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AE3" w:rsidRDefault="000F6AE3" w:rsidP="000F6AE3">
      <w:pPr>
        <w:shd w:val="clear" w:color="auto" w:fill="FFFFFF"/>
        <w:spacing w:before="864" w:line="360" w:lineRule="auto"/>
        <w:ind w:left="-1560" w:right="-849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inline distT="0" distB="0" distL="0" distR="0">
            <wp:extent cx="6892069" cy="10136751"/>
            <wp:effectExtent l="19050" t="0" r="4031" b="0"/>
            <wp:docPr id="1" name="Рисунок 1" descr="C:\Users\конь\Desktop\Шамсутдинов\сайт 2020\устав\IMG_20211007_091904_resized_20211007_092024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нь\Desktop\Шамсутдинов\сайт 2020\устав\IMG_20211007_091904_resized_20211007_09202412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4511" cy="10140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35F" w:rsidRPr="0052397E" w:rsidRDefault="00AA435F" w:rsidP="00042B74">
      <w:pPr>
        <w:shd w:val="clear" w:color="auto" w:fill="FFFFFF"/>
        <w:spacing w:before="864" w:line="360" w:lineRule="auto"/>
        <w:jc w:val="center"/>
        <w:rPr>
          <w:b/>
        </w:rPr>
      </w:pPr>
      <w:r>
        <w:rPr>
          <w:b/>
          <w:sz w:val="36"/>
          <w:szCs w:val="36"/>
        </w:rPr>
        <w:lastRenderedPageBreak/>
        <w:t>1.О</w:t>
      </w:r>
      <w:r w:rsidRPr="0052397E">
        <w:rPr>
          <w:b/>
          <w:sz w:val="36"/>
          <w:szCs w:val="36"/>
        </w:rPr>
        <w:t>бщие положения</w:t>
      </w:r>
    </w:p>
    <w:p w:rsidR="00AA435F" w:rsidRPr="00B23951" w:rsidRDefault="00AA435F" w:rsidP="00042B7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1.1. </w:t>
      </w:r>
      <w:r w:rsidRPr="00B23951">
        <w:rPr>
          <w:sz w:val="28"/>
          <w:szCs w:val="28"/>
        </w:rPr>
        <w:t>Настоящий</w:t>
      </w:r>
      <w:r>
        <w:rPr>
          <w:sz w:val="28"/>
          <w:szCs w:val="28"/>
        </w:rPr>
        <w:t xml:space="preserve"> Устав регулирует деятельность м</w:t>
      </w:r>
      <w:r w:rsidRPr="00574692">
        <w:rPr>
          <w:sz w:val="28"/>
          <w:szCs w:val="28"/>
        </w:rPr>
        <w:t>у</w:t>
      </w:r>
      <w:r>
        <w:rPr>
          <w:sz w:val="28"/>
          <w:szCs w:val="28"/>
        </w:rPr>
        <w:t xml:space="preserve">ниципального бюджетного общеобразовательного учреждения </w:t>
      </w:r>
      <w:r w:rsidRPr="00B23951">
        <w:rPr>
          <w:sz w:val="28"/>
          <w:szCs w:val="28"/>
        </w:rPr>
        <w:t>«</w:t>
      </w:r>
      <w:r>
        <w:rPr>
          <w:sz w:val="28"/>
          <w:szCs w:val="28"/>
        </w:rPr>
        <w:t xml:space="preserve">Конская   основная </w:t>
      </w:r>
      <w:r w:rsidRPr="00B23951">
        <w:rPr>
          <w:sz w:val="28"/>
          <w:szCs w:val="28"/>
        </w:rPr>
        <w:t>общеобразовательная школа</w:t>
      </w:r>
      <w:r w:rsidR="004B7164">
        <w:rPr>
          <w:sz w:val="28"/>
          <w:szCs w:val="28"/>
        </w:rPr>
        <w:t>имени</w:t>
      </w:r>
      <w:r w:rsidR="0011069D">
        <w:rPr>
          <w:sz w:val="28"/>
          <w:szCs w:val="28"/>
        </w:rPr>
        <w:t xml:space="preserve"> Героя Советского Союза</w:t>
      </w:r>
      <w:r w:rsidR="00BC40AB">
        <w:rPr>
          <w:sz w:val="28"/>
          <w:szCs w:val="28"/>
        </w:rPr>
        <w:t>Петра Михайловича</w:t>
      </w:r>
      <w:r w:rsidR="004B7164">
        <w:rPr>
          <w:sz w:val="28"/>
          <w:szCs w:val="28"/>
          <w:lang w:val="tt-RU"/>
        </w:rPr>
        <w:t xml:space="preserve"> Гаврилова</w:t>
      </w:r>
      <w:r w:rsidRPr="00B23951">
        <w:rPr>
          <w:sz w:val="28"/>
          <w:szCs w:val="28"/>
        </w:rPr>
        <w:t>» Пестречинского муниципального района Респуб</w:t>
      </w:r>
      <w:r>
        <w:rPr>
          <w:sz w:val="28"/>
          <w:szCs w:val="28"/>
        </w:rPr>
        <w:t>лики Татарстан (далее  –</w:t>
      </w:r>
      <w:r w:rsidR="0011069D">
        <w:rPr>
          <w:sz w:val="28"/>
          <w:szCs w:val="28"/>
        </w:rPr>
        <w:t>ш</w:t>
      </w:r>
      <w:r>
        <w:rPr>
          <w:sz w:val="28"/>
          <w:szCs w:val="28"/>
        </w:rPr>
        <w:t>кола) созданного</w:t>
      </w:r>
      <w:r w:rsidRPr="00B23951">
        <w:rPr>
          <w:sz w:val="28"/>
          <w:szCs w:val="28"/>
        </w:rPr>
        <w:t xml:space="preserve"> в целях реализации прав граждан на образование, гарантии общедоступности и бесплатности начального общего, ос</w:t>
      </w:r>
      <w:r>
        <w:rPr>
          <w:sz w:val="28"/>
          <w:szCs w:val="28"/>
        </w:rPr>
        <w:t xml:space="preserve">новного общего </w:t>
      </w:r>
      <w:r w:rsidRPr="00B23951">
        <w:rPr>
          <w:sz w:val="28"/>
          <w:szCs w:val="28"/>
        </w:rPr>
        <w:t xml:space="preserve"> образования.</w:t>
      </w:r>
    </w:p>
    <w:p w:rsidR="00AA435F" w:rsidRDefault="00AA435F" w:rsidP="00042B74">
      <w:pPr>
        <w:jc w:val="both"/>
        <w:rPr>
          <w:spacing w:val="-15"/>
          <w:sz w:val="28"/>
          <w:szCs w:val="28"/>
        </w:rPr>
      </w:pPr>
      <w:r>
        <w:rPr>
          <w:spacing w:val="-15"/>
          <w:sz w:val="28"/>
          <w:szCs w:val="28"/>
        </w:rPr>
        <w:t>1.2.  П</w:t>
      </w:r>
      <w:r w:rsidR="0011069D">
        <w:rPr>
          <w:spacing w:val="-15"/>
          <w:sz w:val="28"/>
          <w:szCs w:val="28"/>
        </w:rPr>
        <w:t>олное официальное наименование ш</w:t>
      </w:r>
      <w:r>
        <w:rPr>
          <w:spacing w:val="-15"/>
          <w:sz w:val="28"/>
          <w:szCs w:val="28"/>
        </w:rPr>
        <w:t>колы на русском языке:</w:t>
      </w:r>
    </w:p>
    <w:p w:rsidR="00AA435F" w:rsidRPr="00B23951" w:rsidRDefault="00AA435F" w:rsidP="00042B7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</w:t>
      </w:r>
      <w:r w:rsidRPr="00B23951">
        <w:rPr>
          <w:sz w:val="28"/>
          <w:szCs w:val="28"/>
        </w:rPr>
        <w:t>униципальное  бюджетное общеобразовательное учреждение «</w:t>
      </w:r>
      <w:r>
        <w:rPr>
          <w:sz w:val="28"/>
          <w:szCs w:val="28"/>
        </w:rPr>
        <w:t>Конская  основная</w:t>
      </w:r>
      <w:r w:rsidRPr="00B23951">
        <w:rPr>
          <w:sz w:val="28"/>
          <w:szCs w:val="28"/>
        </w:rPr>
        <w:t xml:space="preserve"> общеобразовательная школа</w:t>
      </w:r>
      <w:r w:rsidR="00BC40AB">
        <w:rPr>
          <w:sz w:val="28"/>
          <w:szCs w:val="28"/>
        </w:rPr>
        <w:t>имени</w:t>
      </w:r>
      <w:r w:rsidR="0011069D">
        <w:rPr>
          <w:sz w:val="28"/>
          <w:szCs w:val="28"/>
        </w:rPr>
        <w:t xml:space="preserve"> Героя Советского Союза</w:t>
      </w:r>
      <w:r w:rsidR="00BC40AB">
        <w:rPr>
          <w:sz w:val="28"/>
          <w:szCs w:val="28"/>
        </w:rPr>
        <w:t xml:space="preserve">  Петра Михайловича</w:t>
      </w:r>
      <w:r w:rsidR="0068338B">
        <w:rPr>
          <w:sz w:val="28"/>
          <w:szCs w:val="28"/>
          <w:lang w:val="tt-RU"/>
        </w:rPr>
        <w:t xml:space="preserve"> Гаврилова</w:t>
      </w:r>
      <w:r w:rsidRPr="00B23951">
        <w:rPr>
          <w:sz w:val="28"/>
          <w:szCs w:val="28"/>
        </w:rPr>
        <w:t>» Пестречинского муниципального района Республики Татарстан</w:t>
      </w:r>
      <w:r>
        <w:rPr>
          <w:sz w:val="28"/>
          <w:szCs w:val="28"/>
        </w:rPr>
        <w:t>.</w:t>
      </w:r>
    </w:p>
    <w:p w:rsidR="00AA435F" w:rsidRPr="0068338B" w:rsidRDefault="00AA435F" w:rsidP="00042B74">
      <w:pPr>
        <w:shd w:val="clear" w:color="auto" w:fill="FFFFFF"/>
        <w:spacing w:before="5"/>
        <w:ind w:left="557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Краткое наименование:  МБОУ «Конская  ООШ</w:t>
      </w:r>
      <w:r w:rsidR="00BC40AB">
        <w:rPr>
          <w:sz w:val="28"/>
          <w:szCs w:val="28"/>
        </w:rPr>
        <w:t xml:space="preserve"> им.</w:t>
      </w:r>
      <w:r w:rsidR="0068338B">
        <w:rPr>
          <w:sz w:val="28"/>
          <w:szCs w:val="28"/>
          <w:lang w:val="tt-RU"/>
        </w:rPr>
        <w:t xml:space="preserve"> П.М.</w:t>
      </w:r>
      <w:r w:rsidR="0068338B">
        <w:rPr>
          <w:sz w:val="28"/>
          <w:szCs w:val="28"/>
        </w:rPr>
        <w:t>Гаврилова»</w:t>
      </w:r>
    </w:p>
    <w:p w:rsidR="00AA435F" w:rsidRDefault="00AA435F" w:rsidP="00042B74">
      <w:pPr>
        <w:shd w:val="clear" w:color="auto" w:fill="FFFFFF"/>
        <w:spacing w:before="5"/>
        <w:ind w:left="55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4B7164">
        <w:rPr>
          <w:sz w:val="28"/>
          <w:szCs w:val="28"/>
        </w:rPr>
        <w:t xml:space="preserve">олное официальное наименование </w:t>
      </w:r>
      <w:r w:rsidR="004B7164">
        <w:rPr>
          <w:sz w:val="28"/>
          <w:szCs w:val="28"/>
          <w:lang w:val="tt-RU"/>
        </w:rPr>
        <w:t>ш</w:t>
      </w:r>
      <w:r>
        <w:rPr>
          <w:sz w:val="28"/>
          <w:szCs w:val="28"/>
        </w:rPr>
        <w:t>колы на татарском языке:</w:t>
      </w:r>
    </w:p>
    <w:p w:rsidR="00AA435F" w:rsidRDefault="00AA435F" w:rsidP="00042B74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Татарстан РеспубликасыПитр</w:t>
      </w:r>
      <w:r>
        <w:rPr>
          <w:sz w:val="28"/>
          <w:szCs w:val="28"/>
          <w:lang w:val="tt-RU"/>
        </w:rPr>
        <w:t xml:space="preserve">әч муниципаль районы башкарма комитеты муниципаль бюджет гомуми белем бирү учреждениесе  </w:t>
      </w:r>
      <w:r>
        <w:rPr>
          <w:sz w:val="28"/>
          <w:szCs w:val="28"/>
        </w:rPr>
        <w:t>«</w:t>
      </w:r>
      <w:r w:rsidR="0011069D">
        <w:rPr>
          <w:sz w:val="28"/>
          <w:szCs w:val="28"/>
        </w:rPr>
        <w:t xml:space="preserve">Советлар Союзы Герое </w:t>
      </w:r>
      <w:r w:rsidR="00BC40AB">
        <w:rPr>
          <w:sz w:val="28"/>
          <w:szCs w:val="28"/>
        </w:rPr>
        <w:t>Петр Михайлович</w:t>
      </w:r>
      <w:r w:rsidR="0068338B">
        <w:rPr>
          <w:sz w:val="28"/>
          <w:szCs w:val="28"/>
          <w:lang w:val="tt-RU"/>
        </w:rPr>
        <w:t xml:space="preserve">Гаврилов </w:t>
      </w:r>
      <w:r w:rsidR="00BC40AB">
        <w:rPr>
          <w:sz w:val="28"/>
          <w:szCs w:val="28"/>
        </w:rPr>
        <w:t>исеменд</w:t>
      </w:r>
      <w:r w:rsidR="00BC40AB">
        <w:rPr>
          <w:sz w:val="28"/>
          <w:szCs w:val="28"/>
          <w:lang w:val="tt-RU"/>
        </w:rPr>
        <w:t xml:space="preserve">әге </w:t>
      </w:r>
      <w:r>
        <w:rPr>
          <w:sz w:val="28"/>
          <w:szCs w:val="28"/>
          <w:lang w:val="tt-RU"/>
        </w:rPr>
        <w:t>Күн   төп</w:t>
      </w:r>
      <w:r>
        <w:rPr>
          <w:sz w:val="28"/>
          <w:szCs w:val="28"/>
        </w:rPr>
        <w:t>гомуми</w:t>
      </w:r>
      <w:r>
        <w:rPr>
          <w:sz w:val="28"/>
          <w:szCs w:val="28"/>
          <w:lang w:val="tt-RU"/>
        </w:rPr>
        <w:t xml:space="preserve"> белем бирү мәктәбе</w:t>
      </w:r>
      <w:r>
        <w:rPr>
          <w:sz w:val="28"/>
          <w:szCs w:val="28"/>
        </w:rPr>
        <w:t>».</w:t>
      </w:r>
    </w:p>
    <w:p w:rsidR="00AA435F" w:rsidRDefault="00AA435F" w:rsidP="00042B74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Сокращенн</w:t>
      </w:r>
      <w:r w:rsidR="004B7164">
        <w:rPr>
          <w:sz w:val="28"/>
          <w:szCs w:val="28"/>
        </w:rPr>
        <w:t xml:space="preserve">ое официальное наименование </w:t>
      </w:r>
      <w:r w:rsidR="004B7164">
        <w:rPr>
          <w:sz w:val="28"/>
          <w:szCs w:val="28"/>
          <w:lang w:val="tt-RU"/>
        </w:rPr>
        <w:t>ш</w:t>
      </w:r>
      <w:r>
        <w:rPr>
          <w:sz w:val="28"/>
          <w:szCs w:val="28"/>
        </w:rPr>
        <w:t>колы на  татарском языке:</w:t>
      </w:r>
    </w:p>
    <w:p w:rsidR="00AA435F" w:rsidRPr="006D29E3" w:rsidRDefault="00AA435F" w:rsidP="00042B7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МБГББУ   </w:t>
      </w:r>
      <w:r>
        <w:rPr>
          <w:sz w:val="28"/>
          <w:szCs w:val="28"/>
        </w:rPr>
        <w:t>«</w:t>
      </w:r>
      <w:r w:rsidR="0068338B">
        <w:rPr>
          <w:sz w:val="28"/>
          <w:szCs w:val="28"/>
          <w:lang w:val="tt-RU"/>
        </w:rPr>
        <w:t xml:space="preserve"> П.М.Гаврилов  исемендәге </w:t>
      </w:r>
      <w:r>
        <w:rPr>
          <w:sz w:val="28"/>
          <w:szCs w:val="28"/>
          <w:lang w:val="tt-RU"/>
        </w:rPr>
        <w:t>Күн төп гомуми  белем бирү мәктәбе</w:t>
      </w:r>
      <w:r>
        <w:rPr>
          <w:sz w:val="28"/>
          <w:szCs w:val="28"/>
        </w:rPr>
        <w:t>».</w:t>
      </w:r>
    </w:p>
    <w:p w:rsidR="00AA435F" w:rsidRDefault="00AA435F" w:rsidP="00C40CE7">
      <w:pPr>
        <w:shd w:val="clear" w:color="auto" w:fill="FFFFFF"/>
        <w:ind w:left="10" w:right="10"/>
        <w:jc w:val="both"/>
      </w:pPr>
      <w:r>
        <w:rPr>
          <w:sz w:val="28"/>
          <w:szCs w:val="28"/>
        </w:rPr>
        <w:t>1.3. Место нахождения школы: 422790, Республика Татарстан,  Пестречинский район, село Конь, улица Школьная, дом 1.</w:t>
      </w:r>
    </w:p>
    <w:p w:rsidR="00AA435F" w:rsidRPr="00EF6108" w:rsidRDefault="00AA435F" w:rsidP="00C40CE7">
      <w:pPr>
        <w:shd w:val="clear" w:color="auto" w:fill="FFFFFF"/>
        <w:tabs>
          <w:tab w:val="left" w:pos="1051"/>
        </w:tabs>
        <w:jc w:val="both"/>
      </w:pPr>
      <w:r>
        <w:rPr>
          <w:spacing w:val="-11"/>
          <w:sz w:val="28"/>
          <w:szCs w:val="28"/>
        </w:rPr>
        <w:t>1.4.</w:t>
      </w:r>
      <w:r>
        <w:rPr>
          <w:sz w:val="28"/>
          <w:szCs w:val="28"/>
        </w:rPr>
        <w:t xml:space="preserve">Организационно-правовая форма: муниципальное бюджетное учреждение; </w:t>
      </w:r>
      <w:r w:rsidRPr="00734683">
        <w:rPr>
          <w:sz w:val="28"/>
          <w:szCs w:val="28"/>
        </w:rPr>
        <w:t>тип - общеобразовательное учреждение</w:t>
      </w:r>
      <w:r>
        <w:rPr>
          <w:sz w:val="28"/>
          <w:szCs w:val="28"/>
        </w:rPr>
        <w:t>, вид-основная общеобразовательная школа.</w:t>
      </w:r>
    </w:p>
    <w:p w:rsidR="00AA435F" w:rsidRPr="00734683" w:rsidRDefault="00AA435F" w:rsidP="00111133">
      <w:pPr>
        <w:shd w:val="clear" w:color="auto" w:fill="FFFFFF"/>
        <w:ind w:right="19"/>
        <w:jc w:val="both"/>
        <w:rPr>
          <w:sz w:val="28"/>
          <w:szCs w:val="28"/>
        </w:rPr>
      </w:pPr>
      <w:r>
        <w:rPr>
          <w:spacing w:val="-12"/>
          <w:sz w:val="28"/>
          <w:szCs w:val="28"/>
        </w:rPr>
        <w:t>1.5.</w:t>
      </w:r>
      <w:r w:rsidRPr="00734683">
        <w:rPr>
          <w:sz w:val="28"/>
          <w:szCs w:val="28"/>
        </w:rPr>
        <w:t xml:space="preserve">Учредителем </w:t>
      </w:r>
      <w:r>
        <w:rPr>
          <w:sz w:val="28"/>
          <w:szCs w:val="28"/>
        </w:rPr>
        <w:t>Школы</w:t>
      </w:r>
      <w:r w:rsidRPr="00734683">
        <w:rPr>
          <w:sz w:val="28"/>
          <w:szCs w:val="28"/>
        </w:rPr>
        <w:t xml:space="preserve"> и собственником его имущества является муниципальное образование </w:t>
      </w:r>
      <w:r>
        <w:rPr>
          <w:sz w:val="28"/>
          <w:szCs w:val="28"/>
        </w:rPr>
        <w:t>«</w:t>
      </w:r>
      <w:r w:rsidRPr="00734683">
        <w:rPr>
          <w:sz w:val="28"/>
          <w:szCs w:val="28"/>
        </w:rPr>
        <w:t>Пестречинский муниципальный район Республики Татарстан</w:t>
      </w:r>
      <w:r>
        <w:rPr>
          <w:sz w:val="28"/>
          <w:szCs w:val="28"/>
        </w:rPr>
        <w:t>»</w:t>
      </w:r>
      <w:r w:rsidRPr="00734683">
        <w:rPr>
          <w:sz w:val="28"/>
          <w:szCs w:val="28"/>
        </w:rPr>
        <w:t>.</w:t>
      </w:r>
    </w:p>
    <w:p w:rsidR="00AA435F" w:rsidRPr="00B75B52" w:rsidRDefault="00AA435F" w:rsidP="00C40CE7">
      <w:pPr>
        <w:shd w:val="clear" w:color="auto" w:fill="FFFFFF"/>
        <w:tabs>
          <w:tab w:val="left" w:pos="1075"/>
        </w:tabs>
        <w:ind w:right="19"/>
        <w:jc w:val="both"/>
        <w:rPr>
          <w:sz w:val="28"/>
          <w:szCs w:val="28"/>
        </w:rPr>
      </w:pPr>
      <w:r w:rsidRPr="00B75B52">
        <w:rPr>
          <w:sz w:val="28"/>
          <w:szCs w:val="28"/>
        </w:rPr>
        <w:t>Функции и полномочия Учредителя от имени муниципального образования «Пестречинский муниципальный район Республики Татарстан» осуществляет Исполнительный комитет Пестречинского муниципального района Республики Татарстан (далее - Учредитель)- в области принятия следующих решений:</w:t>
      </w:r>
    </w:p>
    <w:p w:rsidR="00AA435F" w:rsidRPr="00C40CE7" w:rsidRDefault="00C40CE7" w:rsidP="00C40CE7">
      <w:pPr>
        <w:tabs>
          <w:tab w:val="left" w:pos="1238"/>
        </w:tabs>
        <w:ind w:right="112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выполнение функций и полномочий Школы при его создании, реорганизации, изменении  типа  иликвидации;</w:t>
      </w:r>
    </w:p>
    <w:p w:rsidR="00AA435F" w:rsidRPr="00C40CE7" w:rsidRDefault="00C40CE7" w:rsidP="00C40CE7">
      <w:pPr>
        <w:tabs>
          <w:tab w:val="left" w:pos="1115"/>
        </w:tabs>
        <w:spacing w:before="2"/>
        <w:ind w:right="111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постановка задания для Школы в соответствии с настоящим Уставом, основной деятельностью, финансовое обеспечение выполнения этого задания, осуществление контроля за его выполнением;</w:t>
      </w:r>
    </w:p>
    <w:p w:rsidR="00AA435F" w:rsidRPr="00C40CE7" w:rsidRDefault="00C40CE7" w:rsidP="00C40CE7">
      <w:pPr>
        <w:tabs>
          <w:tab w:val="left" w:pos="974"/>
        </w:tabs>
        <w:spacing w:line="321" w:lineRule="exact"/>
        <w:rPr>
          <w:sz w:val="28"/>
        </w:rPr>
      </w:pPr>
      <w:r>
        <w:rPr>
          <w:sz w:val="28"/>
        </w:rPr>
        <w:t>-</w:t>
      </w:r>
      <w:r w:rsidR="00AA435F" w:rsidRPr="00C40CE7">
        <w:rPr>
          <w:sz w:val="28"/>
        </w:rPr>
        <w:t xml:space="preserve"> утверждение  Устава  Школы;</w:t>
      </w:r>
    </w:p>
    <w:p w:rsidR="00AA435F" w:rsidRPr="00C40CE7" w:rsidRDefault="00C40CE7" w:rsidP="00C40CE7">
      <w:pPr>
        <w:tabs>
          <w:tab w:val="left" w:pos="1007"/>
        </w:tabs>
        <w:ind w:right="105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утверждение вносимых в Устав Школы  изменений идополнений;</w:t>
      </w:r>
    </w:p>
    <w:p w:rsidR="00AA435F" w:rsidRPr="00C40CE7" w:rsidRDefault="00C40CE7" w:rsidP="00C40CE7">
      <w:pPr>
        <w:tabs>
          <w:tab w:val="left" w:pos="1077"/>
        </w:tabs>
        <w:spacing w:before="2"/>
        <w:ind w:right="113"/>
        <w:rPr>
          <w:sz w:val="28"/>
        </w:rPr>
      </w:pPr>
      <w:r>
        <w:rPr>
          <w:sz w:val="28"/>
        </w:rPr>
        <w:t>-</w:t>
      </w:r>
      <w:r w:rsidR="00AA435F" w:rsidRPr="00C40CE7">
        <w:rPr>
          <w:sz w:val="28"/>
        </w:rPr>
        <w:t>формирование и  утверждение  муниципального  задания  на  оказание муниципальных услуг (выполнение работ) в соответствии с предусмотренными настоящим Уставом  основными  видамидеятельности;</w:t>
      </w:r>
    </w:p>
    <w:p w:rsidR="00AA435F" w:rsidRPr="00C40CE7" w:rsidRDefault="00C40CE7" w:rsidP="00C40CE7">
      <w:pPr>
        <w:tabs>
          <w:tab w:val="left" w:pos="1077"/>
        </w:tabs>
        <w:ind w:left="102" w:right="111"/>
        <w:rPr>
          <w:sz w:val="28"/>
        </w:rPr>
      </w:pPr>
      <w:r>
        <w:rPr>
          <w:sz w:val="28"/>
        </w:rPr>
        <w:lastRenderedPageBreak/>
        <w:t xml:space="preserve">- </w:t>
      </w:r>
      <w:r w:rsidR="00AA435F" w:rsidRPr="00C40CE7">
        <w:rPr>
          <w:sz w:val="28"/>
        </w:rPr>
        <w:t>определение видов и перечня  особо  ценного  движимого  имущества, закрепленного за Школой  Учредителем  или  приобретенного  им  за  счет  средств,  выделенныхему;</w:t>
      </w:r>
    </w:p>
    <w:p w:rsidR="00AA435F" w:rsidRPr="00C40CE7" w:rsidRDefault="00C40CE7" w:rsidP="00C40CE7">
      <w:pPr>
        <w:tabs>
          <w:tab w:val="left" w:pos="1019"/>
        </w:tabs>
        <w:spacing w:before="2"/>
        <w:ind w:left="102" w:right="102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предварительное согласование совершения Школой  крупных сделок,  соответствующих  критериям, установленным в Федеральном законе от 12 января 1996 года №7-ФЗ «О некоммерческихорганизациях»;</w:t>
      </w:r>
    </w:p>
    <w:p w:rsidR="00AA435F" w:rsidRPr="00C40CE7" w:rsidRDefault="00C40CE7" w:rsidP="00C40CE7">
      <w:pPr>
        <w:tabs>
          <w:tab w:val="left" w:pos="1106"/>
        </w:tabs>
        <w:ind w:left="102" w:right="105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принятие решения об одобрении сделок с участием Школы, в совершении которых имеется заинтересованность, определяемая в соответствии с критериями Федерального закона от 12 января 1996 года №7-ФЗ «О некоммерческих организациях»;</w:t>
      </w:r>
    </w:p>
    <w:p w:rsidR="00AA435F" w:rsidRPr="00C40CE7" w:rsidRDefault="00C40CE7" w:rsidP="00C40CE7">
      <w:pPr>
        <w:tabs>
          <w:tab w:val="left" w:pos="1058"/>
        </w:tabs>
        <w:ind w:left="102" w:right="111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определение порядка составления и утверждения отчета о  результатах деятельности Школы  и об использовании  закреплённого за  ним  муниципальногоимущества;</w:t>
      </w:r>
    </w:p>
    <w:p w:rsidR="00AA435F" w:rsidRPr="00C40CE7" w:rsidRDefault="00C40CE7" w:rsidP="00C40CE7">
      <w:pPr>
        <w:tabs>
          <w:tab w:val="left" w:pos="1010"/>
        </w:tabs>
        <w:ind w:left="102" w:right="115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осуществление контроля условий  аренды  зданий, помещений  и иных  объектов    Школы;</w:t>
      </w:r>
    </w:p>
    <w:p w:rsidR="00AA435F" w:rsidRPr="00C40CE7" w:rsidRDefault="00C40CE7" w:rsidP="00C40CE7">
      <w:pPr>
        <w:tabs>
          <w:tab w:val="left" w:pos="1226"/>
        </w:tabs>
        <w:spacing w:line="322" w:lineRule="exact"/>
        <w:ind w:left="102" w:right="107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осуществление финансового обеспечения выполнения муниципальногозадания;</w:t>
      </w:r>
    </w:p>
    <w:p w:rsidR="00AA435F" w:rsidRPr="00C40CE7" w:rsidRDefault="00C40CE7" w:rsidP="00C40CE7">
      <w:pPr>
        <w:tabs>
          <w:tab w:val="left" w:pos="976"/>
        </w:tabs>
        <w:spacing w:line="318" w:lineRule="exact"/>
        <w:rPr>
          <w:sz w:val="28"/>
        </w:rPr>
      </w:pPr>
      <w:r>
        <w:rPr>
          <w:sz w:val="28"/>
        </w:rPr>
        <w:t xml:space="preserve">- </w:t>
      </w:r>
      <w:r w:rsidR="00AA435F" w:rsidRPr="00C40CE7">
        <w:rPr>
          <w:sz w:val="28"/>
        </w:rPr>
        <w:t>определение  порядка  составления  и  утверждения  плана финансово</w:t>
      </w:r>
      <w:r w:rsidRPr="00C40CE7">
        <w:rPr>
          <w:sz w:val="28"/>
        </w:rPr>
        <w:t>-</w:t>
      </w:r>
      <w:r w:rsidR="00AA435F" w:rsidRPr="00C40CE7">
        <w:rPr>
          <w:sz w:val="28"/>
        </w:rPr>
        <w:t>хозяйственной  деятельности  Школы;</w:t>
      </w:r>
    </w:p>
    <w:p w:rsidR="00AA435F" w:rsidRPr="00C40CE7" w:rsidRDefault="00C40CE7" w:rsidP="00C40CE7">
      <w:pPr>
        <w:tabs>
          <w:tab w:val="left" w:pos="988"/>
        </w:tabs>
        <w:spacing w:before="47"/>
        <w:ind w:right="184"/>
        <w:rPr>
          <w:sz w:val="28"/>
        </w:rPr>
      </w:pPr>
      <w:r>
        <w:rPr>
          <w:sz w:val="28"/>
        </w:rPr>
        <w:t>-</w:t>
      </w:r>
      <w:r w:rsidR="00AA435F" w:rsidRPr="00C40CE7">
        <w:rPr>
          <w:sz w:val="28"/>
        </w:rPr>
        <w:t>представление в установленном порядке предложения о создании автономного учреждения  или  казенного  учреждения  путем  изменения типа  бюджетногоучреждения;</w:t>
      </w:r>
    </w:p>
    <w:p w:rsidR="00AA435F" w:rsidRPr="00C40CE7" w:rsidRDefault="00C40CE7" w:rsidP="00C40CE7">
      <w:pPr>
        <w:tabs>
          <w:tab w:val="left" w:pos="1007"/>
        </w:tabs>
        <w:ind w:right="191"/>
        <w:rPr>
          <w:sz w:val="28"/>
        </w:rPr>
      </w:pPr>
      <w:r>
        <w:rPr>
          <w:sz w:val="28"/>
        </w:rPr>
        <w:t xml:space="preserve"> - </w:t>
      </w:r>
      <w:r w:rsidR="00AA435F" w:rsidRPr="00C40CE7">
        <w:rPr>
          <w:sz w:val="28"/>
        </w:rPr>
        <w:t>осуществление контроля за деятельностью Школы   в  соответствии  с  законодательством  Российской  Федерации и  РеспубликиТатарстан;</w:t>
      </w:r>
    </w:p>
    <w:p w:rsidR="00AA435F" w:rsidRPr="00C40CE7" w:rsidRDefault="00C40CE7" w:rsidP="00C40CE7">
      <w:pPr>
        <w:shd w:val="clear" w:color="auto" w:fill="FFFFFF"/>
        <w:tabs>
          <w:tab w:val="left" w:pos="1014"/>
        </w:tabs>
        <w:ind w:right="5"/>
      </w:pPr>
      <w:r>
        <w:rPr>
          <w:sz w:val="28"/>
        </w:rPr>
        <w:t xml:space="preserve">- </w:t>
      </w:r>
      <w:r w:rsidR="00AA435F" w:rsidRPr="00C40CE7">
        <w:rPr>
          <w:sz w:val="28"/>
        </w:rPr>
        <w:t>оказание   Школе  консультативных и методических  услуг  в  организации  образовательного процесса;</w:t>
      </w:r>
    </w:p>
    <w:p w:rsidR="00AA435F" w:rsidRPr="00C40CE7" w:rsidRDefault="00C40CE7" w:rsidP="00C40CE7">
      <w:pPr>
        <w:shd w:val="clear" w:color="auto" w:fill="FFFFFF"/>
        <w:tabs>
          <w:tab w:val="left" w:pos="1014"/>
        </w:tabs>
        <w:ind w:left="102" w:right="5"/>
      </w:pPr>
      <w:r>
        <w:rPr>
          <w:sz w:val="28"/>
        </w:rPr>
        <w:t xml:space="preserve">- </w:t>
      </w:r>
      <w:r w:rsidR="00AA435F" w:rsidRPr="00C40CE7">
        <w:rPr>
          <w:sz w:val="28"/>
        </w:rPr>
        <w:t>осуществление иных функций и полномочий Учредителя, установленных законодательствами Российской Федерации, Республики Татарстан, муниципальными нормативными правовыми актами.</w:t>
      </w:r>
    </w:p>
    <w:p w:rsidR="00AA435F" w:rsidRDefault="00AA435F" w:rsidP="00042B74">
      <w:pPr>
        <w:pStyle w:val="ParagraphStyle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Школа</w:t>
      </w:r>
      <w:r w:rsidRPr="00D032FD">
        <w:rPr>
          <w:rFonts w:ascii="Times New Roman" w:hAnsi="Times New Roman"/>
          <w:sz w:val="28"/>
          <w:szCs w:val="28"/>
        </w:rPr>
        <w:t xml:space="preserve"> находи</w:t>
      </w:r>
      <w:r>
        <w:rPr>
          <w:rFonts w:ascii="Times New Roman" w:hAnsi="Times New Roman"/>
          <w:sz w:val="28"/>
          <w:szCs w:val="28"/>
        </w:rPr>
        <w:t>т</w:t>
      </w:r>
      <w:r w:rsidRPr="00D032FD">
        <w:rPr>
          <w:rFonts w:ascii="Times New Roman" w:hAnsi="Times New Roman"/>
          <w:sz w:val="28"/>
          <w:szCs w:val="28"/>
        </w:rPr>
        <w:t>ся в ведении Муниципального бюджетного учреждения «Отдел образования» Пестречинского муниципального района Республики Татарстан (далее - МБУ «Отдел образования</w:t>
      </w:r>
      <w:r w:rsidRPr="0000215C">
        <w:rPr>
          <w:rFonts w:ascii="Times New Roman" w:hAnsi="Times New Roman"/>
          <w:sz w:val="28"/>
          <w:szCs w:val="28"/>
        </w:rPr>
        <w:t>»).Отдельные функции Учредителя осуществляются МБУ «Отдел образования» в соответствии с Уставом муниципального бюджетного учреждения «Отдел образования» Пестречинского муниципального района Республики Татарстан.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1.6</w:t>
      </w:r>
      <w:r w:rsidR="00C40CE7">
        <w:rPr>
          <w:color w:val="000000"/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создается Учредителем по собственной инициативе и регистрируется уполномоченным органом в заявительном порядке в соответствии с законодательством Российской Федерации.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bCs/>
          <w:sz w:val="28"/>
          <w:szCs w:val="28"/>
        </w:rPr>
      </w:pPr>
      <w:r w:rsidRPr="004C29DE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>7</w:t>
      </w:r>
      <w:r w:rsidR="00C40CE7">
        <w:rPr>
          <w:bCs/>
          <w:sz w:val="28"/>
          <w:szCs w:val="28"/>
        </w:rPr>
        <w:t xml:space="preserve">. </w:t>
      </w:r>
      <w:r w:rsidRPr="004C29DE">
        <w:rPr>
          <w:bCs/>
          <w:sz w:val="28"/>
          <w:szCs w:val="28"/>
        </w:rPr>
        <w:t xml:space="preserve">Деятельность </w:t>
      </w:r>
      <w:r>
        <w:rPr>
          <w:bCs/>
          <w:sz w:val="28"/>
          <w:szCs w:val="28"/>
        </w:rPr>
        <w:t>школы</w:t>
      </w:r>
      <w:r w:rsidRPr="004C29DE">
        <w:rPr>
          <w:bCs/>
          <w:sz w:val="28"/>
          <w:szCs w:val="28"/>
        </w:rPr>
        <w:t xml:space="preserve"> основывается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 и светского характера образования.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29DE">
        <w:rPr>
          <w:sz w:val="28"/>
          <w:szCs w:val="28"/>
        </w:rPr>
        <w:t>1.</w:t>
      </w:r>
      <w:r>
        <w:rPr>
          <w:sz w:val="28"/>
          <w:szCs w:val="28"/>
        </w:rPr>
        <w:t>8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в своей деятельности руководствуется Конституцией Российской Федерации, Федеральным законом </w:t>
      </w:r>
      <w:r>
        <w:rPr>
          <w:sz w:val="28"/>
          <w:szCs w:val="28"/>
        </w:rPr>
        <w:t xml:space="preserve"> от 29.12.2012 года №273-ФЗ </w:t>
      </w:r>
      <w:r w:rsidRPr="004C29DE">
        <w:rPr>
          <w:sz w:val="28"/>
          <w:szCs w:val="28"/>
        </w:rPr>
        <w:t xml:space="preserve">«Об образовании в Российской Федерации», федеральными законами, указами и распоряжениями Президента Российской Федерации, постановлениями и </w:t>
      </w:r>
      <w:r w:rsidRPr="004C29DE">
        <w:rPr>
          <w:sz w:val="28"/>
          <w:szCs w:val="28"/>
        </w:rPr>
        <w:lastRenderedPageBreak/>
        <w:t xml:space="preserve">распоряжениями Правительства Российской Федерации,  нормативными правовыми актами федеральных органов исполнительной власти, Конституцией Республики Татарстан, Законом Республики Татарстан от 22 июля </w:t>
      </w:r>
      <w:smartTag w:uri="urn:schemas-microsoft-com:office:smarttags" w:element="metricconverter">
        <w:smartTagPr>
          <w:attr w:name="ProductID" w:val="2013 г"/>
        </w:smartTagPr>
        <w:r w:rsidRPr="004C29DE">
          <w:rPr>
            <w:sz w:val="28"/>
            <w:szCs w:val="28"/>
          </w:rPr>
          <w:t>2013 г</w:t>
        </w:r>
      </w:smartTag>
      <w:r w:rsidRPr="004C29DE">
        <w:rPr>
          <w:sz w:val="28"/>
          <w:szCs w:val="28"/>
        </w:rPr>
        <w:t>. № 68-ЗРТ «Об образовании», указами и распоряжениями Президента Республики Татарстан, постановлениями и распоряжениями Правительства Республики Татарстан, органов государственной власти Республики Татарстан,   муниципальными</w:t>
      </w:r>
      <w:r>
        <w:rPr>
          <w:sz w:val="28"/>
          <w:szCs w:val="28"/>
        </w:rPr>
        <w:t xml:space="preserve"> нормативными правовыми актами</w:t>
      </w:r>
      <w:r w:rsidRPr="004C29DE">
        <w:rPr>
          <w:sz w:val="28"/>
          <w:szCs w:val="28"/>
        </w:rPr>
        <w:t>, а также настоящим Уставом.</w:t>
      </w:r>
    </w:p>
    <w:p w:rsidR="00AA435F" w:rsidRPr="004C29DE" w:rsidRDefault="00AA435F" w:rsidP="00C40CE7">
      <w:pPr>
        <w:widowControl/>
        <w:jc w:val="both"/>
        <w:rPr>
          <w:sz w:val="28"/>
          <w:szCs w:val="28"/>
        </w:rPr>
      </w:pPr>
      <w:r w:rsidRPr="004C29DE">
        <w:rPr>
          <w:sz w:val="28"/>
          <w:szCs w:val="28"/>
        </w:rPr>
        <w:t>1.</w:t>
      </w:r>
      <w:r>
        <w:rPr>
          <w:sz w:val="28"/>
          <w:szCs w:val="28"/>
        </w:rPr>
        <w:t>9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является некоммерческой организацией, созданной Учредителем для оказания муниципальных услуг, выполнения работ и (или) исполнения функций в целях обеспечения реализации предусмотренных законодательством Российской Федерации полномочий органов местного самоуправления в сфере образования, финансовое обеспечение деятельности которой осуществляется за счет средств бюджета Республики Татарстани бюджета  муниципального образования Пестречинского муниципального района Республики Татарстан,а также иных источников, не запрещенных законодательством Российской Федерации и Республики Татарстан.</w:t>
      </w:r>
    </w:p>
    <w:p w:rsidR="00AA435F" w:rsidRPr="004C29DE" w:rsidRDefault="00AA435F" w:rsidP="00C40CE7">
      <w:pPr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>1.10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в обязательном порядке получает от Учредителя задание на оказание услуг (выполнение работ).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не вправе отказаться от выполнения задания.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29DE">
        <w:rPr>
          <w:sz w:val="28"/>
          <w:szCs w:val="28"/>
        </w:rPr>
        <w:t>1.1</w:t>
      </w:r>
      <w:r>
        <w:rPr>
          <w:sz w:val="28"/>
          <w:szCs w:val="28"/>
        </w:rPr>
        <w:t>1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является юридическим лицом, имеет обособленное имущество на праве оперативного управления, самостоятельный баланс, расчетный и другие счета в территориальном органе Федерального казначейства, счет по учету средств, полученных от приносящей доход деятельности, печать установленного образца, штамп, официальные бланки со своим наименованием, может от своего имени приобретать и осуществлять имущественные и личные неимущественные права, нести обязанности, быть истцом и ответчиком в суде.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29DE">
        <w:rPr>
          <w:sz w:val="28"/>
          <w:szCs w:val="28"/>
        </w:rPr>
        <w:t>1.1</w:t>
      </w:r>
      <w:r>
        <w:rPr>
          <w:sz w:val="28"/>
          <w:szCs w:val="28"/>
        </w:rPr>
        <w:t>2</w:t>
      </w:r>
      <w:r w:rsidRPr="004C29DE">
        <w:rPr>
          <w:sz w:val="28"/>
          <w:szCs w:val="28"/>
        </w:rPr>
        <w:t xml:space="preserve">. Права юридического лица в части ведения уставной финансово-хозяйственной деятельности возникают у </w:t>
      </w:r>
      <w:r>
        <w:rPr>
          <w:sz w:val="28"/>
          <w:szCs w:val="28"/>
        </w:rPr>
        <w:t>Школы</w:t>
      </w:r>
      <w:r w:rsidRPr="004C29DE">
        <w:rPr>
          <w:sz w:val="28"/>
          <w:szCs w:val="28"/>
        </w:rPr>
        <w:t xml:space="preserve"> с момента его государственной регистрации, а право на образовательную деятельность и получение льгот, предусмотренных законодательством Российской Федерации, с момента выдачи ему лицензии.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на основании выданной лицензии имеет право на образовательную деятельность и льготы, предоставляемые законодательством Российской Федерации.</w:t>
      </w:r>
    </w:p>
    <w:p w:rsidR="00AA435F" w:rsidRPr="004C29DE" w:rsidRDefault="00AA435F" w:rsidP="00042B74">
      <w:pPr>
        <w:widowControl/>
        <w:jc w:val="both"/>
        <w:rPr>
          <w:sz w:val="28"/>
          <w:szCs w:val="28"/>
        </w:rPr>
      </w:pPr>
      <w:r w:rsidRPr="004C29DE">
        <w:rPr>
          <w:sz w:val="28"/>
          <w:szCs w:val="28"/>
        </w:rPr>
        <w:t>1.1</w:t>
      </w:r>
      <w:r>
        <w:rPr>
          <w:sz w:val="28"/>
          <w:szCs w:val="28"/>
        </w:rPr>
        <w:t>3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самостоятельно выбирает формы, средства и методы обучения и воспитания в соответствии с Федеральным Законом</w:t>
      </w:r>
      <w:r>
        <w:rPr>
          <w:sz w:val="28"/>
          <w:szCs w:val="28"/>
        </w:rPr>
        <w:t xml:space="preserve"> от 29.12.2012года №273-ФЗ </w:t>
      </w:r>
      <w:r w:rsidRPr="004C29DE">
        <w:rPr>
          <w:sz w:val="28"/>
          <w:szCs w:val="28"/>
        </w:rPr>
        <w:t xml:space="preserve">«Об образовании в Российской Федерации", Законом Республики Татарстан от 22 июля 2013 г. № 68-ЗРТ «Об образовании»и Уставом </w:t>
      </w:r>
      <w:r>
        <w:rPr>
          <w:sz w:val="28"/>
          <w:szCs w:val="28"/>
        </w:rPr>
        <w:t>школы</w:t>
      </w:r>
      <w:r w:rsidRPr="004C29DE">
        <w:rPr>
          <w:sz w:val="28"/>
          <w:szCs w:val="28"/>
        </w:rPr>
        <w:t xml:space="preserve">.  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самостоятельно в осуществлении образовательного процесса, подборе и расстановке кадров, научной, финансовой, хозяйственной и иной деятельности в пределах, установленных законод</w:t>
      </w:r>
      <w:r>
        <w:rPr>
          <w:sz w:val="28"/>
          <w:szCs w:val="28"/>
        </w:rPr>
        <w:t xml:space="preserve">ательством Российской Федерации, законодательством Республики Татарстан, муниципальными нормативными правовыми актами </w:t>
      </w:r>
      <w:r w:rsidRPr="004C29DE">
        <w:rPr>
          <w:sz w:val="28"/>
          <w:szCs w:val="28"/>
        </w:rPr>
        <w:t xml:space="preserve">и настоящим Уставом. </w:t>
      </w:r>
    </w:p>
    <w:p w:rsidR="00AA435F" w:rsidRPr="004C29DE" w:rsidRDefault="00AA435F" w:rsidP="00C40CE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29DE">
        <w:rPr>
          <w:sz w:val="28"/>
          <w:szCs w:val="28"/>
        </w:rPr>
        <w:t>1.1</w:t>
      </w:r>
      <w:r>
        <w:rPr>
          <w:sz w:val="28"/>
          <w:szCs w:val="28"/>
        </w:rPr>
        <w:t>4</w:t>
      </w:r>
      <w:r w:rsidRPr="004C29DE">
        <w:rPr>
          <w:sz w:val="28"/>
          <w:szCs w:val="28"/>
        </w:rPr>
        <w:t xml:space="preserve">. 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>
        <w:rPr>
          <w:sz w:val="28"/>
          <w:szCs w:val="28"/>
        </w:rPr>
        <w:t>школой</w:t>
      </w:r>
      <w:r w:rsidRPr="004C29DE">
        <w:rPr>
          <w:sz w:val="28"/>
          <w:szCs w:val="28"/>
        </w:rPr>
        <w:t xml:space="preserve">, </w:t>
      </w:r>
      <w:r w:rsidRPr="004C29DE">
        <w:rPr>
          <w:sz w:val="28"/>
          <w:szCs w:val="28"/>
        </w:rPr>
        <w:lastRenderedPageBreak/>
        <w:t xml:space="preserve">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>
        <w:rPr>
          <w:sz w:val="28"/>
          <w:szCs w:val="28"/>
        </w:rPr>
        <w:t>школой</w:t>
      </w:r>
      <w:r w:rsidRPr="004C29DE">
        <w:rPr>
          <w:sz w:val="28"/>
          <w:szCs w:val="28"/>
        </w:rPr>
        <w:t xml:space="preserve"> или приобретенного </w:t>
      </w:r>
      <w:r>
        <w:rPr>
          <w:sz w:val="28"/>
          <w:szCs w:val="28"/>
        </w:rPr>
        <w:t>школой</w:t>
      </w:r>
      <w:r w:rsidRPr="004C29DE">
        <w:rPr>
          <w:sz w:val="28"/>
          <w:szCs w:val="28"/>
        </w:rPr>
        <w:t xml:space="preserve"> за счет выделенных Учредителем средств, а также недвижимого имущества.</w:t>
      </w:r>
    </w:p>
    <w:p w:rsidR="00AA435F" w:rsidRPr="004C29DE" w:rsidRDefault="00AA435F" w:rsidP="00C40CE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1.15</w:t>
      </w:r>
      <w:r w:rsidRPr="004C29DE">
        <w:rPr>
          <w:sz w:val="28"/>
          <w:szCs w:val="28"/>
        </w:rPr>
        <w:t xml:space="preserve">. Учредитель не несет ответственности по обязательствам </w:t>
      </w:r>
      <w:r>
        <w:rPr>
          <w:sz w:val="28"/>
          <w:szCs w:val="28"/>
        </w:rPr>
        <w:t>Школы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не отвечает по обязательствам Учредителя. </w:t>
      </w:r>
    </w:p>
    <w:p w:rsidR="00AA435F" w:rsidRPr="004C29DE" w:rsidRDefault="00AA435F" w:rsidP="00C40CE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1.16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может реализовывать дополнительные образовательные программы при наличии соответствующей лицензии.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29DE">
        <w:rPr>
          <w:sz w:val="28"/>
          <w:szCs w:val="28"/>
        </w:rPr>
        <w:t>1.1</w:t>
      </w:r>
      <w:r>
        <w:rPr>
          <w:sz w:val="28"/>
          <w:szCs w:val="28"/>
        </w:rPr>
        <w:t>7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осуществляет индивидуальный учет результатов освоения обучающимися образовательных программ, а также хранение в архивах данных об этих результатах на бумажных и (или) электронных носителях в порядке, утвержденном федеральным (центральным) государственным органом управления образованием.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4C29DE">
        <w:rPr>
          <w:sz w:val="28"/>
          <w:szCs w:val="28"/>
        </w:rPr>
        <w:t>1.1</w:t>
      </w:r>
      <w:r>
        <w:rPr>
          <w:sz w:val="28"/>
          <w:szCs w:val="28"/>
        </w:rPr>
        <w:t>8</w:t>
      </w:r>
      <w:r w:rsidRPr="004C29DE">
        <w:rPr>
          <w:bCs/>
          <w:sz w:val="28"/>
          <w:szCs w:val="28"/>
        </w:rPr>
        <w:t>.</w:t>
      </w:r>
      <w:r w:rsidRPr="004C29DE">
        <w:rPr>
          <w:sz w:val="28"/>
          <w:szCs w:val="28"/>
        </w:rPr>
        <w:t xml:space="preserve"> В </w:t>
      </w:r>
      <w:r>
        <w:rPr>
          <w:sz w:val="28"/>
          <w:szCs w:val="28"/>
        </w:rPr>
        <w:t>школе</w:t>
      </w:r>
      <w:r w:rsidRPr="004C29DE">
        <w:rPr>
          <w:sz w:val="28"/>
          <w:szCs w:val="28"/>
        </w:rPr>
        <w:t xml:space="preserve"> не допускается создание и деятельность организационных структур политических партий, общественно-политических и религиозных движений и организаций.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1.19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 вправе входить в состав образовательных объединений (ассоциаций и союзов), в том числе с участием учреждений, предприятий и общественных организаций  (объединений), которые создаются в целях развития и совершенствования образования и действуют  в соответствии со своими уставами.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1.20</w:t>
      </w:r>
      <w:r w:rsidRPr="004C29DE">
        <w:rPr>
          <w:sz w:val="28"/>
          <w:szCs w:val="28"/>
        </w:rPr>
        <w:t xml:space="preserve">.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ведет учет и бронирование военнообязанных, решает другие вопросы мобилизационной готовности, выполняет мероприятия гражданской обороны по защите и обучению своих работников и обучающихся.</w:t>
      </w:r>
    </w:p>
    <w:p w:rsidR="00AA435F" w:rsidRPr="004C29DE" w:rsidRDefault="00AA435F" w:rsidP="00042B74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>1.21</w:t>
      </w:r>
      <w:r w:rsidRPr="004C29DE">
        <w:rPr>
          <w:sz w:val="28"/>
          <w:szCs w:val="28"/>
        </w:rPr>
        <w:t xml:space="preserve">.  </w:t>
      </w:r>
      <w:r>
        <w:rPr>
          <w:sz w:val="28"/>
          <w:szCs w:val="28"/>
        </w:rPr>
        <w:t>Школа</w:t>
      </w:r>
      <w:r w:rsidRPr="004C29DE">
        <w:rPr>
          <w:sz w:val="28"/>
          <w:szCs w:val="28"/>
        </w:rPr>
        <w:t xml:space="preserve"> обеспечивает учет и сохранность документов по личному составу, а также своевременность передачи их на государственное хранение в установленном порядке при реорганизации и ликвидации.</w:t>
      </w:r>
    </w:p>
    <w:p w:rsidR="00AA435F" w:rsidRDefault="00AA435F" w:rsidP="00042B74">
      <w:pPr>
        <w:shd w:val="clear" w:color="auto" w:fill="FFFFFF"/>
        <w:spacing w:before="600"/>
        <w:ind w:left="24" w:right="538"/>
        <w:jc w:val="center"/>
      </w:pPr>
      <w:r>
        <w:rPr>
          <w:b/>
          <w:bCs/>
          <w:spacing w:val="-2"/>
          <w:sz w:val="28"/>
          <w:szCs w:val="28"/>
        </w:rPr>
        <w:t xml:space="preserve">2. ПРЕДМЕТ ДЕЯТЕЛЬНОСТИ, ОСНОВНЫЕ ЦЕЛИ И ЗАДАЧИ </w:t>
      </w:r>
      <w:r>
        <w:rPr>
          <w:b/>
          <w:bCs/>
          <w:sz w:val="28"/>
          <w:szCs w:val="28"/>
        </w:rPr>
        <w:t>ШКОЛЫ</w:t>
      </w:r>
    </w:p>
    <w:p w:rsidR="00AA435F" w:rsidRPr="00DB4261" w:rsidRDefault="00AA435F" w:rsidP="007B5630">
      <w:pPr>
        <w:shd w:val="clear" w:color="auto" w:fill="FFFFFF"/>
        <w:tabs>
          <w:tab w:val="left" w:pos="851"/>
        </w:tabs>
        <w:ind w:right="14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 2.1.Основным предметом деятельности Школы является реализация образовательных программ</w:t>
      </w:r>
      <w:r w:rsidR="004449ED">
        <w:rPr>
          <w:sz w:val="28"/>
          <w:szCs w:val="28"/>
        </w:rPr>
        <w:t xml:space="preserve"> дошкольного,</w:t>
      </w:r>
      <w:r>
        <w:rPr>
          <w:sz w:val="28"/>
          <w:szCs w:val="28"/>
        </w:rPr>
        <w:t xml:space="preserve"> начального общего, основного общего образования</w:t>
      </w:r>
      <w:r w:rsidRPr="00ED7F96">
        <w:rPr>
          <w:sz w:val="28"/>
          <w:szCs w:val="28"/>
        </w:rPr>
        <w:t>.</w:t>
      </w:r>
    </w:p>
    <w:p w:rsidR="00AA435F" w:rsidRDefault="00AA435F" w:rsidP="007B5630">
      <w:pPr>
        <w:shd w:val="clear" w:color="auto" w:fill="FFFFFF"/>
        <w:tabs>
          <w:tab w:val="left" w:pos="851"/>
        </w:tabs>
        <w:ind w:right="14"/>
        <w:jc w:val="both"/>
        <w:rPr>
          <w:spacing w:val="-6"/>
          <w:sz w:val="28"/>
          <w:szCs w:val="28"/>
        </w:rPr>
      </w:pPr>
      <w:r w:rsidRPr="00DB4261">
        <w:rPr>
          <w:spacing w:val="-6"/>
          <w:sz w:val="28"/>
          <w:szCs w:val="28"/>
        </w:rPr>
        <w:t xml:space="preserve">2.2. Для достижения целей, указанных в пункте 2.1 настоящего Устава, </w:t>
      </w:r>
      <w:r>
        <w:rPr>
          <w:spacing w:val="-6"/>
          <w:sz w:val="28"/>
          <w:szCs w:val="28"/>
        </w:rPr>
        <w:t xml:space="preserve">Школа </w:t>
      </w:r>
      <w:r w:rsidRPr="00DB4261">
        <w:rPr>
          <w:spacing w:val="-6"/>
          <w:sz w:val="28"/>
          <w:szCs w:val="28"/>
        </w:rPr>
        <w:t xml:space="preserve"> осуществляет основные виды деятельности: </w:t>
      </w:r>
    </w:p>
    <w:p w:rsidR="001B2166" w:rsidRPr="00DB4261" w:rsidRDefault="00AA116F" w:rsidP="00AD3BDB">
      <w:pPr>
        <w:shd w:val="clear" w:color="auto" w:fill="FFFFFF"/>
        <w:tabs>
          <w:tab w:val="left" w:pos="1301"/>
        </w:tabs>
        <w:ind w:right="14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>дошкольное</w:t>
      </w:r>
      <w:r w:rsidR="001B2166" w:rsidRPr="00DB4261">
        <w:rPr>
          <w:spacing w:val="-6"/>
          <w:sz w:val="28"/>
          <w:szCs w:val="28"/>
        </w:rPr>
        <w:t>образование;</w:t>
      </w:r>
    </w:p>
    <w:p w:rsidR="00AA435F" w:rsidRPr="00DB4261" w:rsidRDefault="00AA435F" w:rsidP="004449ED">
      <w:pPr>
        <w:shd w:val="clear" w:color="auto" w:fill="FFFFFF"/>
        <w:tabs>
          <w:tab w:val="left" w:pos="1301"/>
        </w:tabs>
        <w:ind w:right="14"/>
        <w:jc w:val="both"/>
        <w:rPr>
          <w:spacing w:val="-6"/>
          <w:sz w:val="28"/>
          <w:szCs w:val="28"/>
        </w:rPr>
      </w:pPr>
      <w:r w:rsidRPr="00DB4261">
        <w:rPr>
          <w:spacing w:val="-6"/>
          <w:sz w:val="28"/>
          <w:szCs w:val="28"/>
        </w:rPr>
        <w:t>начальное общее образование;</w:t>
      </w:r>
    </w:p>
    <w:p w:rsidR="00AA435F" w:rsidRPr="00C6473C" w:rsidRDefault="00AA435F" w:rsidP="004449ED">
      <w:pPr>
        <w:shd w:val="clear" w:color="auto" w:fill="FFFFFF"/>
        <w:tabs>
          <w:tab w:val="left" w:pos="1301"/>
        </w:tabs>
        <w:ind w:right="14"/>
        <w:jc w:val="both"/>
        <w:rPr>
          <w:spacing w:val="-6"/>
          <w:sz w:val="28"/>
          <w:szCs w:val="28"/>
        </w:rPr>
      </w:pPr>
      <w:r w:rsidRPr="00DB4261">
        <w:rPr>
          <w:spacing w:val="-6"/>
          <w:sz w:val="28"/>
          <w:szCs w:val="28"/>
        </w:rPr>
        <w:t>основное общее</w:t>
      </w:r>
      <w:r w:rsidRPr="004626BE">
        <w:rPr>
          <w:spacing w:val="-6"/>
          <w:sz w:val="28"/>
          <w:szCs w:val="28"/>
        </w:rPr>
        <w:t xml:space="preserve"> образование;</w:t>
      </w:r>
    </w:p>
    <w:p w:rsidR="00AA435F" w:rsidRPr="004626BE" w:rsidRDefault="00AA435F" w:rsidP="007B5630">
      <w:pPr>
        <w:shd w:val="clear" w:color="auto" w:fill="FFFFFF"/>
        <w:tabs>
          <w:tab w:val="left" w:pos="1301"/>
        </w:tabs>
        <w:ind w:right="14"/>
        <w:jc w:val="both"/>
        <w:rPr>
          <w:spacing w:val="-6"/>
          <w:sz w:val="28"/>
          <w:szCs w:val="28"/>
        </w:rPr>
      </w:pPr>
      <w:r w:rsidRPr="004626BE">
        <w:rPr>
          <w:spacing w:val="-6"/>
          <w:sz w:val="28"/>
          <w:szCs w:val="28"/>
        </w:rPr>
        <w:t xml:space="preserve">2.3. Виды деятельности, подлежащие </w:t>
      </w:r>
      <w:r>
        <w:rPr>
          <w:spacing w:val="-6"/>
          <w:sz w:val="28"/>
          <w:szCs w:val="28"/>
        </w:rPr>
        <w:t>лицензированию, осуществляются Ш</w:t>
      </w:r>
      <w:r w:rsidRPr="004626BE">
        <w:rPr>
          <w:spacing w:val="-6"/>
          <w:sz w:val="28"/>
          <w:szCs w:val="28"/>
        </w:rPr>
        <w:t>колой  после получения лицензий в установленном федеральным законодательством порядке.</w:t>
      </w:r>
    </w:p>
    <w:p w:rsidR="00AA435F" w:rsidRDefault="00AA435F" w:rsidP="007B5630">
      <w:pPr>
        <w:shd w:val="clear" w:color="auto" w:fill="FFFFFF"/>
        <w:tabs>
          <w:tab w:val="left" w:pos="2126"/>
        </w:tabs>
        <w:jc w:val="both"/>
        <w:rPr>
          <w:sz w:val="28"/>
          <w:szCs w:val="28"/>
        </w:rPr>
      </w:pPr>
      <w:r w:rsidRPr="004626BE">
        <w:rPr>
          <w:spacing w:val="-6"/>
          <w:sz w:val="28"/>
          <w:szCs w:val="28"/>
        </w:rPr>
        <w:t>2.4.</w:t>
      </w:r>
      <w:r>
        <w:rPr>
          <w:sz w:val="28"/>
          <w:szCs w:val="28"/>
        </w:rPr>
        <w:t>Деятельность  Школы</w:t>
      </w:r>
      <w:r w:rsidRPr="004626BE">
        <w:rPr>
          <w:sz w:val="28"/>
          <w:szCs w:val="28"/>
        </w:rPr>
        <w:t xml:space="preserve"> осуществляется винтересах личности, общества, государства и строится на принципахдемократии, гуманизма, приоритета общечеловеческих ценностей.</w:t>
      </w:r>
    </w:p>
    <w:p w:rsidR="004449ED" w:rsidRDefault="00AA435F" w:rsidP="004449ED">
      <w:pPr>
        <w:pStyle w:val="ParagraphStyl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2.5. </w:t>
      </w:r>
      <w:r w:rsidRPr="00152A93">
        <w:rPr>
          <w:rFonts w:ascii="Times New Roman" w:hAnsi="Times New Roman" w:cs="Times New Roman"/>
          <w:sz w:val="28"/>
          <w:szCs w:val="28"/>
        </w:rPr>
        <w:t xml:space="preserve">Деятельность Школы регламентируется нормативными правовыми </w:t>
      </w:r>
      <w:r w:rsidRPr="00152A93">
        <w:rPr>
          <w:rFonts w:ascii="Times New Roman" w:hAnsi="Times New Roman" w:cs="Times New Roman"/>
          <w:sz w:val="28"/>
          <w:szCs w:val="28"/>
        </w:rPr>
        <w:lastRenderedPageBreak/>
        <w:t xml:space="preserve">актами, настоящим Уставом и принимаемыми в соответствии с ним иными локальными нормативными актами. </w:t>
      </w:r>
    </w:p>
    <w:p w:rsidR="00AA435F" w:rsidRPr="004449ED" w:rsidRDefault="00AA435F" w:rsidP="004449ED">
      <w:pPr>
        <w:pStyle w:val="ParagraphStyle"/>
        <w:jc w:val="both"/>
        <w:rPr>
          <w:rFonts w:ascii="Times New Roman" w:hAnsi="Times New Roman" w:cs="Times New Roman"/>
          <w:sz w:val="28"/>
          <w:szCs w:val="28"/>
        </w:rPr>
      </w:pPr>
      <w:r w:rsidRPr="004449ED">
        <w:rPr>
          <w:rFonts w:ascii="Times New Roman" w:hAnsi="Times New Roman" w:cs="Times New Roman"/>
          <w:spacing w:val="-6"/>
          <w:sz w:val="28"/>
          <w:szCs w:val="28"/>
        </w:rPr>
        <w:t xml:space="preserve">2.6. </w:t>
      </w:r>
      <w:r w:rsidRPr="004449ED">
        <w:rPr>
          <w:rFonts w:ascii="Times New Roman" w:hAnsi="Times New Roman" w:cs="Times New Roman"/>
          <w:sz w:val="28"/>
          <w:szCs w:val="28"/>
        </w:rPr>
        <w:t>Для реализации основных целей и задач Школа  имеет право:</w:t>
      </w:r>
    </w:p>
    <w:p w:rsidR="00AA435F" w:rsidRPr="004626BE" w:rsidRDefault="00C40CE7" w:rsidP="00C40CE7">
      <w:pPr>
        <w:shd w:val="clear" w:color="auto" w:fill="FFFFFF"/>
        <w:tabs>
          <w:tab w:val="left" w:pos="2126"/>
          <w:tab w:val="left" w:pos="4795"/>
          <w:tab w:val="left" w:pos="5683"/>
          <w:tab w:val="left" w:pos="7310"/>
        </w:tabs>
        <w:spacing w:before="115"/>
        <w:ind w:right="1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- </w:t>
      </w:r>
      <w:r w:rsidR="00AA435F" w:rsidRPr="004626BE">
        <w:rPr>
          <w:spacing w:val="-3"/>
          <w:sz w:val="28"/>
          <w:szCs w:val="28"/>
        </w:rPr>
        <w:t>самостоятельно, руководствуясь</w:t>
      </w:r>
      <w:r w:rsidR="00AA435F" w:rsidRPr="004626BE">
        <w:rPr>
          <w:sz w:val="28"/>
          <w:szCs w:val="28"/>
        </w:rPr>
        <w:t>федеральными</w:t>
      </w:r>
      <w:r w:rsidR="00AA435F" w:rsidRPr="004626BE">
        <w:rPr>
          <w:spacing w:val="-3"/>
          <w:sz w:val="28"/>
          <w:szCs w:val="28"/>
        </w:rPr>
        <w:t xml:space="preserve">государственными </w:t>
      </w:r>
      <w:r w:rsidR="00AA435F" w:rsidRPr="004626BE">
        <w:rPr>
          <w:sz w:val="28"/>
          <w:szCs w:val="28"/>
        </w:rPr>
        <w:t>образовательными стандартами на основе примерной образовательной программы  разрабатывать, принимать и реализовывать образовательные программы</w:t>
      </w:r>
      <w:r w:rsidR="004449ED">
        <w:rPr>
          <w:sz w:val="28"/>
          <w:szCs w:val="28"/>
        </w:rPr>
        <w:t>дошкольного,</w:t>
      </w:r>
      <w:r w:rsidR="00AA435F" w:rsidRPr="004626BE">
        <w:rPr>
          <w:sz w:val="28"/>
          <w:szCs w:val="28"/>
        </w:rPr>
        <w:t>начального об</w:t>
      </w:r>
      <w:r w:rsidR="00AA435F">
        <w:rPr>
          <w:sz w:val="28"/>
          <w:szCs w:val="28"/>
        </w:rPr>
        <w:t xml:space="preserve">щего, основного общего </w:t>
      </w:r>
      <w:r w:rsidR="00AA435F" w:rsidRPr="004626BE">
        <w:rPr>
          <w:sz w:val="28"/>
          <w:szCs w:val="28"/>
        </w:rPr>
        <w:t xml:space="preserve"> образования;</w:t>
      </w:r>
    </w:p>
    <w:p w:rsidR="00AA435F" w:rsidRPr="004626BE" w:rsidRDefault="00C40CE7" w:rsidP="00C40CE7">
      <w:pPr>
        <w:shd w:val="clear" w:color="auto" w:fill="FFFFFF"/>
        <w:tabs>
          <w:tab w:val="left" w:pos="2126"/>
        </w:tabs>
        <w:spacing w:before="110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разрабатывать и утверждать учебный план, годовой календарный учебный график</w:t>
      </w:r>
      <w:r w:rsidR="00AA435F">
        <w:rPr>
          <w:sz w:val="28"/>
          <w:szCs w:val="28"/>
        </w:rPr>
        <w:t>;</w:t>
      </w:r>
    </w:p>
    <w:p w:rsidR="00AA435F" w:rsidRPr="004626BE" w:rsidRDefault="00C40CE7" w:rsidP="00C40CE7">
      <w:pPr>
        <w:shd w:val="clear" w:color="auto" w:fill="FFFFFF"/>
        <w:tabs>
          <w:tab w:val="left" w:pos="2126"/>
        </w:tabs>
        <w:spacing w:before="11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составлять и утверждать расписание занятий;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="00AA435F" w:rsidRPr="004626BE">
        <w:rPr>
          <w:spacing w:val="-1"/>
          <w:sz w:val="28"/>
          <w:szCs w:val="28"/>
        </w:rPr>
        <w:t xml:space="preserve">выбирать формы, средства и методы обучения и воспитания в пределах, определённых законодательством Российской Федерации и </w:t>
      </w:r>
      <w:r w:rsidR="00AA435F" w:rsidRPr="004626BE">
        <w:rPr>
          <w:sz w:val="28"/>
          <w:szCs w:val="28"/>
        </w:rPr>
        <w:t>Республики Татарстан;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spacing w:before="1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самостоятельно выбирать систему оценок, формы, порядок и периодичность промежуточной аттестации обучающихся;</w:t>
      </w:r>
    </w:p>
    <w:p w:rsidR="00AA435F" w:rsidRPr="004626BE" w:rsidRDefault="00C40CE7" w:rsidP="00C40CE7">
      <w:pPr>
        <w:shd w:val="clear" w:color="auto" w:fill="FFFFFF"/>
        <w:tabs>
          <w:tab w:val="left" w:pos="2141"/>
          <w:tab w:val="left" w:pos="4661"/>
          <w:tab w:val="left" w:pos="7382"/>
        </w:tabs>
        <w:spacing w:before="120"/>
        <w:ind w:right="5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- </w:t>
      </w:r>
      <w:r w:rsidR="00AA435F" w:rsidRPr="004626BE">
        <w:rPr>
          <w:spacing w:val="-3"/>
          <w:sz w:val="28"/>
          <w:szCs w:val="28"/>
        </w:rPr>
        <w:t>реализовывать</w:t>
      </w:r>
      <w:r w:rsidR="00AA435F" w:rsidRPr="004626BE">
        <w:rPr>
          <w:rFonts w:ascii="Arial" w:hAnsi="Arial" w:cs="Arial"/>
          <w:sz w:val="28"/>
          <w:szCs w:val="28"/>
        </w:rPr>
        <w:tab/>
      </w:r>
      <w:r w:rsidR="00AA435F" w:rsidRPr="004626BE">
        <w:rPr>
          <w:spacing w:val="-3"/>
          <w:sz w:val="28"/>
          <w:szCs w:val="28"/>
        </w:rPr>
        <w:t>дополнительные</w:t>
      </w:r>
      <w:r w:rsidR="00AA435F" w:rsidRPr="004626BE">
        <w:rPr>
          <w:rFonts w:ascii="Arial" w:hAnsi="Arial" w:cs="Arial"/>
          <w:sz w:val="28"/>
          <w:szCs w:val="28"/>
        </w:rPr>
        <w:tab/>
      </w:r>
      <w:r w:rsidR="00AA435F" w:rsidRPr="004626BE">
        <w:rPr>
          <w:spacing w:val="-4"/>
          <w:sz w:val="28"/>
          <w:szCs w:val="28"/>
        </w:rPr>
        <w:t xml:space="preserve">образовательные </w:t>
      </w:r>
      <w:r w:rsidR="00AA435F" w:rsidRPr="004626BE">
        <w:rPr>
          <w:sz w:val="28"/>
          <w:szCs w:val="28"/>
        </w:rPr>
        <w:t>программы и оказывать дополнительные образовательные услуги, в том числе платные, за пределами основных общеобразовательных</w:t>
      </w:r>
      <w:r w:rsidR="00AA435F">
        <w:rPr>
          <w:sz w:val="28"/>
          <w:szCs w:val="28"/>
        </w:rPr>
        <w:t xml:space="preserve"> программ, определяющих статус Ш</w:t>
      </w:r>
      <w:r w:rsidR="00AA435F" w:rsidRPr="004626BE">
        <w:rPr>
          <w:sz w:val="28"/>
          <w:szCs w:val="28"/>
        </w:rPr>
        <w:t>колы;</w:t>
      </w:r>
    </w:p>
    <w:p w:rsidR="00AA435F" w:rsidRPr="004626BE" w:rsidRDefault="00C40CE7" w:rsidP="00042B74">
      <w:pPr>
        <w:shd w:val="clear" w:color="auto" w:fill="FFFFFF"/>
        <w:tabs>
          <w:tab w:val="left" w:pos="845"/>
        </w:tabs>
        <w:spacing w:before="110"/>
        <w:jc w:val="both"/>
      </w:pPr>
      <w:r>
        <w:rPr>
          <w:sz w:val="28"/>
          <w:szCs w:val="28"/>
        </w:rPr>
        <w:t xml:space="preserve">- </w:t>
      </w:r>
      <w:r w:rsidR="00AA435F" w:rsidRPr="004626BE">
        <w:rPr>
          <w:spacing w:val="-1"/>
          <w:sz w:val="28"/>
          <w:szCs w:val="28"/>
        </w:rPr>
        <w:t>самостоятельно подбирать и распределять кадры;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spacing w:before="115"/>
        <w:ind w:right="1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вступать в состав общеобразовательных объединений (ассоциаций и союзов);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spacing w:before="120"/>
        <w:ind w:right="1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A435F" w:rsidRPr="004626BE">
        <w:rPr>
          <w:sz w:val="28"/>
          <w:szCs w:val="28"/>
        </w:rPr>
        <w:t>участвовать в международных, региональных, городских, районных и других конкурсах на получение грантов в областях образования и культуры, защиты прав детства, здравоохранения, экологии, социальных проблем, а также распоряжаться ими в соответствии с условиями, установленными фондами, проводящими конкурсы;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spacing w:before="130"/>
        <w:ind w:right="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разрабатывать собственную концепцию, содержащую философское, педагогическое, культурологическое обоснование содержания образования, самостоятельно определять педагогические технологии, методики, формы и способы образовательного процесса;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spacing w:before="120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в случаях и порядке, установленных законодательством Российской Федерации и Республики Татарстан и другими законами, приобретать исключительное право на результаты интеллектуальной деятельности;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spacing w:before="115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A435F" w:rsidRPr="004626BE">
        <w:rPr>
          <w:sz w:val="28"/>
          <w:szCs w:val="28"/>
        </w:rPr>
        <w:t xml:space="preserve">использовать авторские и авторизованные учебные </w:t>
      </w:r>
      <w:r w:rsidR="00AA435F" w:rsidRPr="004626BE">
        <w:rPr>
          <w:spacing w:val="-2"/>
          <w:sz w:val="28"/>
          <w:szCs w:val="28"/>
        </w:rPr>
        <w:t xml:space="preserve">программы, прошедшие экспертизу, а также программы регионального </w:t>
      </w:r>
      <w:r w:rsidR="00AA435F" w:rsidRPr="004626BE">
        <w:rPr>
          <w:sz w:val="28"/>
          <w:szCs w:val="28"/>
        </w:rPr>
        <w:t>образовательного стандарта по непрофильным дисциплинам;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spacing w:before="120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привлекать в порядке, установленном законодательством Российской Федерации,  дополнительные финансовые  средства за счет предоставления платных, дополнительных образовательных услуг, добровольных пожертвований, целевых взносов физических и (или) юридических лиц</w:t>
      </w:r>
      <w:r w:rsidR="00AA435F">
        <w:rPr>
          <w:sz w:val="28"/>
          <w:szCs w:val="28"/>
        </w:rPr>
        <w:t xml:space="preserve">, а также </w:t>
      </w:r>
      <w:r w:rsidR="00AA435F" w:rsidRPr="004626BE">
        <w:rPr>
          <w:sz w:val="28"/>
          <w:szCs w:val="28"/>
        </w:rPr>
        <w:t xml:space="preserve">иной, приносящей доход деятельности, не запрещенной действующим </w:t>
      </w:r>
      <w:r w:rsidR="00AA435F" w:rsidRPr="004626BE">
        <w:rPr>
          <w:sz w:val="28"/>
          <w:szCs w:val="28"/>
        </w:rPr>
        <w:lastRenderedPageBreak/>
        <w:t>законодательством Российской Федерации и Республики Татарстан;</w:t>
      </w:r>
    </w:p>
    <w:p w:rsidR="00AA435F" w:rsidRPr="004626BE" w:rsidRDefault="00AA435F" w:rsidP="00042B74">
      <w:pPr>
        <w:shd w:val="clear" w:color="auto" w:fill="FFFFFF"/>
        <w:spacing w:before="110"/>
        <w:jc w:val="both"/>
      </w:pPr>
      <w:r>
        <w:rPr>
          <w:spacing w:val="-1"/>
          <w:sz w:val="28"/>
          <w:szCs w:val="28"/>
        </w:rPr>
        <w:t xml:space="preserve">2.7. Школа </w:t>
      </w:r>
      <w:r w:rsidRPr="004626BE">
        <w:rPr>
          <w:spacing w:val="-1"/>
          <w:sz w:val="28"/>
          <w:szCs w:val="28"/>
        </w:rPr>
        <w:t xml:space="preserve"> несет в установленном законодательством </w:t>
      </w:r>
      <w:r w:rsidRPr="004626BE">
        <w:rPr>
          <w:sz w:val="28"/>
          <w:szCs w:val="28"/>
        </w:rPr>
        <w:t>Российской Федерации и Республики Татарстан порядке ответственность:</w:t>
      </w:r>
    </w:p>
    <w:p w:rsidR="00AA435F" w:rsidRPr="004626BE" w:rsidRDefault="00C40CE7" w:rsidP="00C40CE7">
      <w:pPr>
        <w:shd w:val="clear" w:color="auto" w:fill="FFFFFF"/>
        <w:tabs>
          <w:tab w:val="left" w:pos="2141"/>
        </w:tabs>
        <w:spacing w:before="110"/>
        <w:ind w:right="29"/>
        <w:jc w:val="both"/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 xml:space="preserve">за реализацию не в полном объеме образовательных  программ в </w:t>
      </w:r>
      <w:r w:rsidR="00AA435F" w:rsidRPr="004626BE">
        <w:rPr>
          <w:spacing w:val="-2"/>
          <w:sz w:val="28"/>
          <w:szCs w:val="28"/>
        </w:rPr>
        <w:t>с</w:t>
      </w:r>
      <w:r w:rsidR="00AA435F">
        <w:rPr>
          <w:spacing w:val="-2"/>
          <w:sz w:val="28"/>
          <w:szCs w:val="28"/>
        </w:rPr>
        <w:t>оответствии с учебными планами Школы</w:t>
      </w:r>
      <w:r w:rsidR="00AA435F" w:rsidRPr="004626BE">
        <w:rPr>
          <w:spacing w:val="-2"/>
          <w:sz w:val="28"/>
          <w:szCs w:val="28"/>
        </w:rPr>
        <w:t xml:space="preserve"> и графиком </w:t>
      </w:r>
      <w:r w:rsidR="00AA435F" w:rsidRPr="004626BE">
        <w:rPr>
          <w:sz w:val="28"/>
          <w:szCs w:val="28"/>
        </w:rPr>
        <w:t>учебного процесса;</w:t>
      </w:r>
    </w:p>
    <w:p w:rsidR="00AA435F" w:rsidRPr="004626BE" w:rsidRDefault="00C40CE7" w:rsidP="00C40CE7">
      <w:pPr>
        <w:shd w:val="clear" w:color="auto" w:fill="FFFFFF"/>
        <w:tabs>
          <w:tab w:val="left" w:pos="2122"/>
        </w:tabs>
        <w:ind w:right="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за качество общего образования и его соответствие федеральным государственным образовательным стандартам;</w:t>
      </w:r>
    </w:p>
    <w:p w:rsidR="00AA435F" w:rsidRPr="004626BE" w:rsidRDefault="00C40CE7" w:rsidP="00C40CE7">
      <w:pPr>
        <w:shd w:val="clear" w:color="auto" w:fill="FFFFFF"/>
        <w:tabs>
          <w:tab w:val="left" w:pos="2122"/>
        </w:tabs>
        <w:spacing w:before="11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 xml:space="preserve">за адекватность применяемых форм, методов и средств </w:t>
      </w:r>
      <w:r w:rsidR="00AA435F" w:rsidRPr="004626BE">
        <w:rPr>
          <w:spacing w:val="-1"/>
          <w:sz w:val="28"/>
          <w:szCs w:val="28"/>
        </w:rPr>
        <w:t>организации образовательного процесса возрастным, психофизическим особенностям, склонностям, способностям, интересам обучающихся;</w:t>
      </w:r>
    </w:p>
    <w:p w:rsidR="00AA435F" w:rsidRPr="004626BE" w:rsidRDefault="00C40CE7" w:rsidP="00C40CE7">
      <w:pPr>
        <w:shd w:val="clear" w:color="auto" w:fill="FFFFFF"/>
        <w:tabs>
          <w:tab w:val="left" w:pos="2122"/>
        </w:tabs>
        <w:spacing w:before="11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за жизнь и здо</w:t>
      </w:r>
      <w:r w:rsidR="00AA435F">
        <w:rPr>
          <w:sz w:val="28"/>
          <w:szCs w:val="28"/>
        </w:rPr>
        <w:t xml:space="preserve">ровье обучающихся и работников  Школы </w:t>
      </w:r>
      <w:r w:rsidR="00AA435F" w:rsidRPr="004626BE">
        <w:rPr>
          <w:sz w:val="28"/>
          <w:szCs w:val="28"/>
        </w:rPr>
        <w:t xml:space="preserve"> во время образовательного процесса;</w:t>
      </w:r>
    </w:p>
    <w:p w:rsidR="00AA435F" w:rsidRPr="004626BE" w:rsidRDefault="00C40CE7" w:rsidP="00C40CE7">
      <w:pPr>
        <w:shd w:val="clear" w:color="auto" w:fill="FFFFFF"/>
        <w:tabs>
          <w:tab w:val="left" w:pos="2122"/>
        </w:tabs>
        <w:spacing w:before="106"/>
        <w:ind w:right="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4626BE">
        <w:rPr>
          <w:sz w:val="28"/>
          <w:szCs w:val="28"/>
        </w:rPr>
        <w:t>за нарушение прав и с</w:t>
      </w:r>
      <w:r w:rsidR="00AA435F">
        <w:rPr>
          <w:sz w:val="28"/>
          <w:szCs w:val="28"/>
        </w:rPr>
        <w:t>вобод обучающихся и работников Школы;</w:t>
      </w:r>
    </w:p>
    <w:p w:rsidR="00AA435F" w:rsidRPr="006E487D" w:rsidRDefault="00C40CE7" w:rsidP="00C40CE7">
      <w:pPr>
        <w:shd w:val="clear" w:color="auto" w:fill="FFFFFF"/>
        <w:tabs>
          <w:tab w:val="left" w:pos="2122"/>
        </w:tabs>
        <w:spacing w:before="110"/>
        <w:ind w:right="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6E487D">
        <w:rPr>
          <w:sz w:val="28"/>
          <w:szCs w:val="28"/>
        </w:rPr>
        <w:t>за иные действия, предусмотренные законодательством Российской Федерации и Республики Татарстан.</w:t>
      </w:r>
    </w:p>
    <w:p w:rsidR="00AA435F" w:rsidRPr="006E487D" w:rsidRDefault="00AA435F" w:rsidP="00042B74">
      <w:pPr>
        <w:shd w:val="clear" w:color="auto" w:fill="FFFFFF"/>
        <w:spacing w:before="269"/>
        <w:ind w:left="5"/>
        <w:jc w:val="center"/>
        <w:rPr>
          <w:b/>
          <w:bCs/>
          <w:sz w:val="28"/>
          <w:szCs w:val="28"/>
        </w:rPr>
      </w:pPr>
      <w:r w:rsidRPr="006E487D">
        <w:rPr>
          <w:b/>
          <w:bCs/>
          <w:sz w:val="28"/>
          <w:szCs w:val="28"/>
        </w:rPr>
        <w:t>3. ОРГАНИЗАЦИЯ ОБРАЗОВАТЕЛЬНОГО ПРОЦЕССА</w:t>
      </w:r>
    </w:p>
    <w:p w:rsidR="006E487D" w:rsidRDefault="006E487D" w:rsidP="006E487D">
      <w:pPr>
        <w:widowControl/>
        <w:autoSpaceDE/>
        <w:autoSpaceDN/>
        <w:adjustRightInd/>
        <w:rPr>
          <w:sz w:val="28"/>
          <w:szCs w:val="28"/>
        </w:rPr>
      </w:pPr>
      <w:r w:rsidRPr="006E487D">
        <w:rPr>
          <w:sz w:val="28"/>
          <w:szCs w:val="28"/>
        </w:rPr>
        <w:t>3.</w:t>
      </w:r>
      <w:r w:rsidR="001A2175">
        <w:rPr>
          <w:sz w:val="28"/>
          <w:szCs w:val="28"/>
        </w:rPr>
        <w:t>1.</w:t>
      </w:r>
      <w:r>
        <w:rPr>
          <w:sz w:val="28"/>
          <w:szCs w:val="28"/>
        </w:rPr>
        <w:t>Учреждение обеспечи</w:t>
      </w:r>
      <w:r w:rsidRPr="006E487D">
        <w:rPr>
          <w:sz w:val="28"/>
          <w:szCs w:val="28"/>
        </w:rPr>
        <w:t>вает реализацию предоставленных государством</w:t>
      </w:r>
      <w:r>
        <w:rPr>
          <w:sz w:val="28"/>
          <w:szCs w:val="28"/>
        </w:rPr>
        <w:t xml:space="preserve"> гражданам прав на получение ос</w:t>
      </w:r>
      <w:r w:rsidRPr="006E487D">
        <w:rPr>
          <w:sz w:val="28"/>
          <w:szCs w:val="28"/>
        </w:rPr>
        <w:t>новного общего образования на родном языке, а также на выбор языка обучения</w:t>
      </w:r>
      <w:r w:rsidR="00AA116F">
        <w:rPr>
          <w:sz w:val="28"/>
          <w:szCs w:val="28"/>
        </w:rPr>
        <w:t xml:space="preserve"> и воспитание в пределах возможностей образовательной организации</w:t>
      </w:r>
      <w:r w:rsidRPr="006E487D">
        <w:rPr>
          <w:sz w:val="28"/>
          <w:szCs w:val="28"/>
        </w:rPr>
        <w:t>.</w:t>
      </w:r>
    </w:p>
    <w:p w:rsidR="006E487D" w:rsidRPr="006E487D" w:rsidRDefault="006E487D" w:rsidP="006E487D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3.2.</w:t>
      </w:r>
      <w:r w:rsidRPr="00282EB5">
        <w:rPr>
          <w:sz w:val="28"/>
          <w:szCs w:val="28"/>
        </w:rPr>
        <w:t>Содержание образования в Учреждении определяется реализуемыми образовательными программами.</w:t>
      </w:r>
    </w:p>
    <w:p w:rsidR="001A2175" w:rsidRDefault="006E487D" w:rsidP="006E487D">
      <w:pPr>
        <w:widowControl/>
        <w:autoSpaceDE/>
        <w:autoSpaceDN/>
        <w:adjustRightInd/>
        <w:rPr>
          <w:sz w:val="28"/>
          <w:szCs w:val="28"/>
        </w:rPr>
      </w:pPr>
      <w:r>
        <w:rPr>
          <w:sz w:val="28"/>
          <w:szCs w:val="28"/>
        </w:rPr>
        <w:t>3.3</w:t>
      </w:r>
      <w:r w:rsidRPr="006E487D">
        <w:rPr>
          <w:sz w:val="28"/>
          <w:szCs w:val="28"/>
        </w:rPr>
        <w:t>. Дошкольное образование направлено на формирование общей культу-ры, развитие физических, интеллектуальных, н</w:t>
      </w:r>
      <w:r>
        <w:rPr>
          <w:sz w:val="28"/>
          <w:szCs w:val="28"/>
        </w:rPr>
        <w:t>равственных, эстетических и лич</w:t>
      </w:r>
      <w:r w:rsidRPr="006E487D">
        <w:rPr>
          <w:sz w:val="28"/>
          <w:szCs w:val="28"/>
        </w:rPr>
        <w:t>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 на раз-ностороннееразвитие детей дошкольного возраст</w:t>
      </w:r>
      <w:r>
        <w:rPr>
          <w:sz w:val="28"/>
          <w:szCs w:val="28"/>
        </w:rPr>
        <w:t>а с учетом их возрастных и инди</w:t>
      </w:r>
      <w:r w:rsidRPr="006E487D">
        <w:rPr>
          <w:sz w:val="28"/>
          <w:szCs w:val="28"/>
        </w:rPr>
        <w:t xml:space="preserve">видуальных особенностей, в том числе достижение детьми дошкольного возраста уровня развития, необходимого и достаточного </w:t>
      </w:r>
      <w:r>
        <w:rPr>
          <w:sz w:val="28"/>
          <w:szCs w:val="28"/>
        </w:rPr>
        <w:t>для успешного освоения ими обра</w:t>
      </w:r>
      <w:r w:rsidRPr="006E487D">
        <w:rPr>
          <w:sz w:val="28"/>
          <w:szCs w:val="28"/>
        </w:rPr>
        <w:t>зовательных программ начального общего образ</w:t>
      </w:r>
      <w:r>
        <w:rPr>
          <w:sz w:val="28"/>
          <w:szCs w:val="28"/>
        </w:rPr>
        <w:t>ования, на основе индивидуально</w:t>
      </w:r>
      <w:r w:rsidRPr="006E487D">
        <w:rPr>
          <w:sz w:val="28"/>
          <w:szCs w:val="28"/>
        </w:rPr>
        <w:t xml:space="preserve">го подхода к детям дошкольного возраста и специфичных для детей дошкольного возраста видов деятельности. </w:t>
      </w:r>
    </w:p>
    <w:p w:rsidR="006E487D" w:rsidRPr="006E487D" w:rsidRDefault="006E487D" w:rsidP="006E487D">
      <w:pPr>
        <w:widowControl/>
        <w:autoSpaceDE/>
        <w:autoSpaceDN/>
        <w:adjustRightInd/>
        <w:rPr>
          <w:sz w:val="28"/>
          <w:szCs w:val="28"/>
        </w:rPr>
      </w:pPr>
      <w:r w:rsidRPr="006E487D">
        <w:rPr>
          <w:sz w:val="28"/>
          <w:szCs w:val="28"/>
        </w:rPr>
        <w:t>Образовательная программа дошкольного образования реализуется в специ-ально организованных формах деятельности: гр</w:t>
      </w:r>
      <w:r>
        <w:rPr>
          <w:sz w:val="28"/>
          <w:szCs w:val="28"/>
        </w:rPr>
        <w:t>упповые, фронтальные, подгруппо</w:t>
      </w:r>
      <w:r w:rsidRPr="006E487D">
        <w:rPr>
          <w:sz w:val="28"/>
          <w:szCs w:val="28"/>
        </w:rPr>
        <w:t>вые, индивидуальные, дидактические игры, чтен</w:t>
      </w:r>
      <w:r w:rsidR="00AA116F">
        <w:rPr>
          <w:sz w:val="28"/>
          <w:szCs w:val="28"/>
        </w:rPr>
        <w:t>ие познавательной и художествен</w:t>
      </w:r>
      <w:r w:rsidRPr="006E487D">
        <w:rPr>
          <w:sz w:val="28"/>
          <w:szCs w:val="28"/>
        </w:rPr>
        <w:t>ной литературы, тематические экскурсии, наблюдения на прогулке, в группе</w:t>
      </w:r>
      <w:r>
        <w:rPr>
          <w:sz w:val="28"/>
          <w:szCs w:val="28"/>
        </w:rPr>
        <w:t xml:space="preserve"> в про</w:t>
      </w:r>
      <w:r w:rsidRPr="006E487D">
        <w:rPr>
          <w:sz w:val="28"/>
          <w:szCs w:val="28"/>
        </w:rPr>
        <w:t>цессе экспериментальной деятельности, провед</w:t>
      </w:r>
      <w:r>
        <w:rPr>
          <w:sz w:val="28"/>
          <w:szCs w:val="28"/>
        </w:rPr>
        <w:t xml:space="preserve">ение плановых развлечений, досугов, праздников. </w:t>
      </w:r>
      <w:r w:rsidRPr="006E487D">
        <w:rPr>
          <w:sz w:val="28"/>
          <w:szCs w:val="28"/>
        </w:rPr>
        <w:t>Освоение образовательных программ д</w:t>
      </w:r>
      <w:r>
        <w:rPr>
          <w:sz w:val="28"/>
          <w:szCs w:val="28"/>
        </w:rPr>
        <w:t>ошкольного образования не сопро</w:t>
      </w:r>
      <w:r w:rsidRPr="006E487D">
        <w:rPr>
          <w:sz w:val="28"/>
          <w:szCs w:val="28"/>
        </w:rPr>
        <w:t>вождается проведением промежуточных аттеста</w:t>
      </w:r>
      <w:r>
        <w:rPr>
          <w:sz w:val="28"/>
          <w:szCs w:val="28"/>
        </w:rPr>
        <w:t>ций и итоговой аттестации обуча</w:t>
      </w:r>
      <w:r w:rsidRPr="006E487D">
        <w:rPr>
          <w:sz w:val="28"/>
          <w:szCs w:val="28"/>
        </w:rPr>
        <w:t>ющихся. Такая оценка проводится педагогически</w:t>
      </w:r>
      <w:r>
        <w:rPr>
          <w:sz w:val="28"/>
          <w:szCs w:val="28"/>
        </w:rPr>
        <w:t>ми работниками Учреждения в рам</w:t>
      </w:r>
      <w:r w:rsidRPr="006E487D">
        <w:rPr>
          <w:sz w:val="28"/>
          <w:szCs w:val="28"/>
        </w:rPr>
        <w:t>ках педагогической диагностики (оценки индивидуального развития детей до-</w:t>
      </w:r>
      <w:r w:rsidRPr="006E487D">
        <w:rPr>
          <w:sz w:val="28"/>
          <w:szCs w:val="28"/>
        </w:rPr>
        <w:lastRenderedPageBreak/>
        <w:t>школьного возраста, связанной с оценкой эффективности педагогических действий и лежащей в основе их дальнейшего планирования).При необходимости используется психолог</w:t>
      </w:r>
      <w:r>
        <w:rPr>
          <w:sz w:val="28"/>
          <w:szCs w:val="28"/>
        </w:rPr>
        <w:t>ическая диагностика развития де</w:t>
      </w:r>
      <w:r w:rsidRPr="006E487D">
        <w:rPr>
          <w:sz w:val="28"/>
          <w:szCs w:val="28"/>
        </w:rPr>
        <w:t>тей (выявление и изучение индивидуально-психологических особенностей детей), которую проводят квалифицированные специал</w:t>
      </w:r>
      <w:r>
        <w:rPr>
          <w:sz w:val="28"/>
          <w:szCs w:val="28"/>
        </w:rPr>
        <w:t>исты (педагоги-психологи, психо</w:t>
      </w:r>
      <w:r w:rsidRPr="006E487D">
        <w:rPr>
          <w:sz w:val="28"/>
          <w:szCs w:val="28"/>
        </w:rPr>
        <w:t>логи).Участие ребенка в психологической диаг</w:t>
      </w:r>
      <w:r>
        <w:rPr>
          <w:sz w:val="28"/>
          <w:szCs w:val="28"/>
        </w:rPr>
        <w:t>ностике допускается только с сог</w:t>
      </w:r>
      <w:r w:rsidRPr="006E487D">
        <w:rPr>
          <w:sz w:val="28"/>
          <w:szCs w:val="28"/>
        </w:rPr>
        <w:t>ласия его родителей (законных представителей).Результаты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детей.Учреждение обеспечивает воспитание, обучение и развитие, присмотр, уход и оздоровление детей дошкольного возраста в возрасте от 1 года 6 месяцев до 7 лет</w:t>
      </w:r>
    </w:p>
    <w:p w:rsidR="00AA435F" w:rsidRPr="004626BE" w:rsidRDefault="006E487D" w:rsidP="006E487D">
      <w:pPr>
        <w:shd w:val="clear" w:color="auto" w:fill="FFFFFF"/>
        <w:tabs>
          <w:tab w:val="left" w:pos="2122"/>
        </w:tabs>
        <w:spacing w:before="120"/>
        <w:ind w:right="10"/>
        <w:jc w:val="both"/>
        <w:rPr>
          <w:sz w:val="28"/>
          <w:szCs w:val="28"/>
        </w:rPr>
      </w:pPr>
      <w:r>
        <w:rPr>
          <w:sz w:val="28"/>
          <w:szCs w:val="28"/>
        </w:rPr>
        <w:t>3.4 Н</w:t>
      </w:r>
      <w:r w:rsidR="00AA435F" w:rsidRPr="004626BE">
        <w:rPr>
          <w:sz w:val="28"/>
          <w:szCs w:val="28"/>
        </w:rPr>
        <w:t>ачальное общее образование</w:t>
      </w:r>
      <w:r w:rsidR="00AA435F">
        <w:rPr>
          <w:sz w:val="28"/>
          <w:szCs w:val="28"/>
        </w:rPr>
        <w:t xml:space="preserve"> (нормативный срок освоения - </w:t>
      </w:r>
      <w:r w:rsidR="00AA435F" w:rsidRPr="004626BE">
        <w:rPr>
          <w:sz w:val="28"/>
          <w:szCs w:val="28"/>
        </w:rPr>
        <w:t>4 года</w:t>
      </w:r>
      <w:r w:rsidR="00AA435F">
        <w:rPr>
          <w:sz w:val="28"/>
          <w:szCs w:val="28"/>
        </w:rPr>
        <w:t>)</w:t>
      </w:r>
      <w:r w:rsidR="00AA435F" w:rsidRPr="004626BE">
        <w:rPr>
          <w:sz w:val="28"/>
          <w:szCs w:val="28"/>
        </w:rPr>
        <w:t xml:space="preserve"> обеспечивает развитие обучающихся, овладение ими чтением, письмом, счетом, основными умениями и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 Начальное образование является базой для получения основного общего образования. </w:t>
      </w:r>
    </w:p>
    <w:p w:rsidR="00AA435F" w:rsidRDefault="006E487D" w:rsidP="006E487D">
      <w:pPr>
        <w:shd w:val="clear" w:color="auto" w:fill="FFFFFF"/>
        <w:tabs>
          <w:tab w:val="left" w:pos="2122"/>
        </w:tabs>
        <w:spacing w:before="120"/>
        <w:ind w:left="3" w:right="19"/>
        <w:jc w:val="both"/>
        <w:rPr>
          <w:sz w:val="28"/>
          <w:szCs w:val="28"/>
        </w:rPr>
      </w:pPr>
      <w:r>
        <w:rPr>
          <w:sz w:val="28"/>
          <w:szCs w:val="28"/>
        </w:rPr>
        <w:t>3.5.О</w:t>
      </w:r>
      <w:r w:rsidR="00AA435F" w:rsidRPr="007335C9">
        <w:rPr>
          <w:sz w:val="28"/>
          <w:szCs w:val="28"/>
        </w:rPr>
        <w:t>сновное общее образование (нормативный срок освоения – 5 лет) обеспечивает становление и формирование личности обучающегося (формирование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способности к социальному самоопределению).Основное общее образование является базой для получения среднего общего образования.</w:t>
      </w:r>
    </w:p>
    <w:p w:rsidR="00AA435F" w:rsidRPr="007335C9" w:rsidRDefault="006E487D" w:rsidP="00C40CE7">
      <w:pPr>
        <w:shd w:val="clear" w:color="auto" w:fill="FFFFFF"/>
        <w:tabs>
          <w:tab w:val="left" w:pos="2122"/>
        </w:tabs>
        <w:spacing w:before="120"/>
        <w:ind w:right="19"/>
        <w:jc w:val="both"/>
        <w:rPr>
          <w:sz w:val="28"/>
          <w:szCs w:val="28"/>
        </w:rPr>
      </w:pPr>
      <w:r>
        <w:rPr>
          <w:sz w:val="28"/>
          <w:szCs w:val="28"/>
        </w:rPr>
        <w:t>3.6.</w:t>
      </w:r>
      <w:r w:rsidR="00AA435F" w:rsidRPr="007335C9">
        <w:rPr>
          <w:sz w:val="28"/>
          <w:szCs w:val="28"/>
        </w:rPr>
        <w:t>Основное общее обра</w:t>
      </w:r>
      <w:r w:rsidR="00AA435F">
        <w:rPr>
          <w:sz w:val="28"/>
          <w:szCs w:val="28"/>
        </w:rPr>
        <w:t>зование и государственная итоговая</w:t>
      </w:r>
      <w:r w:rsidR="00AA435F" w:rsidRPr="007335C9">
        <w:rPr>
          <w:sz w:val="28"/>
          <w:szCs w:val="28"/>
        </w:rPr>
        <w:t xml:space="preserve"> аттестация по его завершению яв</w:t>
      </w:r>
      <w:r w:rsidR="00AA435F">
        <w:rPr>
          <w:sz w:val="28"/>
          <w:szCs w:val="28"/>
        </w:rPr>
        <w:t>ляются обязательными. Требование</w:t>
      </w:r>
      <w:r w:rsidR="00AA435F" w:rsidRPr="007335C9">
        <w:rPr>
          <w:sz w:val="28"/>
          <w:szCs w:val="28"/>
        </w:rPr>
        <w:t xml:space="preserve"> обязательности </w:t>
      </w:r>
      <w:r w:rsidR="00AA435F" w:rsidRPr="007335C9">
        <w:rPr>
          <w:spacing w:val="-1"/>
          <w:sz w:val="28"/>
          <w:szCs w:val="28"/>
        </w:rPr>
        <w:t xml:space="preserve">основного общего образования применительно к конкретному обучающемуся </w:t>
      </w:r>
      <w:r w:rsidR="00AA435F" w:rsidRPr="007335C9">
        <w:rPr>
          <w:sz w:val="28"/>
          <w:szCs w:val="28"/>
        </w:rPr>
        <w:t>сохраняет силу до достижения им восемнадцатилетнего  возраста, если соответствующее образование не было получено обучающимся ранее.</w:t>
      </w:r>
    </w:p>
    <w:p w:rsidR="00AA435F" w:rsidRPr="00663555" w:rsidRDefault="006E487D" w:rsidP="00C40CE7">
      <w:pPr>
        <w:shd w:val="clear" w:color="auto" w:fill="FFFFFF"/>
        <w:ind w:left="11" w:right="6"/>
        <w:jc w:val="both"/>
        <w:rPr>
          <w:sz w:val="28"/>
          <w:szCs w:val="28"/>
        </w:rPr>
      </w:pPr>
      <w:r>
        <w:rPr>
          <w:sz w:val="28"/>
          <w:szCs w:val="28"/>
        </w:rPr>
        <w:t>3.7</w:t>
      </w:r>
      <w:r w:rsidR="00AA435F">
        <w:rPr>
          <w:sz w:val="28"/>
          <w:szCs w:val="28"/>
        </w:rPr>
        <w:t xml:space="preserve">. </w:t>
      </w:r>
      <w:r w:rsidR="00AA435F" w:rsidRPr="00663555">
        <w:rPr>
          <w:sz w:val="28"/>
          <w:szCs w:val="28"/>
        </w:rPr>
        <w:t>Дополнительное образование направлено на формирование и развитие творческих способностей обучающихся,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</w:t>
      </w:r>
    </w:p>
    <w:p w:rsidR="00AA435F" w:rsidRDefault="00AA435F" w:rsidP="000056E9">
      <w:pPr>
        <w:shd w:val="clear" w:color="auto" w:fill="FFFFFF"/>
        <w:ind w:left="11" w:right="6" w:firstLine="709"/>
        <w:jc w:val="both"/>
        <w:rPr>
          <w:sz w:val="28"/>
          <w:szCs w:val="28"/>
        </w:rPr>
      </w:pPr>
      <w:r>
        <w:rPr>
          <w:sz w:val="28"/>
          <w:szCs w:val="28"/>
        </w:rPr>
        <w:t>Школа вправе оказывать дополнительные образовательные услуги, в том числе платные, художественно-эстетической, социально-педагогической, физкультурно-спортивной, общеинтеллектуальной, общекультурной направленности.</w:t>
      </w:r>
    </w:p>
    <w:p w:rsidR="00AA435F" w:rsidRPr="00850A43" w:rsidRDefault="00AA435F" w:rsidP="000056E9">
      <w:pPr>
        <w:shd w:val="clear" w:color="auto" w:fill="FFFFFF"/>
        <w:ind w:left="11" w:right="6" w:firstLine="709"/>
        <w:jc w:val="both"/>
        <w:rPr>
          <w:sz w:val="28"/>
          <w:szCs w:val="28"/>
        </w:rPr>
      </w:pPr>
      <w:r w:rsidRPr="00F532AE">
        <w:rPr>
          <w:sz w:val="28"/>
          <w:szCs w:val="28"/>
        </w:rPr>
        <w:lastRenderedPageBreak/>
        <w:t>Развитие творческих способностей обучающихся во внеурочное время осуществляется в объединениях</w:t>
      </w:r>
      <w:r>
        <w:rPr>
          <w:sz w:val="28"/>
          <w:szCs w:val="28"/>
        </w:rPr>
        <w:t xml:space="preserve"> дополнительного образования</w:t>
      </w:r>
      <w:r w:rsidRPr="00F532AE">
        <w:rPr>
          <w:sz w:val="28"/>
          <w:szCs w:val="28"/>
        </w:rPr>
        <w:t>,</w:t>
      </w:r>
      <w:r>
        <w:rPr>
          <w:sz w:val="28"/>
          <w:szCs w:val="28"/>
        </w:rPr>
        <w:t xml:space="preserve"> созданных в Школе</w:t>
      </w:r>
      <w:r w:rsidRPr="00F532AE">
        <w:rPr>
          <w:sz w:val="28"/>
          <w:szCs w:val="28"/>
        </w:rPr>
        <w:t>, а также в р</w:t>
      </w:r>
      <w:r>
        <w:rPr>
          <w:sz w:val="28"/>
          <w:szCs w:val="28"/>
        </w:rPr>
        <w:t>амках договоров сотрудничества с учреждениями</w:t>
      </w:r>
      <w:r w:rsidRPr="00F532AE">
        <w:rPr>
          <w:sz w:val="28"/>
          <w:szCs w:val="28"/>
        </w:rPr>
        <w:t xml:space="preserve"> дополнительного образования.</w:t>
      </w:r>
    </w:p>
    <w:p w:rsidR="00AA435F" w:rsidRPr="00E5680A" w:rsidRDefault="00AA435F" w:rsidP="000056E9">
      <w:pPr>
        <w:shd w:val="clear" w:color="auto" w:fill="FFFFFF"/>
        <w:ind w:left="11" w:right="6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Pr="00E5680A">
        <w:rPr>
          <w:color w:val="000000"/>
          <w:sz w:val="28"/>
          <w:szCs w:val="28"/>
        </w:rPr>
        <w:t xml:space="preserve">ополнительное </w:t>
      </w:r>
      <w:r>
        <w:rPr>
          <w:color w:val="000000"/>
          <w:sz w:val="28"/>
          <w:szCs w:val="28"/>
        </w:rPr>
        <w:t>образование детей и взрослых Ш</w:t>
      </w:r>
      <w:r w:rsidRPr="00E5680A">
        <w:rPr>
          <w:color w:val="000000"/>
          <w:sz w:val="28"/>
          <w:szCs w:val="28"/>
        </w:rPr>
        <w:t>кола вправе проводить в форме коррекционных курсов, курсов по подготовке к экзаменам, обучения языкам, компьютерных курсов, тренингов и курсов для разных профессий, хобби и занятий для личного роста</w:t>
      </w:r>
      <w:r>
        <w:rPr>
          <w:color w:val="000000"/>
          <w:sz w:val="28"/>
          <w:szCs w:val="28"/>
        </w:rPr>
        <w:t>.</w:t>
      </w:r>
    </w:p>
    <w:p w:rsidR="00AA435F" w:rsidRDefault="00AD3BDB" w:rsidP="00C40CE7">
      <w:pPr>
        <w:jc w:val="both"/>
        <w:rPr>
          <w:sz w:val="28"/>
          <w:szCs w:val="28"/>
        </w:rPr>
      </w:pPr>
      <w:r>
        <w:rPr>
          <w:sz w:val="28"/>
          <w:szCs w:val="28"/>
        </w:rPr>
        <w:t>3.8</w:t>
      </w:r>
      <w:r w:rsidR="00AA435F">
        <w:rPr>
          <w:sz w:val="28"/>
          <w:szCs w:val="28"/>
        </w:rPr>
        <w:t>. Школа</w:t>
      </w:r>
      <w:r w:rsidR="00AA435F" w:rsidRPr="00F00013">
        <w:rPr>
          <w:sz w:val="28"/>
          <w:szCs w:val="28"/>
        </w:rPr>
        <w:t xml:space="preserve"> вправе вести научную и творческую, консультационную, просветительскую деятельность, деятельность в сфере охраны здоровья граждан и иную не противоречащую целям создания </w:t>
      </w:r>
      <w:r w:rsidR="00AA435F">
        <w:rPr>
          <w:sz w:val="28"/>
          <w:szCs w:val="28"/>
        </w:rPr>
        <w:t>школы</w:t>
      </w:r>
      <w:r w:rsidR="00AA435F" w:rsidRPr="00F00013">
        <w:rPr>
          <w:sz w:val="28"/>
          <w:szCs w:val="28"/>
        </w:rPr>
        <w:t xml:space="preserve"> деятельность, в том числе осуществлять организацию отдыха и оздоровления обучающихся в каникулярное время (с круглосуточным или дневным пребыванием).</w:t>
      </w:r>
    </w:p>
    <w:p w:rsidR="00AA435F" w:rsidRPr="00282FB4" w:rsidRDefault="00AA435F" w:rsidP="00042B74">
      <w:pPr>
        <w:shd w:val="clear" w:color="auto" w:fill="FFFFFF"/>
        <w:spacing w:before="274"/>
        <w:ind w:left="5"/>
        <w:jc w:val="center"/>
      </w:pPr>
      <w:r w:rsidRPr="00282FB4">
        <w:rPr>
          <w:b/>
          <w:bCs/>
          <w:spacing w:val="-1"/>
          <w:sz w:val="28"/>
          <w:szCs w:val="28"/>
        </w:rPr>
        <w:t xml:space="preserve">4 </w:t>
      </w:r>
      <w:r w:rsidRPr="00282FB4">
        <w:rPr>
          <w:spacing w:val="-1"/>
          <w:sz w:val="28"/>
          <w:szCs w:val="28"/>
        </w:rPr>
        <w:t xml:space="preserve">. </w:t>
      </w:r>
      <w:r w:rsidRPr="00282FB4">
        <w:rPr>
          <w:b/>
          <w:bCs/>
          <w:spacing w:val="-1"/>
          <w:sz w:val="28"/>
          <w:szCs w:val="28"/>
        </w:rPr>
        <w:t>ПОРЯДОК КОМПЛЕКТОВАНИЯ ШКОЛЫ</w:t>
      </w:r>
    </w:p>
    <w:p w:rsidR="00AA435F" w:rsidRPr="00FC6F8E" w:rsidRDefault="00AA435F" w:rsidP="00C40CE7">
      <w:pPr>
        <w:shd w:val="clear" w:color="auto" w:fill="FFFFFF"/>
        <w:ind w:right="14"/>
        <w:jc w:val="both"/>
      </w:pPr>
      <w:r w:rsidRPr="00282FB4">
        <w:rPr>
          <w:sz w:val="28"/>
          <w:szCs w:val="28"/>
        </w:rPr>
        <w:t xml:space="preserve">4.1. </w:t>
      </w:r>
      <w:r>
        <w:rPr>
          <w:sz w:val="28"/>
          <w:szCs w:val="28"/>
        </w:rPr>
        <w:t xml:space="preserve">Основанием возникновения образовательных отношений является распорядительный акт (приказ) директора Школы о приеме лица на обучение или для прохождения промежуточной аттестации и  итоговой аттестации. В случае приема лица на обучение в школу в рамках оказания платной образовательной услуги, изданию приказа предшествует заключение договора. </w:t>
      </w:r>
    </w:p>
    <w:p w:rsidR="00AA435F" w:rsidRDefault="00AA435F" w:rsidP="00C40CE7">
      <w:pPr>
        <w:shd w:val="clear" w:color="auto" w:fill="FFFFFF"/>
        <w:jc w:val="both"/>
        <w:rPr>
          <w:i/>
          <w:iCs/>
          <w:sz w:val="28"/>
          <w:szCs w:val="28"/>
        </w:rPr>
      </w:pPr>
      <w:r w:rsidRPr="00282FB4">
        <w:rPr>
          <w:sz w:val="28"/>
          <w:szCs w:val="28"/>
        </w:rPr>
        <w:t>4.2</w:t>
      </w:r>
      <w:r w:rsidRPr="00282FB4">
        <w:rPr>
          <w:i/>
          <w:iCs/>
          <w:sz w:val="28"/>
          <w:szCs w:val="28"/>
        </w:rPr>
        <w:t xml:space="preserve">. </w:t>
      </w:r>
      <w:r>
        <w:rPr>
          <w:iCs/>
          <w:sz w:val="28"/>
          <w:szCs w:val="28"/>
        </w:rPr>
        <w:t>Порядок комплектования Ш</w:t>
      </w:r>
      <w:r w:rsidRPr="00282FB4">
        <w:rPr>
          <w:iCs/>
          <w:sz w:val="28"/>
          <w:szCs w:val="28"/>
        </w:rPr>
        <w:t>колы обучающимися  регламентир</w:t>
      </w:r>
      <w:r>
        <w:rPr>
          <w:iCs/>
          <w:sz w:val="28"/>
          <w:szCs w:val="28"/>
        </w:rPr>
        <w:t>уется соответствующим локальным актом</w:t>
      </w:r>
      <w:r w:rsidRPr="00282FB4">
        <w:rPr>
          <w:iCs/>
          <w:sz w:val="28"/>
          <w:szCs w:val="28"/>
        </w:rPr>
        <w:t>.</w:t>
      </w:r>
    </w:p>
    <w:p w:rsidR="004406F6" w:rsidRPr="004406F6" w:rsidRDefault="004406F6" w:rsidP="00C40CE7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4.3.</w:t>
      </w:r>
      <w:r w:rsidRPr="004406F6">
        <w:rPr>
          <w:sz w:val="28"/>
          <w:szCs w:val="28"/>
        </w:rPr>
        <w:t>Комплектование дошкольных групп в Учрежденииосуществляется в соответствиис</w:t>
      </w:r>
      <w:r>
        <w:rPr>
          <w:sz w:val="28"/>
          <w:szCs w:val="28"/>
        </w:rPr>
        <w:t xml:space="preserve"> а</w:t>
      </w:r>
      <w:r w:rsidRPr="004406F6">
        <w:rPr>
          <w:sz w:val="28"/>
          <w:szCs w:val="28"/>
        </w:rPr>
        <w:t xml:space="preserve">дминистративным регламентомпредоставления муниципальной услуги "Постановка на учет и зачисление детей в образовательные учреждения, реализующие основную общеобразовательную программу дошкольного образования </w:t>
      </w:r>
      <w:r>
        <w:rPr>
          <w:sz w:val="28"/>
          <w:szCs w:val="28"/>
        </w:rPr>
        <w:t>(детские сады)" в Пестречинском</w:t>
      </w:r>
      <w:r w:rsidRPr="004406F6">
        <w:rPr>
          <w:sz w:val="28"/>
          <w:szCs w:val="28"/>
        </w:rPr>
        <w:t xml:space="preserve"> муниципальном районе Республики Татарстан» (далее-административный регламент). При наличии свободных мест прием осуществляется в течение года. Прием детей осуществляется на основании медицин-ского заключения, заявления и документов, удостоверяющих личность одного из родителей (законных представителей).В соответствии со статьей 54 Федерального закона при приеме детей в Учреждение с родителями (законными представителями) заключается договор об образовании по образовательным программам дошкольного образования.</w:t>
      </w:r>
    </w:p>
    <w:p w:rsidR="00AA435F" w:rsidRDefault="004406F6" w:rsidP="003110C9">
      <w:pPr>
        <w:shd w:val="clear" w:color="auto" w:fill="FFFFFF"/>
        <w:ind w:left="14" w:right="10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="00AA435F">
        <w:rPr>
          <w:sz w:val="28"/>
          <w:szCs w:val="28"/>
        </w:rPr>
        <w:t xml:space="preserve">. Школа является работодателем для работников Школы. Трудовые отношения работника и  Школой  регулируются трудовым договором, условия которого не могут противоречить законодательству Российской Федерации и Республики Татарстан о труде, Правилам внутреннего трудового распорядка в Школе,  коллективному договору. </w:t>
      </w:r>
    </w:p>
    <w:p w:rsidR="00AA435F" w:rsidRDefault="004406F6" w:rsidP="00C40CE7">
      <w:pPr>
        <w:shd w:val="clear" w:color="auto" w:fill="FFFFFF"/>
        <w:ind w:right="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4.5</w:t>
      </w:r>
      <w:r w:rsidR="00AA435F">
        <w:rPr>
          <w:sz w:val="28"/>
          <w:szCs w:val="28"/>
        </w:rPr>
        <w:t>. Порядок оказания платных образовательных услуг закреплен в соответствующем локальном акте.</w:t>
      </w:r>
    </w:p>
    <w:p w:rsidR="00AD3BDB" w:rsidRDefault="00AD3BDB" w:rsidP="00042B74">
      <w:pPr>
        <w:shd w:val="clear" w:color="auto" w:fill="FFFFFF"/>
        <w:spacing w:before="283"/>
        <w:ind w:right="5"/>
        <w:jc w:val="center"/>
        <w:rPr>
          <w:b/>
          <w:bCs/>
          <w:spacing w:val="-1"/>
          <w:sz w:val="28"/>
          <w:szCs w:val="28"/>
        </w:rPr>
      </w:pPr>
    </w:p>
    <w:p w:rsidR="00AA435F" w:rsidRDefault="00AA435F" w:rsidP="00042B74">
      <w:pPr>
        <w:shd w:val="clear" w:color="auto" w:fill="FFFFFF"/>
        <w:spacing w:before="283"/>
        <w:ind w:right="5"/>
        <w:jc w:val="center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lastRenderedPageBreak/>
        <w:t>5.УПРАВЛЕНИЕ   ШКОЛОЙ.</w:t>
      </w:r>
    </w:p>
    <w:p w:rsidR="00AA435F" w:rsidRPr="001459D1" w:rsidRDefault="00AA435F" w:rsidP="00042B74">
      <w:pPr>
        <w:pStyle w:val="a6"/>
        <w:spacing w:before="5"/>
        <w:ind w:left="0" w:firstLine="0"/>
        <w:jc w:val="left"/>
        <w:rPr>
          <w:b/>
          <w:sz w:val="27"/>
          <w:lang w:val="ru-RU"/>
        </w:rPr>
      </w:pPr>
    </w:p>
    <w:p w:rsidR="00AA435F" w:rsidRPr="00B75B52" w:rsidRDefault="00AA435F" w:rsidP="00B75B52">
      <w:pPr>
        <w:jc w:val="both"/>
        <w:rPr>
          <w:sz w:val="28"/>
          <w:szCs w:val="28"/>
        </w:rPr>
      </w:pPr>
      <w:r w:rsidRPr="00B75B52">
        <w:rPr>
          <w:sz w:val="28"/>
          <w:szCs w:val="28"/>
        </w:rPr>
        <w:t xml:space="preserve">5.1.Управление Школой  строится на основе сочетания принципов </w:t>
      </w:r>
      <w:r w:rsidRPr="00B75B52">
        <w:rPr>
          <w:sz w:val="28"/>
          <w:szCs w:val="28"/>
        </w:rPr>
        <w:br/>
        <w:t>единоначалия и коллегиальности.</w:t>
      </w:r>
    </w:p>
    <w:p w:rsidR="00AA435F" w:rsidRPr="00B75B52" w:rsidRDefault="00AA435F" w:rsidP="00B75B52">
      <w:pPr>
        <w:jc w:val="both"/>
        <w:rPr>
          <w:sz w:val="28"/>
          <w:szCs w:val="28"/>
        </w:rPr>
      </w:pPr>
      <w:r w:rsidRPr="00B75B52">
        <w:rPr>
          <w:sz w:val="28"/>
          <w:szCs w:val="28"/>
        </w:rPr>
        <w:t>5.2.  Единоличным исполнительным органом Школы является директор, который осуществляет текущее руководство деятельностью Школы, назначаемый Учредителем, на основании трудового договора и прошедший соответствующую аттестацию. Директор действует на основе единоначалия, решает все касающиеся деятельности Школы вопросы, не входящие в компетенцию коллегиальных органов управления Школы и учредителя.</w:t>
      </w:r>
    </w:p>
    <w:p w:rsidR="00AA435F" w:rsidRPr="00152A93" w:rsidRDefault="00AA435F" w:rsidP="00AD3BDB">
      <w:pPr>
        <w:pStyle w:val="ParagraphStyle"/>
        <w:jc w:val="both"/>
        <w:rPr>
          <w:rFonts w:ascii="Times New Roman" w:hAnsi="Times New Roman" w:cs="Times New Roman"/>
          <w:sz w:val="28"/>
          <w:szCs w:val="28"/>
        </w:rPr>
      </w:pPr>
      <w:r w:rsidRPr="00152A93">
        <w:rPr>
          <w:rFonts w:ascii="Times New Roman" w:hAnsi="Times New Roman" w:cs="Times New Roman"/>
          <w:sz w:val="28"/>
          <w:szCs w:val="28"/>
        </w:rPr>
        <w:t>Директор Школы без доверенности:</w:t>
      </w:r>
    </w:p>
    <w:p w:rsidR="00AA435F" w:rsidRPr="00B75B52" w:rsidRDefault="00AD3BDB" w:rsidP="00AD3BDB">
      <w:pPr>
        <w:pStyle w:val="a6"/>
        <w:widowControl/>
        <w:tabs>
          <w:tab w:val="left" w:pos="1009"/>
        </w:tabs>
        <w:ind w:left="0" w:right="20" w:firstLine="0"/>
        <w:rPr>
          <w:lang w:val="ru-RU"/>
        </w:rPr>
      </w:pPr>
      <w:r>
        <w:rPr>
          <w:lang w:val="ru-RU"/>
        </w:rPr>
        <w:t>-</w:t>
      </w:r>
      <w:r w:rsidR="00AA435F" w:rsidRPr="00B75B52">
        <w:rPr>
          <w:lang w:val="ru-RU"/>
        </w:rPr>
        <w:t>действует от имени Школы, представляет её интересы во всех отечественных и зарубежных организациях, государственных и муниципальных органах, судах;</w:t>
      </w:r>
    </w:p>
    <w:p w:rsidR="00AA435F" w:rsidRPr="00B75B52" w:rsidRDefault="00AD3BDB" w:rsidP="00AD3BDB">
      <w:pPr>
        <w:pStyle w:val="a6"/>
        <w:widowControl/>
        <w:tabs>
          <w:tab w:val="left" w:pos="922"/>
        </w:tabs>
        <w:ind w:left="0" w:right="20" w:firstLine="0"/>
        <w:rPr>
          <w:lang w:val="ru-RU"/>
        </w:rPr>
      </w:pPr>
      <w:r>
        <w:rPr>
          <w:lang w:val="ru-RU"/>
        </w:rPr>
        <w:t>-</w:t>
      </w:r>
      <w:r w:rsidR="00AA435F" w:rsidRPr="00B75B52">
        <w:rPr>
          <w:lang w:val="ru-RU"/>
        </w:rPr>
        <w:t>утверждает по согласованию с Учредителем программу развития Школы;</w:t>
      </w:r>
    </w:p>
    <w:p w:rsidR="00AA435F" w:rsidRPr="00B75B52" w:rsidRDefault="00AD3BDB" w:rsidP="00AD3BDB">
      <w:pPr>
        <w:pStyle w:val="a6"/>
        <w:widowControl/>
        <w:tabs>
          <w:tab w:val="left" w:pos="984"/>
        </w:tabs>
        <w:ind w:left="0" w:right="20" w:firstLine="0"/>
        <w:rPr>
          <w:lang w:val="ru-RU"/>
        </w:rPr>
      </w:pPr>
      <w:r>
        <w:rPr>
          <w:lang w:val="ru-RU"/>
        </w:rPr>
        <w:t>-</w:t>
      </w:r>
      <w:r w:rsidR="00AA435F" w:rsidRPr="00B75B52">
        <w:rPr>
          <w:lang w:val="ru-RU"/>
        </w:rPr>
        <w:t>утверждает штатное расписание, учебный план, годовой план работы, графики работы, расписание занятий, график контрольных работ;</w:t>
      </w:r>
    </w:p>
    <w:p w:rsidR="00AA435F" w:rsidRPr="00B75B52" w:rsidRDefault="00AD3BDB" w:rsidP="00AD3BDB">
      <w:pPr>
        <w:pStyle w:val="a6"/>
        <w:widowControl/>
        <w:tabs>
          <w:tab w:val="left" w:pos="922"/>
        </w:tabs>
        <w:ind w:left="0" w:right="20" w:firstLine="0"/>
        <w:rPr>
          <w:lang w:val="ru-RU"/>
        </w:rPr>
      </w:pPr>
      <w:r>
        <w:rPr>
          <w:lang w:val="ru-RU"/>
        </w:rPr>
        <w:t>-</w:t>
      </w:r>
      <w:r w:rsidR="00AA435F" w:rsidRPr="00B75B52">
        <w:rPr>
          <w:lang w:val="ru-RU"/>
        </w:rPr>
        <w:t>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</w:r>
    </w:p>
    <w:p w:rsidR="00AA435F" w:rsidRPr="00B75B52" w:rsidRDefault="00AD3BDB" w:rsidP="00AD3BDB">
      <w:pPr>
        <w:pStyle w:val="a6"/>
        <w:widowControl/>
        <w:tabs>
          <w:tab w:val="left" w:pos="874"/>
        </w:tabs>
        <w:ind w:left="0" w:firstLine="0"/>
        <w:rPr>
          <w:lang w:val="ru-RU"/>
        </w:rPr>
      </w:pPr>
      <w:r>
        <w:rPr>
          <w:lang w:val="ru-RU"/>
        </w:rPr>
        <w:t xml:space="preserve">- </w:t>
      </w:r>
      <w:r w:rsidR="00AA435F" w:rsidRPr="00B75B52">
        <w:rPr>
          <w:lang w:val="ru-RU"/>
        </w:rPr>
        <w:t>утверждает учебную нагрузку педагогических работников;</w:t>
      </w:r>
    </w:p>
    <w:p w:rsidR="00AA435F" w:rsidRPr="00B75B52" w:rsidRDefault="00AD3BDB" w:rsidP="00AD3BDB">
      <w:pPr>
        <w:pStyle w:val="a6"/>
        <w:widowControl/>
        <w:tabs>
          <w:tab w:val="left" w:pos="1046"/>
        </w:tabs>
        <w:ind w:left="0" w:right="20" w:firstLine="0"/>
        <w:rPr>
          <w:lang w:val="ru-RU"/>
        </w:rPr>
      </w:pPr>
      <w:r>
        <w:rPr>
          <w:lang w:val="ru-RU"/>
        </w:rPr>
        <w:t xml:space="preserve">- </w:t>
      </w:r>
      <w:r w:rsidR="00AA435F" w:rsidRPr="00B75B52">
        <w:rPr>
          <w:lang w:val="ru-RU"/>
        </w:rPr>
        <w:t>издает приказы, обязательные для всех работников Школы и обучающихся;</w:t>
      </w:r>
    </w:p>
    <w:p w:rsidR="00AA435F" w:rsidRPr="00AD3BDB" w:rsidRDefault="00AD3BDB" w:rsidP="00AD3BDB">
      <w:pPr>
        <w:pStyle w:val="a6"/>
        <w:widowControl/>
        <w:tabs>
          <w:tab w:val="left" w:pos="874"/>
        </w:tabs>
        <w:ind w:left="0" w:firstLine="0"/>
        <w:rPr>
          <w:lang w:val="ru-RU"/>
        </w:rPr>
      </w:pPr>
      <w:r>
        <w:rPr>
          <w:lang w:val="ru-RU"/>
        </w:rPr>
        <w:t xml:space="preserve">- </w:t>
      </w:r>
      <w:r w:rsidR="00AA435F" w:rsidRPr="00AD3BDB">
        <w:rPr>
          <w:lang w:val="ru-RU"/>
        </w:rPr>
        <w:t>утверждает локальные акты Школы;</w:t>
      </w:r>
    </w:p>
    <w:p w:rsidR="00AA435F" w:rsidRPr="00B75B52" w:rsidRDefault="00AD3BDB" w:rsidP="00AD3BDB">
      <w:pPr>
        <w:pStyle w:val="a6"/>
        <w:widowControl/>
        <w:tabs>
          <w:tab w:val="left" w:pos="883"/>
        </w:tabs>
        <w:ind w:left="0" w:firstLine="0"/>
        <w:rPr>
          <w:lang w:val="ru-RU"/>
        </w:rPr>
      </w:pPr>
      <w:r>
        <w:rPr>
          <w:lang w:val="ru-RU"/>
        </w:rPr>
        <w:t xml:space="preserve">- </w:t>
      </w:r>
      <w:r w:rsidR="00AA435F" w:rsidRPr="00B75B52">
        <w:rPr>
          <w:lang w:val="ru-RU"/>
        </w:rPr>
        <w:t>заключает гражданско-правовые договоры, выдает доверенности;</w:t>
      </w:r>
    </w:p>
    <w:p w:rsidR="00AA435F" w:rsidRPr="00B75B52" w:rsidRDefault="00AD3BDB" w:rsidP="00AD3BDB">
      <w:pPr>
        <w:pStyle w:val="a6"/>
        <w:widowControl/>
        <w:tabs>
          <w:tab w:val="left" w:pos="883"/>
        </w:tabs>
        <w:ind w:left="0" w:firstLine="0"/>
        <w:rPr>
          <w:lang w:val="ru-RU"/>
        </w:rPr>
      </w:pPr>
      <w:r>
        <w:rPr>
          <w:lang w:val="ru-RU"/>
        </w:rPr>
        <w:t xml:space="preserve">- </w:t>
      </w:r>
      <w:r w:rsidR="00AA435F" w:rsidRPr="00B75B52">
        <w:rPr>
          <w:lang w:val="ru-RU"/>
        </w:rPr>
        <w:t>осуществляет прием обучающихся в Школу;</w:t>
      </w:r>
    </w:p>
    <w:p w:rsidR="00AA435F" w:rsidRPr="00B75B52" w:rsidRDefault="00AD3BDB" w:rsidP="00AD3BDB">
      <w:pPr>
        <w:pStyle w:val="a6"/>
        <w:widowControl/>
        <w:tabs>
          <w:tab w:val="left" w:pos="917"/>
        </w:tabs>
        <w:ind w:left="0" w:right="20" w:firstLine="0"/>
        <w:rPr>
          <w:lang w:val="ru-RU"/>
        </w:rPr>
      </w:pPr>
      <w:r>
        <w:rPr>
          <w:lang w:val="ru-RU"/>
        </w:rPr>
        <w:t xml:space="preserve">- </w:t>
      </w:r>
      <w:r w:rsidR="00AA435F" w:rsidRPr="00B75B52">
        <w:rPr>
          <w:lang w:val="ru-RU"/>
        </w:rPr>
        <w:t>пользуется правом распоряжения имуществом и средствами Школы в пределах, установленных законом и настоящим уставом;</w:t>
      </w:r>
    </w:p>
    <w:p w:rsidR="00AA435F" w:rsidRPr="00B75B52" w:rsidRDefault="00AD3BDB" w:rsidP="00AD3BDB">
      <w:pPr>
        <w:pStyle w:val="a6"/>
        <w:widowControl/>
        <w:tabs>
          <w:tab w:val="left" w:pos="1022"/>
        </w:tabs>
        <w:ind w:left="0" w:right="20" w:firstLine="0"/>
        <w:rPr>
          <w:lang w:val="ru-RU"/>
        </w:rPr>
      </w:pPr>
      <w:r>
        <w:rPr>
          <w:lang w:val="ru-RU"/>
        </w:rPr>
        <w:t xml:space="preserve">- </w:t>
      </w:r>
      <w:r w:rsidR="00AA435F" w:rsidRPr="00B75B52">
        <w:rPr>
          <w:lang w:val="ru-RU"/>
        </w:rPr>
        <w:t>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обучающихся;</w:t>
      </w:r>
    </w:p>
    <w:p w:rsidR="00AA435F" w:rsidRPr="00B75B52" w:rsidRDefault="00AD3BDB" w:rsidP="00AD3BDB">
      <w:pPr>
        <w:pStyle w:val="a6"/>
        <w:widowControl/>
        <w:tabs>
          <w:tab w:val="left" w:pos="893"/>
        </w:tabs>
        <w:ind w:left="0" w:right="20" w:firstLine="0"/>
        <w:rPr>
          <w:lang w:val="ru-RU"/>
        </w:rPr>
      </w:pPr>
      <w:r>
        <w:rPr>
          <w:lang w:val="ru-RU"/>
        </w:rPr>
        <w:t xml:space="preserve">- </w:t>
      </w:r>
      <w:r w:rsidR="00AA435F" w:rsidRPr="00B75B52">
        <w:rPr>
          <w:lang w:val="ru-RU"/>
        </w:rPr>
        <w:t>отвечает за выполнение договора о закреплении за Школой имущества на праве оперативного управления;</w:t>
      </w:r>
    </w:p>
    <w:p w:rsidR="00AA435F" w:rsidRPr="00B75B52" w:rsidRDefault="00AA435F" w:rsidP="00AD3BDB">
      <w:pPr>
        <w:pStyle w:val="a6"/>
        <w:tabs>
          <w:tab w:val="left" w:pos="1109"/>
        </w:tabs>
        <w:ind w:left="0" w:right="20" w:firstLine="0"/>
        <w:rPr>
          <w:lang w:val="ru-RU"/>
        </w:rPr>
      </w:pPr>
      <w:r w:rsidRPr="00B75B52">
        <w:rPr>
          <w:lang w:val="ru-RU"/>
        </w:rPr>
        <w:t xml:space="preserve">-осуществляет иные полномочия в соответствии с законодательством Российской Федерации, Республики Татарстан, должностной инструкцией и не относящиеся к компетенции коллегиальных органов управления </w:t>
      </w:r>
      <w:r>
        <w:rPr>
          <w:lang w:val="ru-RU"/>
        </w:rPr>
        <w:t>Школы</w:t>
      </w:r>
      <w:r w:rsidRPr="00B75B52">
        <w:rPr>
          <w:lang w:val="ru-RU"/>
        </w:rPr>
        <w:t xml:space="preserve"> и Учредителя.</w:t>
      </w:r>
    </w:p>
    <w:p w:rsidR="00AA435F" w:rsidRPr="0062525A" w:rsidRDefault="00AA435F" w:rsidP="00C40CE7">
      <w:pPr>
        <w:shd w:val="clear" w:color="auto" w:fill="FFFFFF"/>
        <w:ind w:right="77"/>
        <w:jc w:val="both"/>
        <w:rPr>
          <w:sz w:val="28"/>
          <w:szCs w:val="28"/>
        </w:rPr>
      </w:pPr>
      <w:r>
        <w:rPr>
          <w:sz w:val="28"/>
          <w:szCs w:val="28"/>
        </w:rPr>
        <w:t>5.3. В школе формируются следующие коллегиальные органы управления: педагогический совет и общее собрание работников Школы.</w:t>
      </w:r>
    </w:p>
    <w:p w:rsidR="00AA435F" w:rsidRPr="007E133A" w:rsidRDefault="00AA435F" w:rsidP="00F85846">
      <w:pPr>
        <w:tabs>
          <w:tab w:val="left" w:pos="0"/>
        </w:tabs>
        <w:jc w:val="both"/>
        <w:rPr>
          <w:sz w:val="28"/>
        </w:rPr>
      </w:pPr>
      <w:r>
        <w:rPr>
          <w:sz w:val="28"/>
          <w:szCs w:val="28"/>
        </w:rPr>
        <w:t xml:space="preserve">5.4. </w:t>
      </w:r>
      <w:r w:rsidRPr="007E133A">
        <w:rPr>
          <w:sz w:val="28"/>
        </w:rPr>
        <w:t xml:space="preserve">Общее собрание </w:t>
      </w:r>
      <w:r>
        <w:rPr>
          <w:sz w:val="28"/>
        </w:rPr>
        <w:t>работников Школы</w:t>
      </w:r>
      <w:r w:rsidRPr="007E133A">
        <w:rPr>
          <w:sz w:val="28"/>
        </w:rPr>
        <w:t xml:space="preserve"> (далее-Общее собрание)-постоянно действующий коллегиальный орган, объединяющий всех работников, включая совместителей. Общее собрание действует бессрочно. </w:t>
      </w:r>
    </w:p>
    <w:p w:rsidR="00AA435F" w:rsidRPr="007E133A" w:rsidRDefault="00AA435F" w:rsidP="00F85846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5.4.1.  Компетенция Общего собрания</w:t>
      </w:r>
      <w:r w:rsidRPr="007E133A">
        <w:rPr>
          <w:sz w:val="28"/>
        </w:rPr>
        <w:t xml:space="preserve">: </w:t>
      </w:r>
    </w:p>
    <w:p w:rsidR="00AA435F" w:rsidRDefault="00AA435F" w:rsidP="00F85846">
      <w:pPr>
        <w:widowControl/>
        <w:tabs>
          <w:tab w:val="left" w:pos="0"/>
          <w:tab w:val="left" w:pos="36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>- разрабатывает и принимает проект устава в новой редакции, проект изменений и дополнений в устав Школы;</w:t>
      </w:r>
    </w:p>
    <w:p w:rsidR="00AA435F" w:rsidRDefault="00AA435F" w:rsidP="00F85846">
      <w:pPr>
        <w:widowControl/>
        <w:tabs>
          <w:tab w:val="left" w:pos="0"/>
          <w:tab w:val="left" w:pos="36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lastRenderedPageBreak/>
        <w:tab/>
        <w:t>-разрабатывает и принимает правила внутреннего трудового распорядка, иные локальные нормативные акты, относящиеся ко всем работникам Школы;</w:t>
      </w:r>
    </w:p>
    <w:p w:rsidR="00AA435F" w:rsidRDefault="00AA435F" w:rsidP="00F85846">
      <w:pPr>
        <w:widowControl/>
        <w:tabs>
          <w:tab w:val="left" w:pos="0"/>
          <w:tab w:val="left" w:pos="36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>- определяет численность комиссии по трудовым спорам Школы и сроки ее полномочий, избирает ее членов;</w:t>
      </w:r>
    </w:p>
    <w:p w:rsidR="00AA435F" w:rsidRDefault="00AA435F" w:rsidP="00F85846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>- выдвигает коллективные требования работников Школы и избирает полномочных представителей для участия в решении коллективного трудового спора;</w:t>
      </w:r>
    </w:p>
    <w:p w:rsidR="00AA435F" w:rsidRPr="00683554" w:rsidRDefault="00AA435F" w:rsidP="00C40CE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5.4.2. </w:t>
      </w:r>
      <w:r w:rsidRPr="00683554">
        <w:rPr>
          <w:sz w:val="28"/>
          <w:szCs w:val="28"/>
        </w:rPr>
        <w:t xml:space="preserve">Общее собрание работников </w:t>
      </w:r>
      <w:r>
        <w:rPr>
          <w:sz w:val="28"/>
          <w:szCs w:val="28"/>
        </w:rPr>
        <w:t xml:space="preserve">Школы </w:t>
      </w:r>
      <w:r w:rsidRPr="00683554">
        <w:rPr>
          <w:sz w:val="28"/>
          <w:szCs w:val="28"/>
        </w:rPr>
        <w:t xml:space="preserve">выбирает из своего состава председателя и секретаря. Протоколы общих собраний работников </w:t>
      </w:r>
      <w:r>
        <w:rPr>
          <w:sz w:val="28"/>
          <w:szCs w:val="28"/>
        </w:rPr>
        <w:t xml:space="preserve">Школы </w:t>
      </w:r>
      <w:r w:rsidRPr="00683554">
        <w:rPr>
          <w:sz w:val="28"/>
          <w:szCs w:val="28"/>
        </w:rPr>
        <w:t xml:space="preserve"> подписываются председателем и секретарем.</w:t>
      </w:r>
    </w:p>
    <w:p w:rsidR="00AA435F" w:rsidRDefault="00AA435F" w:rsidP="00F85846">
      <w:pPr>
        <w:tabs>
          <w:tab w:val="left" w:pos="360"/>
        </w:tabs>
        <w:ind w:firstLine="720"/>
        <w:jc w:val="both"/>
        <w:rPr>
          <w:sz w:val="28"/>
        </w:rPr>
      </w:pPr>
      <w:r>
        <w:rPr>
          <w:sz w:val="28"/>
        </w:rPr>
        <w:t xml:space="preserve"> Общее собрание  проводится  по мере необходимости, но не реже двух раз в год. Внеочередные заседания Общего собрания проводятся по требованию председателя, профсоюзного комитета Школы или инициативной группой, состоящей не менее одной трети его состава. </w:t>
      </w:r>
    </w:p>
    <w:p w:rsidR="00AA435F" w:rsidRPr="00683554" w:rsidRDefault="00AA435F" w:rsidP="00F85846">
      <w:pPr>
        <w:ind w:firstLine="709"/>
        <w:jc w:val="both"/>
        <w:rPr>
          <w:sz w:val="28"/>
          <w:szCs w:val="28"/>
        </w:rPr>
      </w:pPr>
      <w:r w:rsidRPr="00683554">
        <w:rPr>
          <w:sz w:val="28"/>
          <w:szCs w:val="28"/>
        </w:rPr>
        <w:t>Решение общего собрания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</w:t>
      </w:r>
      <w:r>
        <w:rPr>
          <w:sz w:val="28"/>
          <w:szCs w:val="28"/>
        </w:rPr>
        <w:t>яется голос председателя Общего собрания</w:t>
      </w:r>
      <w:r w:rsidRPr="00683554">
        <w:rPr>
          <w:sz w:val="28"/>
          <w:szCs w:val="28"/>
        </w:rPr>
        <w:t>. Процедура голосования определяется</w:t>
      </w:r>
      <w:r>
        <w:rPr>
          <w:sz w:val="28"/>
          <w:szCs w:val="28"/>
        </w:rPr>
        <w:t xml:space="preserve"> на заседанииОбщего собрания. Решения О</w:t>
      </w:r>
      <w:r w:rsidRPr="00683554">
        <w:rPr>
          <w:sz w:val="28"/>
          <w:szCs w:val="28"/>
        </w:rPr>
        <w:t xml:space="preserve">бщего собрания </w:t>
      </w:r>
      <w:r>
        <w:rPr>
          <w:sz w:val="28"/>
          <w:szCs w:val="28"/>
        </w:rPr>
        <w:t>реализуются</w:t>
      </w:r>
      <w:r w:rsidRPr="00683554">
        <w:rPr>
          <w:sz w:val="28"/>
          <w:szCs w:val="28"/>
        </w:rPr>
        <w:t xml:space="preserve"> приказами директора </w:t>
      </w:r>
      <w:r>
        <w:rPr>
          <w:sz w:val="28"/>
          <w:szCs w:val="28"/>
        </w:rPr>
        <w:t>Школы</w:t>
      </w:r>
      <w:r w:rsidRPr="00683554">
        <w:rPr>
          <w:sz w:val="28"/>
          <w:szCs w:val="28"/>
        </w:rPr>
        <w:t>.</w:t>
      </w:r>
    </w:p>
    <w:p w:rsidR="00AA435F" w:rsidRDefault="00AA435F" w:rsidP="00F85846">
      <w:pPr>
        <w:tabs>
          <w:tab w:val="left" w:pos="360"/>
        </w:tabs>
        <w:jc w:val="both"/>
        <w:rPr>
          <w:sz w:val="28"/>
        </w:rPr>
      </w:pPr>
      <w:r>
        <w:rPr>
          <w:sz w:val="28"/>
        </w:rPr>
        <w:t xml:space="preserve">5.5. В целях развития и совершенствования учебно-воспитательного процесса, повышения профессионального мастерства и творческого роста учителей и воспитателей в Школе действует </w:t>
      </w:r>
      <w:r w:rsidRPr="000907D8">
        <w:rPr>
          <w:sz w:val="28"/>
        </w:rPr>
        <w:t>педагогический совет –</w:t>
      </w:r>
      <w:r>
        <w:rPr>
          <w:sz w:val="28"/>
        </w:rPr>
        <w:t xml:space="preserve"> коллегиальный орган, объединяющий педагогических работников Школы, включая совместителей.</w:t>
      </w:r>
    </w:p>
    <w:p w:rsidR="00AA435F" w:rsidRPr="000907D8" w:rsidRDefault="00AA435F" w:rsidP="00C40CE7">
      <w:pPr>
        <w:tabs>
          <w:tab w:val="left" w:pos="360"/>
        </w:tabs>
        <w:jc w:val="both"/>
        <w:rPr>
          <w:sz w:val="28"/>
        </w:rPr>
      </w:pPr>
      <w:r>
        <w:rPr>
          <w:sz w:val="28"/>
        </w:rPr>
        <w:t>5.6.</w:t>
      </w:r>
      <w:r w:rsidRPr="000907D8">
        <w:rPr>
          <w:sz w:val="28"/>
        </w:rPr>
        <w:t xml:space="preserve"> Компетенция Педагогического совета:</w:t>
      </w:r>
    </w:p>
    <w:p w:rsidR="00AA435F" w:rsidRDefault="00AA435F" w:rsidP="00F85846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>-принимает различные варианты содержания образования, форм, методов обучения и воспитания;</w:t>
      </w:r>
    </w:p>
    <w:p w:rsidR="00AA435F" w:rsidRDefault="00AA435F" w:rsidP="00F85846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 xml:space="preserve">-принимает решение о формах, периодичности и порядке текущего контроля  и промежуточной аттестации в данном календарном году; </w:t>
      </w:r>
    </w:p>
    <w:p w:rsidR="00AA435F" w:rsidRDefault="00AA435F" w:rsidP="00F85846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>- принимает решение о допуске обучающихся к итоговой аттестации, об условном переводе  в следующий класс, выпуске из Школы;</w:t>
      </w:r>
    </w:p>
    <w:p w:rsidR="00AA435F" w:rsidRDefault="00AA435F" w:rsidP="00F85846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>- принимает решение об исключении обучающегося или о переводе его в следующий класс, а также по согласованию с родителями (законными представителями) обучающегося об оставлении его на повторное обучение в том же классе или продолжения обучения в форме семейного воспитания;</w:t>
      </w:r>
    </w:p>
    <w:p w:rsidR="00AA435F" w:rsidRDefault="00AA435F" w:rsidP="00F85846">
      <w:pPr>
        <w:widowControl/>
        <w:tabs>
          <w:tab w:val="left" w:pos="36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>-принимает учебный план,  локальные акты по организации образовательного процесса;</w:t>
      </w:r>
    </w:p>
    <w:p w:rsidR="00AA435F" w:rsidRDefault="00AA435F" w:rsidP="00F85846">
      <w:pPr>
        <w:widowControl/>
        <w:tabs>
          <w:tab w:val="left" w:pos="360"/>
        </w:tabs>
        <w:autoSpaceDE/>
        <w:autoSpaceDN/>
        <w:adjustRightInd/>
        <w:jc w:val="both"/>
        <w:rPr>
          <w:sz w:val="28"/>
        </w:rPr>
      </w:pPr>
      <w:r>
        <w:rPr>
          <w:sz w:val="28"/>
        </w:rPr>
        <w:t>- иные вопросы, входящие в компетенцию педагогического совета, регламентированы в локальном нормативном акте Школы.</w:t>
      </w:r>
    </w:p>
    <w:p w:rsidR="00AA435F" w:rsidRDefault="00AA435F" w:rsidP="00AD3BDB">
      <w:pPr>
        <w:tabs>
          <w:tab w:val="left" w:pos="360"/>
        </w:tabs>
        <w:jc w:val="both"/>
        <w:rPr>
          <w:sz w:val="28"/>
        </w:rPr>
      </w:pPr>
      <w:r>
        <w:rPr>
          <w:sz w:val="28"/>
        </w:rPr>
        <w:t xml:space="preserve">Педагогический совет выбирает из своего состава председателя и секретаря. Протоколы педагогических советов подписываются председателем и секретарем. </w:t>
      </w:r>
    </w:p>
    <w:p w:rsidR="00AA435F" w:rsidRDefault="00AA435F" w:rsidP="00F85846">
      <w:pPr>
        <w:tabs>
          <w:tab w:val="left" w:pos="360"/>
        </w:tabs>
        <w:ind w:firstLine="720"/>
        <w:jc w:val="both"/>
        <w:rPr>
          <w:sz w:val="28"/>
        </w:rPr>
      </w:pPr>
      <w:r>
        <w:rPr>
          <w:sz w:val="28"/>
        </w:rPr>
        <w:t xml:space="preserve"> Педагогический совет Школы созывается председателем по мере </w:t>
      </w:r>
      <w:r>
        <w:rPr>
          <w:sz w:val="28"/>
        </w:rPr>
        <w:lastRenderedPageBreak/>
        <w:t>надобности, но не реже четырех раз в год. Внеочередные заседания педагогического совета проводятся по требованию не менее одной трети его состава.</w:t>
      </w:r>
    </w:p>
    <w:p w:rsidR="00AA435F" w:rsidRDefault="00AA435F" w:rsidP="00F85846">
      <w:pPr>
        <w:tabs>
          <w:tab w:val="left" w:pos="360"/>
        </w:tabs>
        <w:ind w:firstLine="720"/>
        <w:jc w:val="both"/>
        <w:rPr>
          <w:sz w:val="28"/>
        </w:rPr>
      </w:pPr>
      <w:r>
        <w:rPr>
          <w:sz w:val="28"/>
        </w:rPr>
        <w:t xml:space="preserve">Решение педагогического состава считается правомочным, если на его заседании присутствовало не менее двух третей его состава 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 Школы. </w:t>
      </w:r>
    </w:p>
    <w:p w:rsidR="00AA435F" w:rsidRDefault="00AA435F" w:rsidP="00F85846">
      <w:pPr>
        <w:tabs>
          <w:tab w:val="left" w:pos="360"/>
        </w:tabs>
        <w:ind w:firstLine="720"/>
        <w:jc w:val="both"/>
        <w:rPr>
          <w:sz w:val="28"/>
        </w:rPr>
      </w:pPr>
      <w:r>
        <w:rPr>
          <w:sz w:val="28"/>
        </w:rPr>
        <w:t>Процедура голосования определяется педагогическим советом Школы. Решения педагогического совета реализуются приказами директора Школы.</w:t>
      </w:r>
    </w:p>
    <w:p w:rsidR="00AA435F" w:rsidRDefault="00AA435F" w:rsidP="00F85846">
      <w:pPr>
        <w:tabs>
          <w:tab w:val="left" w:pos="360"/>
        </w:tabs>
        <w:ind w:firstLine="720"/>
        <w:jc w:val="both"/>
        <w:rPr>
          <w:sz w:val="28"/>
        </w:rPr>
      </w:pPr>
      <w:r w:rsidRPr="001F3594">
        <w:rPr>
          <w:sz w:val="28"/>
          <w:szCs w:val="28"/>
        </w:rPr>
        <w:t>Деятельность педагогического совета регламентируется положением о педагогическом совете, которое не может противоречить</w:t>
      </w:r>
      <w:r>
        <w:rPr>
          <w:sz w:val="28"/>
          <w:szCs w:val="28"/>
        </w:rPr>
        <w:t xml:space="preserve"> законодательству и настоящему У</w:t>
      </w:r>
      <w:r w:rsidRPr="001F3594">
        <w:rPr>
          <w:sz w:val="28"/>
          <w:szCs w:val="28"/>
        </w:rPr>
        <w:t>ставу</w:t>
      </w:r>
      <w:r>
        <w:rPr>
          <w:sz w:val="28"/>
          <w:szCs w:val="28"/>
        </w:rPr>
        <w:t>.</w:t>
      </w:r>
    </w:p>
    <w:p w:rsidR="00AA435F" w:rsidRDefault="00C40CE7" w:rsidP="00C40CE7">
      <w:pPr>
        <w:jc w:val="both"/>
        <w:rPr>
          <w:sz w:val="28"/>
        </w:rPr>
      </w:pPr>
      <w:r>
        <w:rPr>
          <w:color w:val="000000"/>
          <w:sz w:val="28"/>
        </w:rPr>
        <w:t xml:space="preserve"> 5.7. </w:t>
      </w:r>
      <w:r w:rsidR="00AA435F">
        <w:rPr>
          <w:sz w:val="28"/>
        </w:rPr>
        <w:t>Порядок участия обучающихся и в управлении Школой регламентируется локальным нормативным актом Школы.</w:t>
      </w:r>
    </w:p>
    <w:p w:rsidR="00AA435F" w:rsidRDefault="00AA435F" w:rsidP="00C40CE7">
      <w:pPr>
        <w:jc w:val="both"/>
        <w:rPr>
          <w:sz w:val="28"/>
        </w:rPr>
      </w:pPr>
      <w:r>
        <w:rPr>
          <w:sz w:val="28"/>
        </w:rPr>
        <w:t xml:space="preserve">5.8. Формой участия родителей в управлении Школы является Родительский комитет Школы. Структура, компетенция, порядок формирования, сроки полномочий Родительского комитета Школы определяются локальным нормативным актом Школы.   </w:t>
      </w:r>
    </w:p>
    <w:p w:rsidR="00AA435F" w:rsidRPr="00513DAC" w:rsidRDefault="00AA435F" w:rsidP="00F85846">
      <w:pPr>
        <w:jc w:val="both"/>
        <w:rPr>
          <w:sz w:val="28"/>
        </w:rPr>
      </w:pPr>
      <w:r>
        <w:rPr>
          <w:sz w:val="28"/>
        </w:rPr>
        <w:t xml:space="preserve">5.9. Кроме указанных коллегиальных органов управления в настоящем Уставе Школа вправе создавать иные коллегиальные органы управления. Структура и компетенции, сроки  полномочий и порядок их деятельности определяется локальным нормативным актом Школы.  </w:t>
      </w:r>
    </w:p>
    <w:p w:rsidR="00AA435F" w:rsidRDefault="00AA435F" w:rsidP="00042B74">
      <w:pPr>
        <w:shd w:val="clear" w:color="auto" w:fill="FFFFFF"/>
        <w:spacing w:before="278"/>
        <w:ind w:left="567" w:hanging="562"/>
        <w:jc w:val="center"/>
      </w:pPr>
      <w:r>
        <w:rPr>
          <w:b/>
          <w:bCs/>
          <w:sz w:val="28"/>
          <w:szCs w:val="28"/>
        </w:rPr>
        <w:t xml:space="preserve">   6. ПРАВА И ОБЯЗАННОСТИ УЧАСТНИКОВ ОБРАЗОВАТЕЛЬНОГО</w:t>
      </w:r>
    </w:p>
    <w:p w:rsidR="00AA435F" w:rsidRDefault="00AA435F" w:rsidP="00042B74">
      <w:pPr>
        <w:shd w:val="clear" w:color="auto" w:fill="FFFFFF"/>
        <w:ind w:left="567" w:right="14" w:hanging="562"/>
        <w:jc w:val="center"/>
      </w:pPr>
      <w:r>
        <w:rPr>
          <w:b/>
          <w:bCs/>
          <w:spacing w:val="-1"/>
          <w:sz w:val="28"/>
          <w:szCs w:val="28"/>
        </w:rPr>
        <w:t>ПРОЦЕССА</w:t>
      </w:r>
    </w:p>
    <w:p w:rsidR="00AA435F" w:rsidRDefault="00AA435F" w:rsidP="00042B74">
      <w:pPr>
        <w:numPr>
          <w:ilvl w:val="0"/>
          <w:numId w:val="5"/>
        </w:numPr>
        <w:shd w:val="clear" w:color="auto" w:fill="FFFFFF"/>
        <w:tabs>
          <w:tab w:val="left" w:pos="1219"/>
        </w:tabs>
        <w:spacing w:before="264"/>
        <w:ind w:right="24" w:firstLine="725"/>
        <w:jc w:val="both"/>
        <w:rPr>
          <w:spacing w:val="-7"/>
          <w:sz w:val="28"/>
          <w:szCs w:val="28"/>
        </w:rPr>
      </w:pPr>
      <w:r>
        <w:rPr>
          <w:sz w:val="28"/>
          <w:szCs w:val="28"/>
        </w:rPr>
        <w:t>Участниками образовательного процесса являются обучающиеся, их родители (законные представители), педагогические работники  Школы.</w:t>
      </w:r>
    </w:p>
    <w:p w:rsidR="00AA435F" w:rsidRPr="001C5EC8" w:rsidRDefault="00AA435F" w:rsidP="00042B74">
      <w:pPr>
        <w:numPr>
          <w:ilvl w:val="0"/>
          <w:numId w:val="5"/>
        </w:numPr>
        <w:shd w:val="clear" w:color="auto" w:fill="FFFFFF"/>
        <w:tabs>
          <w:tab w:val="left" w:pos="1219"/>
        </w:tabs>
        <w:spacing w:before="120"/>
        <w:ind w:right="24" w:firstLine="725"/>
        <w:jc w:val="both"/>
        <w:rPr>
          <w:spacing w:val="-8"/>
          <w:sz w:val="28"/>
          <w:szCs w:val="28"/>
        </w:rPr>
      </w:pPr>
      <w:r>
        <w:rPr>
          <w:sz w:val="28"/>
          <w:szCs w:val="28"/>
        </w:rPr>
        <w:t xml:space="preserve">Права и обязанности участников образовательного процесса в школе определяются Федеральным законом от 29.12.2012 года №273-ФЗ «Об образовании в Российской Федерации» и Законом Республики Татарстан </w:t>
      </w:r>
      <w:r w:rsidRPr="004C29DE">
        <w:rPr>
          <w:sz w:val="28"/>
          <w:szCs w:val="28"/>
        </w:rPr>
        <w:t xml:space="preserve">от 22 июля 2013 г. № 68-ЗРТ </w:t>
      </w:r>
      <w:r>
        <w:rPr>
          <w:sz w:val="28"/>
          <w:szCs w:val="28"/>
        </w:rPr>
        <w:t>«Об образовании», настоящим Уставом и локальными актами школы.</w:t>
      </w:r>
    </w:p>
    <w:p w:rsidR="00AA435F" w:rsidRPr="00282EB5" w:rsidRDefault="00AA435F" w:rsidP="00042B74">
      <w:pPr>
        <w:numPr>
          <w:ilvl w:val="0"/>
          <w:numId w:val="5"/>
        </w:numPr>
        <w:shd w:val="clear" w:color="auto" w:fill="FFFFFF"/>
        <w:tabs>
          <w:tab w:val="left" w:pos="1219"/>
        </w:tabs>
        <w:spacing w:before="120"/>
        <w:ind w:right="24" w:firstLine="725"/>
        <w:jc w:val="both"/>
        <w:rPr>
          <w:spacing w:val="-8"/>
          <w:sz w:val="28"/>
          <w:szCs w:val="28"/>
        </w:rPr>
      </w:pPr>
      <w:r w:rsidRPr="001C5EC8">
        <w:rPr>
          <w:spacing w:val="-8"/>
          <w:sz w:val="28"/>
          <w:szCs w:val="28"/>
        </w:rPr>
        <w:t xml:space="preserve">Лица, указанные в п. 6.1. настоящего Устава, должны быть ознакомлены с Уставом </w:t>
      </w:r>
      <w:r>
        <w:rPr>
          <w:spacing w:val="-8"/>
          <w:sz w:val="28"/>
          <w:szCs w:val="28"/>
        </w:rPr>
        <w:t>школы</w:t>
      </w:r>
      <w:r w:rsidRPr="001C5EC8">
        <w:rPr>
          <w:spacing w:val="-8"/>
          <w:sz w:val="28"/>
          <w:szCs w:val="28"/>
        </w:rPr>
        <w:t xml:space="preserve">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</w:t>
      </w:r>
      <w:r>
        <w:rPr>
          <w:spacing w:val="-8"/>
          <w:sz w:val="28"/>
          <w:szCs w:val="28"/>
        </w:rPr>
        <w:t>школой</w:t>
      </w:r>
      <w:r w:rsidRPr="001C5EC8">
        <w:rPr>
          <w:spacing w:val="-8"/>
          <w:sz w:val="28"/>
          <w:szCs w:val="28"/>
        </w:rPr>
        <w:t xml:space="preserve">, правами и обязанностями участников образовательного процесса и другими документами, регламентирующими организацию образовательного процесса.    </w:t>
      </w:r>
    </w:p>
    <w:p w:rsidR="00B53471" w:rsidRDefault="00B53471" w:rsidP="00042B74">
      <w:pPr>
        <w:shd w:val="clear" w:color="auto" w:fill="FFFFFF"/>
        <w:spacing w:before="283"/>
        <w:ind w:left="115"/>
        <w:jc w:val="center"/>
        <w:rPr>
          <w:b/>
          <w:bCs/>
          <w:spacing w:val="-2"/>
          <w:sz w:val="28"/>
          <w:szCs w:val="28"/>
        </w:rPr>
      </w:pPr>
    </w:p>
    <w:p w:rsidR="00AD3BDB" w:rsidRDefault="00AD3BDB" w:rsidP="00B53471">
      <w:pPr>
        <w:pStyle w:val="ab"/>
        <w:jc w:val="center"/>
        <w:rPr>
          <w:b/>
          <w:bCs/>
          <w:spacing w:val="-2"/>
          <w:sz w:val="28"/>
          <w:szCs w:val="28"/>
        </w:rPr>
      </w:pPr>
    </w:p>
    <w:p w:rsidR="00B53471" w:rsidRPr="009517AF" w:rsidRDefault="00AA435F" w:rsidP="00B53471">
      <w:pPr>
        <w:pStyle w:val="ab"/>
        <w:jc w:val="center"/>
        <w:rPr>
          <w:b/>
          <w:sz w:val="28"/>
          <w:szCs w:val="28"/>
        </w:rPr>
      </w:pPr>
      <w:r w:rsidRPr="002C5DD6">
        <w:rPr>
          <w:b/>
          <w:bCs/>
          <w:spacing w:val="-2"/>
          <w:sz w:val="28"/>
          <w:szCs w:val="28"/>
        </w:rPr>
        <w:lastRenderedPageBreak/>
        <w:t>7.</w:t>
      </w:r>
      <w:r w:rsidR="00B53471">
        <w:rPr>
          <w:b/>
          <w:sz w:val="28"/>
          <w:szCs w:val="28"/>
        </w:rPr>
        <w:t>ПРЕДОТВРАЩЕНИЕ И УРЕГУЛИРОВАНИЕ КОНФЛИКТОВ   ИНТЕРЕСОВ</w:t>
      </w:r>
    </w:p>
    <w:p w:rsidR="00B53471" w:rsidRPr="009517AF" w:rsidRDefault="00B53471" w:rsidP="00B53471">
      <w:pPr>
        <w:pStyle w:val="ab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9517AF">
        <w:rPr>
          <w:sz w:val="28"/>
          <w:szCs w:val="28"/>
        </w:rPr>
        <w:t xml:space="preserve">.1. 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которой он является, способное привести к причинению вреда имуществу и (или) деловой репутации учреждения. </w:t>
      </w:r>
    </w:p>
    <w:p w:rsidR="00B53471" w:rsidRPr="009517AF" w:rsidRDefault="00B53471" w:rsidP="00B53471">
      <w:pPr>
        <w:pStyle w:val="ab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9517AF">
        <w:rPr>
          <w:sz w:val="28"/>
          <w:szCs w:val="28"/>
        </w:rPr>
        <w:t xml:space="preserve">.2. 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 </w:t>
      </w:r>
    </w:p>
    <w:p w:rsidR="00B53471" w:rsidRPr="009517AF" w:rsidRDefault="00B53471" w:rsidP="00B53471">
      <w:pPr>
        <w:pStyle w:val="ab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9517AF">
        <w:rPr>
          <w:sz w:val="28"/>
          <w:szCs w:val="28"/>
        </w:rPr>
        <w:t xml:space="preserve">.3. Руководитель учреждения обязан уведомлять учредителя о возникновении личной заинтересованности при исполнении должностных обязанностей, которая приводит или может привести к конфликту интересов. </w:t>
      </w:r>
    </w:p>
    <w:p w:rsidR="00B53471" w:rsidRPr="009517AF" w:rsidRDefault="00B53471" w:rsidP="00B53471">
      <w:pPr>
        <w:pStyle w:val="ab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7</w:t>
      </w:r>
      <w:r w:rsidRPr="009517AF">
        <w:rPr>
          <w:sz w:val="28"/>
          <w:szCs w:val="28"/>
        </w:rPr>
        <w:t>.4. Работник учреждения обязан уведомлять руководителя организации учреждения о возникновении личной заинтересованности при исполнении должностных обязанностей, которая приводит или может привести к конфликту интересов. Порядок уведомления руководителя учреждения, перечень сведений, содержащихся в уведомлениях, организация проверки этих сведений и порядок регистрации уведомлений определяются руководителем учреждения».</w:t>
      </w:r>
    </w:p>
    <w:p w:rsidR="00AA435F" w:rsidRPr="002C5DD6" w:rsidRDefault="00B53471" w:rsidP="00AD3BDB">
      <w:pPr>
        <w:shd w:val="clear" w:color="auto" w:fill="FFFFFF"/>
        <w:spacing w:before="283"/>
      </w:pPr>
      <w:r>
        <w:rPr>
          <w:b/>
          <w:bCs/>
          <w:spacing w:val="-2"/>
          <w:sz w:val="28"/>
          <w:szCs w:val="28"/>
        </w:rPr>
        <w:t>8.</w:t>
      </w:r>
      <w:r w:rsidR="00AA435F" w:rsidRPr="002C5DD6">
        <w:rPr>
          <w:b/>
          <w:bCs/>
          <w:spacing w:val="-2"/>
          <w:sz w:val="28"/>
          <w:szCs w:val="28"/>
        </w:rPr>
        <w:t>СТРУКТУРА ФИНАНСОВО-ХОЗЯЙСТВЕННОЙ ДЕЯТЕЛЬНОСТИ</w:t>
      </w:r>
    </w:p>
    <w:p w:rsidR="00AA435F" w:rsidRPr="002C5DD6" w:rsidRDefault="00B53471" w:rsidP="001A2175">
      <w:pPr>
        <w:shd w:val="clear" w:color="auto" w:fill="FFFFFF"/>
        <w:tabs>
          <w:tab w:val="left" w:pos="1469"/>
        </w:tabs>
        <w:spacing w:before="269"/>
        <w:ind w:left="10" w:right="274"/>
        <w:jc w:val="both"/>
      </w:pPr>
      <w:r>
        <w:rPr>
          <w:spacing w:val="-8"/>
          <w:sz w:val="28"/>
          <w:szCs w:val="28"/>
        </w:rPr>
        <w:t>8</w:t>
      </w:r>
      <w:r w:rsidR="00AA435F" w:rsidRPr="002C5DD6">
        <w:rPr>
          <w:spacing w:val="-8"/>
          <w:sz w:val="28"/>
          <w:szCs w:val="28"/>
        </w:rPr>
        <w:t>.1.</w:t>
      </w:r>
      <w:r w:rsidR="00AA435F">
        <w:rPr>
          <w:sz w:val="28"/>
          <w:szCs w:val="28"/>
        </w:rPr>
        <w:t xml:space="preserve">Финансирование Школы </w:t>
      </w:r>
      <w:r w:rsidR="00AA435F" w:rsidRPr="002C5DD6">
        <w:rPr>
          <w:sz w:val="28"/>
          <w:szCs w:val="28"/>
        </w:rPr>
        <w:t>осуществляется</w:t>
      </w:r>
      <w:r w:rsidR="00AA435F" w:rsidRPr="002C5DD6">
        <w:rPr>
          <w:spacing w:val="-1"/>
          <w:sz w:val="28"/>
          <w:szCs w:val="28"/>
        </w:rPr>
        <w:t>Учредителем в соответствии с государственными и местными нормативами</w:t>
      </w:r>
      <w:r w:rsidR="00AA435F" w:rsidRPr="002C5DD6">
        <w:rPr>
          <w:sz w:val="28"/>
          <w:szCs w:val="28"/>
        </w:rPr>
        <w:t>финансирования, определяемыми в расчете на одного обучающегося.</w:t>
      </w:r>
    </w:p>
    <w:p w:rsidR="00AA435F" w:rsidRPr="002C5DD6" w:rsidRDefault="00B53471" w:rsidP="001A2175">
      <w:pPr>
        <w:shd w:val="clear" w:color="auto" w:fill="FFFFFF"/>
        <w:tabs>
          <w:tab w:val="left" w:pos="1243"/>
        </w:tabs>
        <w:spacing w:before="115"/>
        <w:ind w:right="274"/>
        <w:jc w:val="both"/>
      </w:pPr>
      <w:r>
        <w:rPr>
          <w:spacing w:val="-8"/>
          <w:sz w:val="28"/>
          <w:szCs w:val="28"/>
        </w:rPr>
        <w:t>8</w:t>
      </w:r>
      <w:r w:rsidR="00AA435F" w:rsidRPr="002C5DD6">
        <w:rPr>
          <w:spacing w:val="-8"/>
          <w:sz w:val="28"/>
          <w:szCs w:val="28"/>
        </w:rPr>
        <w:t>.2.</w:t>
      </w:r>
      <w:r w:rsidR="00AA435F">
        <w:rPr>
          <w:spacing w:val="-2"/>
          <w:sz w:val="28"/>
          <w:szCs w:val="28"/>
        </w:rPr>
        <w:t>Учредитель</w:t>
      </w:r>
      <w:r w:rsidR="00AA435F" w:rsidRPr="002C5DD6">
        <w:rPr>
          <w:sz w:val="28"/>
          <w:szCs w:val="28"/>
        </w:rPr>
        <w:t xml:space="preserve"> закрепляет </w:t>
      </w:r>
      <w:r w:rsidR="00AA435F">
        <w:rPr>
          <w:sz w:val="28"/>
          <w:szCs w:val="28"/>
        </w:rPr>
        <w:t xml:space="preserve">в установленном порядке за  Школой </w:t>
      </w:r>
      <w:r w:rsidR="00AA435F" w:rsidRPr="002C5DD6">
        <w:rPr>
          <w:sz w:val="28"/>
          <w:szCs w:val="28"/>
        </w:rPr>
        <w:t xml:space="preserve"> имущество на праве оперативного управления. Школавладеет, пользуется и распоряжается закрепленным имуществом в пределах,установленных законом, в соответствии с уставными целями деятельности, заданиями Учредителя собственника, назначени</w:t>
      </w:r>
      <w:r w:rsidR="00AA435F">
        <w:rPr>
          <w:sz w:val="28"/>
          <w:szCs w:val="28"/>
        </w:rPr>
        <w:t>ем имущества и договором между Школой</w:t>
      </w:r>
      <w:r w:rsidR="00AA435F" w:rsidRPr="002C5DD6">
        <w:rPr>
          <w:sz w:val="28"/>
          <w:szCs w:val="28"/>
        </w:rPr>
        <w:t xml:space="preserve"> и Учредителем.</w:t>
      </w:r>
    </w:p>
    <w:p w:rsidR="00AA435F" w:rsidRPr="002C5DD6" w:rsidRDefault="00B53471" w:rsidP="00B53471">
      <w:pPr>
        <w:shd w:val="clear" w:color="auto" w:fill="FFFFFF"/>
        <w:tabs>
          <w:tab w:val="left" w:pos="1258"/>
        </w:tabs>
        <w:spacing w:before="101"/>
        <w:ind w:right="24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 8.3. </w:t>
      </w:r>
      <w:r w:rsidR="00AA435F" w:rsidRPr="002C5DD6">
        <w:rPr>
          <w:sz w:val="28"/>
          <w:szCs w:val="28"/>
        </w:rPr>
        <w:t xml:space="preserve">Школа не вправе заключать сделки, возможными последствиями </w:t>
      </w:r>
      <w:r w:rsidR="00AA435F" w:rsidRPr="002C5DD6">
        <w:rPr>
          <w:spacing w:val="-1"/>
          <w:sz w:val="28"/>
          <w:szCs w:val="28"/>
        </w:rPr>
        <w:t xml:space="preserve">которых является отчуждение или обременение имущества, закрепленного за школой или имущества, приобретенного за счет средств, выделенных школе </w:t>
      </w:r>
      <w:r w:rsidR="00AA435F" w:rsidRPr="002C5DD6">
        <w:rPr>
          <w:sz w:val="28"/>
          <w:szCs w:val="28"/>
        </w:rPr>
        <w:t>Учредителем.</w:t>
      </w:r>
    </w:p>
    <w:p w:rsidR="00AA435F" w:rsidRPr="002C5DD6" w:rsidRDefault="00B53471" w:rsidP="00B53471">
      <w:pPr>
        <w:shd w:val="clear" w:color="auto" w:fill="FFFFFF"/>
        <w:tabs>
          <w:tab w:val="left" w:pos="1258"/>
        </w:tabs>
        <w:spacing w:before="96"/>
        <w:ind w:right="19"/>
        <w:jc w:val="both"/>
        <w:rPr>
          <w:spacing w:val="-7"/>
          <w:sz w:val="28"/>
          <w:szCs w:val="28"/>
        </w:rPr>
      </w:pPr>
      <w:r>
        <w:rPr>
          <w:sz w:val="28"/>
          <w:szCs w:val="28"/>
        </w:rPr>
        <w:t xml:space="preserve">8.4. </w:t>
      </w:r>
      <w:r w:rsidR="00AA435F" w:rsidRPr="002C5DD6">
        <w:rPr>
          <w:sz w:val="28"/>
          <w:szCs w:val="28"/>
        </w:rPr>
        <w:t xml:space="preserve">При осуществлении оперативного управления имуществом школа </w:t>
      </w:r>
      <w:r w:rsidR="00AA435F" w:rsidRPr="002C5DD6">
        <w:rPr>
          <w:sz w:val="28"/>
          <w:szCs w:val="28"/>
        </w:rPr>
        <w:lastRenderedPageBreak/>
        <w:t xml:space="preserve">обязана эффективно, строго по целевому назначению его использовать, </w:t>
      </w:r>
      <w:r w:rsidR="00AA435F" w:rsidRPr="002C5DD6">
        <w:rPr>
          <w:spacing w:val="-1"/>
          <w:sz w:val="28"/>
          <w:szCs w:val="28"/>
        </w:rPr>
        <w:t xml:space="preserve">обеспечивать сохранность, не допускать ухудшения технического состояния, </w:t>
      </w:r>
      <w:r w:rsidR="00AA435F" w:rsidRPr="002C5DD6">
        <w:rPr>
          <w:sz w:val="28"/>
          <w:szCs w:val="28"/>
        </w:rPr>
        <w:t>если оно не связано с нормативным износом в процессе эксплуатации. Расходы на текущий и капитальный ремонт школы несет Учредитель в пределах утвержденных смет расходов.</w:t>
      </w:r>
    </w:p>
    <w:p w:rsidR="00AA435F" w:rsidRPr="002C5DD6" w:rsidRDefault="00B53471" w:rsidP="001A2175">
      <w:pPr>
        <w:shd w:val="clear" w:color="auto" w:fill="FFFFFF"/>
        <w:tabs>
          <w:tab w:val="left" w:pos="1416"/>
        </w:tabs>
        <w:spacing w:before="86"/>
        <w:ind w:left="19" w:right="24"/>
        <w:jc w:val="both"/>
      </w:pPr>
      <w:r>
        <w:rPr>
          <w:spacing w:val="-6"/>
          <w:sz w:val="28"/>
          <w:szCs w:val="28"/>
        </w:rPr>
        <w:t>8</w:t>
      </w:r>
      <w:r w:rsidR="001A2175">
        <w:rPr>
          <w:spacing w:val="-6"/>
          <w:sz w:val="28"/>
          <w:szCs w:val="28"/>
        </w:rPr>
        <w:t xml:space="preserve">.5 </w:t>
      </w:r>
      <w:r w:rsidR="00AA435F" w:rsidRPr="002C5DD6">
        <w:rPr>
          <w:sz w:val="28"/>
          <w:szCs w:val="28"/>
        </w:rPr>
        <w:t>Земельный участок закрепляется за школой в постоянное</w:t>
      </w:r>
      <w:r w:rsidR="00AA435F" w:rsidRPr="002C5DD6">
        <w:rPr>
          <w:sz w:val="28"/>
          <w:szCs w:val="28"/>
        </w:rPr>
        <w:br/>
        <w:t>(бессрочное) пользование.</w:t>
      </w:r>
    </w:p>
    <w:p w:rsidR="00AA435F" w:rsidRPr="002C5DD6" w:rsidRDefault="00B53471" w:rsidP="00AB52EF">
      <w:pPr>
        <w:widowControl/>
        <w:tabs>
          <w:tab w:val="left" w:pos="0"/>
        </w:tabs>
        <w:autoSpaceDE/>
        <w:autoSpaceDN/>
        <w:adjustRightInd/>
        <w:jc w:val="both"/>
      </w:pPr>
      <w:r>
        <w:rPr>
          <w:sz w:val="28"/>
        </w:rPr>
        <w:t>8</w:t>
      </w:r>
      <w:r w:rsidR="00AA435F" w:rsidRPr="002C5DD6">
        <w:rPr>
          <w:spacing w:val="-8"/>
          <w:sz w:val="28"/>
          <w:szCs w:val="28"/>
        </w:rPr>
        <w:t>.</w:t>
      </w:r>
      <w:r w:rsidR="00AA435F">
        <w:rPr>
          <w:spacing w:val="-8"/>
          <w:sz w:val="28"/>
          <w:szCs w:val="28"/>
        </w:rPr>
        <w:t>6</w:t>
      </w:r>
      <w:r w:rsidR="00AA435F" w:rsidRPr="002C5DD6">
        <w:rPr>
          <w:spacing w:val="-8"/>
          <w:sz w:val="28"/>
          <w:szCs w:val="28"/>
        </w:rPr>
        <w:t>.</w:t>
      </w:r>
      <w:r w:rsidR="00AA435F" w:rsidRPr="002C5DD6">
        <w:rPr>
          <w:sz w:val="28"/>
          <w:szCs w:val="28"/>
        </w:rPr>
        <w:tab/>
        <w:t>Источником формирования имущества и финансовых ресурсов</w:t>
      </w:r>
      <w:r w:rsidR="00AA435F" w:rsidRPr="002C5DD6">
        <w:rPr>
          <w:sz w:val="28"/>
          <w:szCs w:val="28"/>
        </w:rPr>
        <w:br/>
        <w:t>школы являются:</w:t>
      </w:r>
    </w:p>
    <w:p w:rsidR="00AA435F" w:rsidRPr="002C5DD6" w:rsidRDefault="001A2175" w:rsidP="001A2175">
      <w:pPr>
        <w:shd w:val="clear" w:color="auto" w:fill="FFFFFF"/>
        <w:tabs>
          <w:tab w:val="left" w:pos="2155"/>
        </w:tabs>
        <w:spacing w:before="106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="00AA435F" w:rsidRPr="002C5DD6">
        <w:rPr>
          <w:spacing w:val="-1"/>
          <w:sz w:val="28"/>
          <w:szCs w:val="28"/>
        </w:rPr>
        <w:t>собственные средства Учредителя;</w:t>
      </w:r>
    </w:p>
    <w:p w:rsidR="00AA435F" w:rsidRPr="002C5DD6" w:rsidRDefault="001A2175" w:rsidP="001A2175">
      <w:pPr>
        <w:shd w:val="clear" w:color="auto" w:fill="FFFFFF"/>
        <w:tabs>
          <w:tab w:val="left" w:pos="2155"/>
        </w:tabs>
        <w:spacing w:before="101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="00AA435F" w:rsidRPr="002C5DD6">
        <w:rPr>
          <w:spacing w:val="-1"/>
          <w:sz w:val="28"/>
          <w:szCs w:val="28"/>
        </w:rPr>
        <w:t xml:space="preserve">имущество,     переданное     школе     собственником     или </w:t>
      </w:r>
      <w:r w:rsidR="00AA435F" w:rsidRPr="002C5DD6">
        <w:rPr>
          <w:sz w:val="28"/>
          <w:szCs w:val="28"/>
        </w:rPr>
        <w:t>уполномоченным органом на праве оперативного управления;</w:t>
      </w:r>
    </w:p>
    <w:p w:rsidR="00AA435F" w:rsidRPr="002C5DD6" w:rsidRDefault="001A2175" w:rsidP="001A2175">
      <w:pPr>
        <w:shd w:val="clear" w:color="auto" w:fill="FFFFFF"/>
        <w:tabs>
          <w:tab w:val="left" w:pos="2155"/>
        </w:tabs>
        <w:spacing w:before="110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- </w:t>
      </w:r>
      <w:r w:rsidR="00AA435F" w:rsidRPr="002C5DD6">
        <w:rPr>
          <w:spacing w:val="-1"/>
          <w:sz w:val="28"/>
          <w:szCs w:val="28"/>
        </w:rPr>
        <w:t>бюджетные и внебюджетные средства, в том числе:</w:t>
      </w:r>
    </w:p>
    <w:p w:rsidR="00AA435F" w:rsidRPr="002C5DD6" w:rsidRDefault="00AA435F" w:rsidP="001A2175">
      <w:pPr>
        <w:shd w:val="clear" w:color="auto" w:fill="FFFFFF"/>
        <w:spacing w:before="91"/>
        <w:ind w:right="19"/>
        <w:jc w:val="both"/>
      </w:pPr>
      <w:r w:rsidRPr="002C5DD6">
        <w:rPr>
          <w:sz w:val="28"/>
          <w:szCs w:val="28"/>
        </w:rPr>
        <w:t xml:space="preserve">- средства, полученные за предоставление </w:t>
      </w:r>
      <w:r w:rsidRPr="002C5DD6">
        <w:rPr>
          <w:spacing w:val="-1"/>
          <w:sz w:val="28"/>
          <w:szCs w:val="28"/>
        </w:rPr>
        <w:t>дополнительных платных образовательных услуг</w:t>
      </w:r>
      <w:r w:rsidRPr="002C5DD6">
        <w:rPr>
          <w:sz w:val="28"/>
          <w:szCs w:val="28"/>
        </w:rPr>
        <w:t xml:space="preserve"> и иной, приносящей доход деятельности;</w:t>
      </w:r>
    </w:p>
    <w:p w:rsidR="00AA435F" w:rsidRPr="002C5DD6" w:rsidRDefault="00AA435F" w:rsidP="001A2175">
      <w:pPr>
        <w:shd w:val="clear" w:color="auto" w:fill="FFFFFF"/>
        <w:spacing w:before="96"/>
        <w:ind w:right="10"/>
        <w:jc w:val="both"/>
      </w:pPr>
      <w:r w:rsidRPr="002C5DD6">
        <w:rPr>
          <w:sz w:val="28"/>
          <w:szCs w:val="28"/>
        </w:rPr>
        <w:t>- добровольные пожертвования физических и (или) юридических лиц;</w:t>
      </w:r>
    </w:p>
    <w:p w:rsidR="00AA435F" w:rsidRPr="002C5DD6" w:rsidRDefault="00AA435F" w:rsidP="001A2175">
      <w:pPr>
        <w:shd w:val="clear" w:color="auto" w:fill="FFFFFF"/>
        <w:spacing w:before="96"/>
        <w:jc w:val="both"/>
      </w:pPr>
      <w:r w:rsidRPr="002C5DD6">
        <w:rPr>
          <w:sz w:val="28"/>
          <w:szCs w:val="28"/>
        </w:rPr>
        <w:t>-   гранты отечественных и (или) иностранных юридических лиц, переданные школе для реализации программ, утвержденных в установленном порядке;</w:t>
      </w:r>
    </w:p>
    <w:p w:rsidR="00AA435F" w:rsidRPr="002C5DD6" w:rsidRDefault="00AA435F" w:rsidP="001A2175">
      <w:pPr>
        <w:shd w:val="clear" w:color="auto" w:fill="FFFFFF"/>
        <w:spacing w:before="96"/>
        <w:jc w:val="both"/>
      </w:pPr>
      <w:r w:rsidRPr="002C5DD6">
        <w:rPr>
          <w:spacing w:val="-1"/>
          <w:sz w:val="28"/>
          <w:szCs w:val="28"/>
        </w:rPr>
        <w:t>-  другие источники, не запрещенные законом.</w:t>
      </w:r>
    </w:p>
    <w:p w:rsidR="00AA435F" w:rsidRPr="002C5DD6" w:rsidRDefault="00AA435F" w:rsidP="00042B74">
      <w:pPr>
        <w:shd w:val="clear" w:color="auto" w:fill="FFFFFF"/>
        <w:spacing w:before="101"/>
        <w:ind w:left="29" w:right="5" w:firstLine="710"/>
        <w:jc w:val="both"/>
      </w:pPr>
      <w:r w:rsidRPr="002C5DD6">
        <w:rPr>
          <w:sz w:val="28"/>
          <w:szCs w:val="28"/>
        </w:rPr>
        <w:t>Привлечение школой дополнительных средств не влечет за собой снижения нормативов и (или) абсолютных размеров ее финансирования из бюджета Учредителя.</w:t>
      </w:r>
    </w:p>
    <w:p w:rsidR="00AA435F" w:rsidRPr="002C5DD6" w:rsidRDefault="00AA435F" w:rsidP="00042B74">
      <w:pPr>
        <w:shd w:val="clear" w:color="auto" w:fill="FFFFFF"/>
        <w:spacing w:before="82"/>
        <w:ind w:left="29" w:right="5" w:firstLine="720"/>
        <w:jc w:val="both"/>
      </w:pPr>
      <w:r w:rsidRPr="002C5DD6">
        <w:rPr>
          <w:sz w:val="28"/>
          <w:szCs w:val="28"/>
        </w:rPr>
        <w:t>Школа самостоятельно распоряжается имуществом и финансовыми ресурсами, полученными за счет внебюджетных источников, учитывает его на отдельном балансе и использует в уставных целях.</w:t>
      </w:r>
    </w:p>
    <w:p w:rsidR="00AA435F" w:rsidRPr="002C5DD6" w:rsidRDefault="00B53471" w:rsidP="001A2175">
      <w:pPr>
        <w:shd w:val="clear" w:color="auto" w:fill="FFFFFF"/>
        <w:tabs>
          <w:tab w:val="left" w:pos="1363"/>
        </w:tabs>
        <w:spacing w:before="120"/>
        <w:ind w:right="264"/>
        <w:jc w:val="both"/>
        <w:rPr>
          <w:spacing w:val="-9"/>
          <w:sz w:val="28"/>
          <w:szCs w:val="28"/>
        </w:rPr>
      </w:pPr>
      <w:r>
        <w:rPr>
          <w:sz w:val="28"/>
          <w:szCs w:val="28"/>
        </w:rPr>
        <w:t>8</w:t>
      </w:r>
      <w:r w:rsidR="00AA435F">
        <w:rPr>
          <w:sz w:val="28"/>
          <w:szCs w:val="28"/>
        </w:rPr>
        <w:t>.7.</w:t>
      </w:r>
      <w:r w:rsidR="00AA435F" w:rsidRPr="002C5DD6">
        <w:rPr>
          <w:sz w:val="28"/>
          <w:szCs w:val="28"/>
        </w:rPr>
        <w:t xml:space="preserve">  Денежные средства и имущество, приобретенные школой в результате приносящей доход деятельности, используются в соответствии с Уставными целями.</w:t>
      </w:r>
    </w:p>
    <w:p w:rsidR="00AA435F" w:rsidRPr="002C5DD6" w:rsidRDefault="00B53471" w:rsidP="007B3614">
      <w:pPr>
        <w:shd w:val="clear" w:color="auto" w:fill="FFFFFF"/>
        <w:tabs>
          <w:tab w:val="left" w:pos="3178"/>
          <w:tab w:val="left" w:pos="6830"/>
          <w:tab w:val="left" w:pos="9250"/>
        </w:tabs>
        <w:spacing w:before="115"/>
        <w:ind w:right="264"/>
        <w:jc w:val="both"/>
        <w:rPr>
          <w:spacing w:val="-9"/>
          <w:sz w:val="28"/>
          <w:szCs w:val="28"/>
        </w:rPr>
      </w:pPr>
      <w:r>
        <w:rPr>
          <w:sz w:val="28"/>
          <w:szCs w:val="28"/>
        </w:rPr>
        <w:t>8</w:t>
      </w:r>
      <w:r w:rsidR="00AA435F">
        <w:rPr>
          <w:sz w:val="28"/>
          <w:szCs w:val="28"/>
        </w:rPr>
        <w:t>.8.</w:t>
      </w:r>
      <w:r w:rsidR="00AA435F" w:rsidRPr="002C5DD6">
        <w:rPr>
          <w:sz w:val="28"/>
          <w:szCs w:val="28"/>
        </w:rPr>
        <w:t xml:space="preserve">Школа может оказывать на договорной основе обучающимся, населению, предприятиям, учреждениям и организациям платные дополнительные образовательные услуги, не предусмотренные </w:t>
      </w:r>
      <w:r w:rsidR="00AA435F" w:rsidRPr="002C5DD6">
        <w:rPr>
          <w:spacing w:val="-3"/>
          <w:sz w:val="28"/>
          <w:szCs w:val="28"/>
        </w:rPr>
        <w:t>соответствующими</w:t>
      </w:r>
      <w:r w:rsidR="00AA435F" w:rsidRPr="002C5DD6">
        <w:rPr>
          <w:rFonts w:ascii="Arial" w:hAnsi="Arial" w:cs="Arial"/>
          <w:sz w:val="28"/>
          <w:szCs w:val="28"/>
        </w:rPr>
        <w:tab/>
      </w:r>
      <w:r w:rsidR="00AA435F" w:rsidRPr="002C5DD6">
        <w:rPr>
          <w:spacing w:val="-3"/>
          <w:sz w:val="28"/>
          <w:szCs w:val="28"/>
        </w:rPr>
        <w:t>общеобразовательными</w:t>
      </w:r>
      <w:r w:rsidR="00AA435F" w:rsidRPr="002C5DD6">
        <w:rPr>
          <w:rFonts w:ascii="Arial" w:hAnsi="Arial" w:cs="Arial"/>
          <w:sz w:val="28"/>
          <w:szCs w:val="28"/>
        </w:rPr>
        <w:tab/>
      </w:r>
      <w:r w:rsidR="00AA435F" w:rsidRPr="002C5DD6">
        <w:rPr>
          <w:spacing w:val="-3"/>
          <w:sz w:val="28"/>
          <w:szCs w:val="28"/>
        </w:rPr>
        <w:t>программами</w:t>
      </w:r>
      <w:r w:rsidR="00AA435F" w:rsidRPr="002C5DD6">
        <w:rPr>
          <w:sz w:val="28"/>
          <w:szCs w:val="28"/>
        </w:rPr>
        <w:t>и федеральными государственными образовательными стандартами, в частности, Школа вправе:</w:t>
      </w:r>
    </w:p>
    <w:p w:rsidR="00AA435F" w:rsidRPr="002C5DD6" w:rsidRDefault="00AA435F" w:rsidP="00042B74">
      <w:pPr>
        <w:jc w:val="both"/>
        <w:rPr>
          <w:rFonts w:ascii="Arial" w:hAnsi="Arial"/>
          <w:sz w:val="2"/>
          <w:szCs w:val="2"/>
        </w:rPr>
      </w:pPr>
    </w:p>
    <w:p w:rsidR="00AA435F" w:rsidRPr="002C5DD6" w:rsidRDefault="001A2175" w:rsidP="001A2175">
      <w:pPr>
        <w:shd w:val="clear" w:color="auto" w:fill="FFFFFF"/>
        <w:tabs>
          <w:tab w:val="left" w:pos="2131"/>
        </w:tabs>
        <w:spacing w:before="125"/>
        <w:ind w:right="274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-</w:t>
      </w:r>
      <w:r w:rsidR="00AA435F" w:rsidRPr="002C5DD6">
        <w:rPr>
          <w:spacing w:val="-2"/>
          <w:sz w:val="28"/>
          <w:szCs w:val="28"/>
        </w:rPr>
        <w:t xml:space="preserve">проводить профессиональную подготовку обучающихся по </w:t>
      </w:r>
      <w:r w:rsidR="00AA435F" w:rsidRPr="002C5DD6">
        <w:rPr>
          <w:sz w:val="28"/>
          <w:szCs w:val="28"/>
        </w:rPr>
        <w:t>договорам и совместно с предприятиями, учреждениями и организациями в качестве дополнительных (в том числе платных) образовательных услуг при наличии соответствующей лицензии. Начальная профессиональная подготовка проводится только с согласия обучающихся и их родителей;</w:t>
      </w:r>
    </w:p>
    <w:p w:rsidR="00AA435F" w:rsidRPr="002C5DD6" w:rsidRDefault="001A2175" w:rsidP="001A2175">
      <w:pPr>
        <w:shd w:val="clear" w:color="auto" w:fill="FFFFFF"/>
        <w:tabs>
          <w:tab w:val="left" w:pos="2131"/>
        </w:tabs>
        <w:spacing w:before="115"/>
        <w:ind w:right="27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A435F" w:rsidRPr="002C5DD6">
        <w:rPr>
          <w:sz w:val="28"/>
          <w:szCs w:val="28"/>
        </w:rPr>
        <w:t xml:space="preserve">организовывать изучение специальных курсов, дополнительных предметов и циклов дисциплин сверх часов и сверх программ по данным </w:t>
      </w:r>
      <w:r w:rsidR="00AA435F" w:rsidRPr="002C5DD6">
        <w:rPr>
          <w:sz w:val="28"/>
          <w:szCs w:val="28"/>
        </w:rPr>
        <w:lastRenderedPageBreak/>
        <w:t>дисциплинам, предусмотренным учебным планом;</w:t>
      </w:r>
    </w:p>
    <w:p w:rsidR="00AA435F" w:rsidRPr="002C5DD6" w:rsidRDefault="001A2175" w:rsidP="001A2175">
      <w:pPr>
        <w:shd w:val="clear" w:color="auto" w:fill="FFFFFF"/>
        <w:tabs>
          <w:tab w:val="left" w:pos="2131"/>
        </w:tabs>
        <w:spacing w:before="110"/>
        <w:ind w:right="27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A435F" w:rsidRPr="002C5DD6">
        <w:rPr>
          <w:sz w:val="28"/>
          <w:szCs w:val="28"/>
        </w:rPr>
        <w:t>проводить репетиторство с обучающимися другого образовательного учреждения;</w:t>
      </w:r>
    </w:p>
    <w:p w:rsidR="00AA435F" w:rsidRPr="002C5DD6" w:rsidRDefault="001A2175" w:rsidP="001A2175">
      <w:pPr>
        <w:shd w:val="clear" w:color="auto" w:fill="FFFFFF"/>
        <w:tabs>
          <w:tab w:val="left" w:pos="2131"/>
        </w:tabs>
        <w:spacing w:before="101"/>
        <w:ind w:right="293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>-</w:t>
      </w:r>
      <w:r w:rsidR="00AA435F" w:rsidRPr="002C5DD6">
        <w:rPr>
          <w:spacing w:val="-3"/>
          <w:sz w:val="28"/>
          <w:szCs w:val="28"/>
        </w:rPr>
        <w:t>организовывать курсы по:</w:t>
      </w:r>
    </w:p>
    <w:p w:rsidR="00AA435F" w:rsidRPr="002C5DD6" w:rsidRDefault="00AA435F" w:rsidP="001A2175">
      <w:pPr>
        <w:shd w:val="clear" w:color="auto" w:fill="FFFFFF"/>
        <w:jc w:val="both"/>
      </w:pPr>
      <w:r w:rsidRPr="002C5DD6">
        <w:rPr>
          <w:sz w:val="28"/>
          <w:szCs w:val="28"/>
        </w:rPr>
        <w:t xml:space="preserve">- подготовке к поступлению в средние и высшие </w:t>
      </w:r>
      <w:r w:rsidRPr="002C5DD6">
        <w:rPr>
          <w:spacing w:val="-1"/>
          <w:sz w:val="28"/>
          <w:szCs w:val="28"/>
        </w:rPr>
        <w:t>профессиональные образовательные учреждения;</w:t>
      </w:r>
    </w:p>
    <w:p w:rsidR="001A2175" w:rsidRDefault="00AA435F" w:rsidP="00042B74">
      <w:pPr>
        <w:shd w:val="clear" w:color="auto" w:fill="FFFFFF"/>
        <w:spacing w:before="24"/>
        <w:jc w:val="both"/>
        <w:rPr>
          <w:spacing w:val="-2"/>
          <w:sz w:val="28"/>
          <w:szCs w:val="28"/>
        </w:rPr>
      </w:pPr>
      <w:r w:rsidRPr="002C5DD6">
        <w:rPr>
          <w:spacing w:val="-2"/>
          <w:sz w:val="28"/>
          <w:szCs w:val="28"/>
        </w:rPr>
        <w:t xml:space="preserve">-    </w:t>
      </w:r>
      <w:r w:rsidR="001A2175">
        <w:rPr>
          <w:spacing w:val="-2"/>
          <w:sz w:val="28"/>
          <w:szCs w:val="28"/>
        </w:rPr>
        <w:t xml:space="preserve">   изучению иностранных языков</w:t>
      </w:r>
    </w:p>
    <w:p w:rsidR="00AA435F" w:rsidRPr="001A2175" w:rsidRDefault="001A2175" w:rsidP="00042B74">
      <w:pPr>
        <w:shd w:val="clear" w:color="auto" w:fill="FFFFFF"/>
        <w:spacing w:before="24"/>
        <w:jc w:val="both"/>
        <w:rPr>
          <w:spacing w:val="-2"/>
          <w:sz w:val="28"/>
          <w:szCs w:val="28"/>
        </w:rPr>
      </w:pPr>
      <w:r>
        <w:rPr>
          <w:spacing w:val="-1"/>
          <w:sz w:val="28"/>
          <w:szCs w:val="28"/>
        </w:rPr>
        <w:t xml:space="preserve"> -     </w:t>
      </w:r>
      <w:r w:rsidR="00AA435F" w:rsidRPr="002C5DD6">
        <w:rPr>
          <w:spacing w:val="-1"/>
          <w:sz w:val="28"/>
          <w:szCs w:val="28"/>
        </w:rPr>
        <w:t>информатике и вычислительной технике;</w:t>
      </w:r>
    </w:p>
    <w:p w:rsidR="00AA435F" w:rsidRPr="002C5DD6" w:rsidRDefault="001A2175" w:rsidP="00042B74">
      <w:pPr>
        <w:shd w:val="clear" w:color="auto" w:fill="FFFFFF"/>
        <w:jc w:val="both"/>
      </w:pPr>
      <w:r>
        <w:rPr>
          <w:spacing w:val="-2"/>
          <w:sz w:val="28"/>
          <w:szCs w:val="28"/>
        </w:rPr>
        <w:t xml:space="preserve">- </w:t>
      </w:r>
      <w:r w:rsidR="00AA435F" w:rsidRPr="002C5DD6">
        <w:rPr>
          <w:spacing w:val="-2"/>
          <w:sz w:val="28"/>
          <w:szCs w:val="28"/>
        </w:rPr>
        <w:t>оказанию услуг психологической службы и логопеда;</w:t>
      </w:r>
    </w:p>
    <w:p w:rsidR="00AA435F" w:rsidRPr="002C5DD6" w:rsidRDefault="001A2175" w:rsidP="001A2175">
      <w:pPr>
        <w:shd w:val="clear" w:color="auto" w:fill="FFFFFF"/>
        <w:spacing w:before="86"/>
        <w:ind w:right="5"/>
        <w:jc w:val="both"/>
      </w:pPr>
      <w:r>
        <w:rPr>
          <w:sz w:val="28"/>
          <w:szCs w:val="28"/>
        </w:rPr>
        <w:t xml:space="preserve">-  </w:t>
      </w:r>
      <w:r w:rsidR="00AA435F" w:rsidRPr="002C5DD6">
        <w:rPr>
          <w:sz w:val="28"/>
          <w:szCs w:val="28"/>
        </w:rPr>
        <w:t xml:space="preserve"> переподготовке кадров с освоением новых специальностей;</w:t>
      </w:r>
    </w:p>
    <w:p w:rsidR="00AA435F" w:rsidRPr="002C5DD6" w:rsidRDefault="001A2175" w:rsidP="001A2175">
      <w:pPr>
        <w:shd w:val="clear" w:color="auto" w:fill="FFFFFF"/>
        <w:spacing w:before="19"/>
        <w:jc w:val="both"/>
      </w:pPr>
      <w:r>
        <w:rPr>
          <w:spacing w:val="-1"/>
          <w:sz w:val="28"/>
          <w:szCs w:val="28"/>
        </w:rPr>
        <w:t xml:space="preserve">- </w:t>
      </w:r>
      <w:r w:rsidR="00AA435F" w:rsidRPr="002C5DD6">
        <w:rPr>
          <w:spacing w:val="-1"/>
          <w:sz w:val="28"/>
          <w:szCs w:val="28"/>
        </w:rPr>
        <w:t>создавать объединения дополнительного образования  по обучению:</w:t>
      </w:r>
    </w:p>
    <w:p w:rsidR="00AA435F" w:rsidRPr="002C5DD6" w:rsidRDefault="001A2175" w:rsidP="001A2175">
      <w:pPr>
        <w:shd w:val="clear" w:color="auto" w:fill="FFFFFF"/>
        <w:jc w:val="both"/>
      </w:pPr>
      <w:r>
        <w:rPr>
          <w:spacing w:val="-2"/>
          <w:sz w:val="28"/>
          <w:szCs w:val="28"/>
        </w:rPr>
        <w:t xml:space="preserve">- </w:t>
      </w:r>
      <w:r w:rsidR="00AA435F" w:rsidRPr="002C5DD6">
        <w:rPr>
          <w:spacing w:val="-2"/>
          <w:sz w:val="28"/>
          <w:szCs w:val="28"/>
        </w:rPr>
        <w:t xml:space="preserve"> игре на музыкальных инструментах;</w:t>
      </w:r>
    </w:p>
    <w:p w:rsidR="00AA435F" w:rsidRPr="002C5DD6" w:rsidRDefault="001A2175" w:rsidP="00042B74">
      <w:pPr>
        <w:shd w:val="clear" w:color="auto" w:fill="FFFFFF"/>
        <w:jc w:val="both"/>
      </w:pPr>
      <w:r>
        <w:rPr>
          <w:spacing w:val="-1"/>
          <w:sz w:val="28"/>
          <w:szCs w:val="28"/>
        </w:rPr>
        <w:t xml:space="preserve">-  </w:t>
      </w:r>
      <w:r w:rsidR="00AA435F" w:rsidRPr="002C5DD6">
        <w:rPr>
          <w:spacing w:val="-1"/>
          <w:sz w:val="28"/>
          <w:szCs w:val="28"/>
        </w:rPr>
        <w:t>кройке и шитью, вязанию, домоводству;</w:t>
      </w:r>
    </w:p>
    <w:p w:rsidR="00AA435F" w:rsidRPr="002C5DD6" w:rsidRDefault="001A2175" w:rsidP="001A2175">
      <w:pPr>
        <w:shd w:val="clear" w:color="auto" w:fill="FFFFFF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-</w:t>
      </w:r>
      <w:r w:rsidR="00AA435F" w:rsidRPr="002C5DD6">
        <w:rPr>
          <w:spacing w:val="-4"/>
          <w:sz w:val="28"/>
          <w:szCs w:val="28"/>
        </w:rPr>
        <w:t xml:space="preserve"> танцам;</w:t>
      </w:r>
    </w:p>
    <w:p w:rsidR="00AA435F" w:rsidRPr="002C5DD6" w:rsidRDefault="001A2175" w:rsidP="001A2175">
      <w:pPr>
        <w:shd w:val="clear" w:color="auto" w:fill="FFFFFF"/>
        <w:jc w:val="both"/>
      </w:pPr>
      <w:r>
        <w:rPr>
          <w:spacing w:val="-4"/>
          <w:sz w:val="28"/>
          <w:szCs w:val="28"/>
        </w:rPr>
        <w:t xml:space="preserve">- </w:t>
      </w:r>
      <w:r w:rsidR="00AA435F" w:rsidRPr="002C5DD6">
        <w:rPr>
          <w:spacing w:val="-4"/>
          <w:sz w:val="28"/>
          <w:szCs w:val="28"/>
        </w:rPr>
        <w:t xml:space="preserve"> вокалу;</w:t>
      </w:r>
    </w:p>
    <w:p w:rsidR="001A2175" w:rsidRDefault="001A2175" w:rsidP="001A2175">
      <w:pPr>
        <w:shd w:val="clear" w:color="auto" w:fill="FFFFFF"/>
        <w:spacing w:before="91"/>
        <w:ind w:right="14"/>
        <w:jc w:val="both"/>
      </w:pPr>
      <w:r>
        <w:rPr>
          <w:sz w:val="28"/>
          <w:szCs w:val="28"/>
        </w:rPr>
        <w:t>-</w:t>
      </w:r>
      <w:r w:rsidR="00AA435F" w:rsidRPr="002C5DD6">
        <w:rPr>
          <w:sz w:val="28"/>
          <w:szCs w:val="28"/>
        </w:rPr>
        <w:t xml:space="preserve">  живописи, графике, скульптуре, народным промыслам;</w:t>
      </w:r>
    </w:p>
    <w:p w:rsidR="00AA435F" w:rsidRPr="002C5DD6" w:rsidRDefault="001A2175" w:rsidP="001A2175">
      <w:pPr>
        <w:shd w:val="clear" w:color="auto" w:fill="FFFFFF"/>
        <w:spacing w:before="91"/>
        <w:ind w:right="14"/>
        <w:jc w:val="both"/>
      </w:pPr>
      <w:r>
        <w:rPr>
          <w:spacing w:val="-1"/>
          <w:sz w:val="28"/>
          <w:szCs w:val="28"/>
        </w:rPr>
        <w:t xml:space="preserve">- </w:t>
      </w:r>
      <w:r w:rsidR="00AA435F" w:rsidRPr="002C5DD6">
        <w:rPr>
          <w:spacing w:val="-1"/>
          <w:sz w:val="28"/>
          <w:szCs w:val="28"/>
        </w:rPr>
        <w:t>фото-, кино-, видео-, радиоделу и другие;</w:t>
      </w:r>
    </w:p>
    <w:p w:rsidR="00AA435F" w:rsidRPr="002C5DD6" w:rsidRDefault="001A2175" w:rsidP="001A2175">
      <w:pPr>
        <w:shd w:val="clear" w:color="auto" w:fill="FFFFFF"/>
        <w:tabs>
          <w:tab w:val="left" w:pos="1411"/>
        </w:tabs>
        <w:spacing w:before="101"/>
        <w:ind w:right="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2C5DD6">
        <w:rPr>
          <w:sz w:val="28"/>
          <w:szCs w:val="28"/>
        </w:rPr>
        <w:t>организовывать студии, группы, школы, клубы, работающие по программам дополнительного образования;</w:t>
      </w:r>
    </w:p>
    <w:p w:rsidR="00AA435F" w:rsidRPr="002C5DD6" w:rsidRDefault="001A2175" w:rsidP="001A2175">
      <w:pPr>
        <w:shd w:val="clear" w:color="auto" w:fill="FFFFFF"/>
        <w:tabs>
          <w:tab w:val="left" w:pos="1411"/>
        </w:tabs>
        <w:spacing w:before="106"/>
        <w:ind w:right="24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- </w:t>
      </w:r>
      <w:r w:rsidR="00AA435F" w:rsidRPr="002C5DD6">
        <w:rPr>
          <w:spacing w:val="-3"/>
          <w:sz w:val="28"/>
          <w:szCs w:val="28"/>
        </w:rPr>
        <w:t xml:space="preserve">создавать группы по адаптации детей к условиям школьной </w:t>
      </w:r>
      <w:r w:rsidR="00AA435F" w:rsidRPr="002C5DD6">
        <w:rPr>
          <w:sz w:val="28"/>
          <w:szCs w:val="28"/>
        </w:rPr>
        <w:t>жизни;</w:t>
      </w:r>
    </w:p>
    <w:p w:rsidR="00AA435F" w:rsidRPr="002C5DD6" w:rsidRDefault="001A2175" w:rsidP="001A2175">
      <w:pPr>
        <w:shd w:val="clear" w:color="auto" w:fill="FFFFFF"/>
        <w:tabs>
          <w:tab w:val="left" w:pos="1411"/>
        </w:tabs>
        <w:spacing w:before="120"/>
        <w:ind w:right="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2C5DD6">
        <w:rPr>
          <w:sz w:val="28"/>
          <w:szCs w:val="28"/>
        </w:rPr>
        <w:t>создавать спортивные и физкультурно-оздоровительные секции и группы;</w:t>
      </w:r>
    </w:p>
    <w:p w:rsidR="00AA435F" w:rsidRPr="002C5DD6" w:rsidRDefault="001A2175" w:rsidP="001A2175">
      <w:pPr>
        <w:shd w:val="clear" w:color="auto" w:fill="FFFFFF"/>
        <w:tabs>
          <w:tab w:val="left" w:pos="1411"/>
        </w:tabs>
        <w:spacing w:before="134"/>
        <w:ind w:right="1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2C5DD6">
        <w:rPr>
          <w:sz w:val="28"/>
          <w:szCs w:val="28"/>
        </w:rPr>
        <w:t>оказывать сопутствующие услуги, связанные с учебно-воспитательным процессом (сверх услуг, финансируемых Учредителем):</w:t>
      </w:r>
    </w:p>
    <w:p w:rsidR="00AA435F" w:rsidRPr="002C5DD6" w:rsidRDefault="00AA435F" w:rsidP="001A2175">
      <w:pPr>
        <w:shd w:val="clear" w:color="auto" w:fill="FFFFFF"/>
        <w:spacing w:before="110"/>
        <w:jc w:val="both"/>
      </w:pPr>
      <w:r w:rsidRPr="002C5DD6">
        <w:rPr>
          <w:spacing w:val="-3"/>
          <w:sz w:val="28"/>
          <w:szCs w:val="28"/>
        </w:rPr>
        <w:t xml:space="preserve">- по    новым    информационным    услугам    для    всех </w:t>
      </w:r>
      <w:r w:rsidRPr="002C5DD6">
        <w:rPr>
          <w:sz w:val="28"/>
          <w:szCs w:val="28"/>
        </w:rPr>
        <w:t>участников образовательного процесса Школы;</w:t>
      </w:r>
    </w:p>
    <w:p w:rsidR="00AA435F" w:rsidRPr="002C5DD6" w:rsidRDefault="00AA435F" w:rsidP="001A2175">
      <w:pPr>
        <w:shd w:val="clear" w:color="auto" w:fill="FFFFFF"/>
        <w:spacing w:before="115"/>
        <w:ind w:right="29"/>
        <w:jc w:val="both"/>
      </w:pPr>
      <w:r w:rsidRPr="002C5DD6">
        <w:rPr>
          <w:sz w:val="28"/>
          <w:szCs w:val="28"/>
        </w:rPr>
        <w:t xml:space="preserve">- по организации работы в Интернете (навигация по </w:t>
      </w:r>
      <w:r w:rsidRPr="002C5DD6">
        <w:rPr>
          <w:spacing w:val="-1"/>
          <w:sz w:val="28"/>
          <w:szCs w:val="28"/>
        </w:rPr>
        <w:t xml:space="preserve">Интернету, поиск и получение информации с сайтов, услуги </w:t>
      </w:r>
      <w:r w:rsidRPr="002C5DD6">
        <w:rPr>
          <w:sz w:val="28"/>
          <w:szCs w:val="28"/>
        </w:rPr>
        <w:t>электронной почты, дистанционное образование);</w:t>
      </w:r>
    </w:p>
    <w:p w:rsidR="00AA435F" w:rsidRPr="002C5DD6" w:rsidRDefault="00AA435F" w:rsidP="001A2175">
      <w:pPr>
        <w:shd w:val="clear" w:color="auto" w:fill="FFFFFF"/>
        <w:spacing w:before="101"/>
        <w:ind w:right="34"/>
        <w:jc w:val="both"/>
      </w:pPr>
      <w:r w:rsidRPr="002C5DD6">
        <w:rPr>
          <w:sz w:val="28"/>
          <w:szCs w:val="28"/>
        </w:rPr>
        <w:t>- по оказанию консалтинговых услуг о состоянии рынка учебной литературы, услуг в сфере образования;</w:t>
      </w:r>
    </w:p>
    <w:p w:rsidR="00AA435F" w:rsidRPr="002C5DD6" w:rsidRDefault="00AA435F" w:rsidP="001A2175">
      <w:pPr>
        <w:shd w:val="clear" w:color="auto" w:fill="FFFFFF"/>
        <w:spacing w:before="115"/>
        <w:ind w:right="34"/>
        <w:jc w:val="both"/>
        <w:rPr>
          <w:sz w:val="28"/>
          <w:szCs w:val="28"/>
        </w:rPr>
      </w:pPr>
      <w:r w:rsidRPr="002C5DD6">
        <w:rPr>
          <w:sz w:val="28"/>
          <w:szCs w:val="28"/>
        </w:rPr>
        <w:t xml:space="preserve">- по организации досуга детей (дискотеки, клубы по </w:t>
      </w:r>
      <w:r w:rsidRPr="002C5DD6">
        <w:rPr>
          <w:spacing w:val="-2"/>
          <w:sz w:val="28"/>
          <w:szCs w:val="28"/>
        </w:rPr>
        <w:t xml:space="preserve">интересам, творческие мастерские, лектории, театры, концертная </w:t>
      </w:r>
      <w:r w:rsidRPr="002C5DD6">
        <w:rPr>
          <w:sz w:val="28"/>
          <w:szCs w:val="28"/>
        </w:rPr>
        <w:t>деятельность, организация экскурсий, туристических походов, спортивно-зрелищных мероприятий, выдача напрокат аудио-, видеоаппаратуры, культинвентаря и спортинвентаря);</w:t>
      </w:r>
    </w:p>
    <w:p w:rsidR="00AA435F" w:rsidRPr="002C5DD6" w:rsidRDefault="001A2175" w:rsidP="001A2175">
      <w:pPr>
        <w:shd w:val="clear" w:color="auto" w:fill="FFFFFF"/>
        <w:tabs>
          <w:tab w:val="left" w:pos="2126"/>
        </w:tabs>
        <w:spacing w:before="120"/>
        <w:ind w:right="2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2C5DD6">
        <w:rPr>
          <w:sz w:val="28"/>
          <w:szCs w:val="28"/>
        </w:rPr>
        <w:t>другие услуги, не запрещенные действующим законодательством.</w:t>
      </w:r>
    </w:p>
    <w:p w:rsidR="00AA435F" w:rsidRPr="002C5DD6" w:rsidRDefault="00AA435F" w:rsidP="001A2175">
      <w:pPr>
        <w:shd w:val="clear" w:color="auto" w:fill="FFFFFF"/>
        <w:spacing w:before="115"/>
        <w:ind w:right="288"/>
        <w:jc w:val="both"/>
      </w:pPr>
      <w:r w:rsidRPr="002C5DD6">
        <w:rPr>
          <w:sz w:val="28"/>
          <w:szCs w:val="28"/>
        </w:rPr>
        <w:t>Средства, полученные от оказания платных услуг, используются на обеспечение и развитие образовательного процесса, в том числе на приобретение учебного оборудования, социальную и материальную поддержку работников школы.</w:t>
      </w:r>
    </w:p>
    <w:p w:rsidR="00AA435F" w:rsidRPr="002C5DD6" w:rsidRDefault="00B53471" w:rsidP="001A2175">
      <w:pPr>
        <w:shd w:val="clear" w:color="auto" w:fill="FFFFFF"/>
        <w:spacing w:before="110"/>
        <w:ind w:right="298"/>
        <w:jc w:val="both"/>
      </w:pPr>
      <w:r>
        <w:rPr>
          <w:sz w:val="28"/>
          <w:szCs w:val="28"/>
        </w:rPr>
        <w:lastRenderedPageBreak/>
        <w:t>8</w:t>
      </w:r>
      <w:r w:rsidR="00AA435F">
        <w:rPr>
          <w:sz w:val="28"/>
          <w:szCs w:val="28"/>
        </w:rPr>
        <w:t>.9</w:t>
      </w:r>
      <w:r w:rsidR="00AA435F" w:rsidRPr="002C5DD6">
        <w:rPr>
          <w:sz w:val="28"/>
          <w:szCs w:val="28"/>
        </w:rPr>
        <w:t>. Школа имеет право привлекать сторонние организации и фирмы для оказания платных дополнительных услуг при наличии у них соответствующей образовательной лицензии.</w:t>
      </w:r>
    </w:p>
    <w:p w:rsidR="00AA435F" w:rsidRPr="002C5DD6" w:rsidRDefault="00B53471" w:rsidP="001A2175">
      <w:pPr>
        <w:shd w:val="clear" w:color="auto" w:fill="FFFFFF"/>
        <w:tabs>
          <w:tab w:val="left" w:pos="1478"/>
        </w:tabs>
        <w:ind w:left="24" w:right="298"/>
        <w:jc w:val="both"/>
      </w:pPr>
      <w:r>
        <w:rPr>
          <w:spacing w:val="-7"/>
          <w:sz w:val="28"/>
          <w:szCs w:val="28"/>
        </w:rPr>
        <w:t>8</w:t>
      </w:r>
      <w:r w:rsidR="00AA435F">
        <w:rPr>
          <w:spacing w:val="-7"/>
          <w:sz w:val="28"/>
          <w:szCs w:val="28"/>
        </w:rPr>
        <w:t>.10</w:t>
      </w:r>
      <w:r w:rsidR="00AA435F" w:rsidRPr="002C5DD6">
        <w:rPr>
          <w:spacing w:val="-7"/>
          <w:sz w:val="28"/>
          <w:szCs w:val="28"/>
        </w:rPr>
        <w:t>.</w:t>
      </w:r>
      <w:r w:rsidR="00AA435F" w:rsidRPr="002C5DD6">
        <w:rPr>
          <w:sz w:val="28"/>
          <w:szCs w:val="28"/>
        </w:rPr>
        <w:t>Имущество, полученное школой от Учредителя, не подлежит</w:t>
      </w:r>
      <w:r w:rsidR="00AA435F" w:rsidRPr="002C5DD6">
        <w:rPr>
          <w:sz w:val="28"/>
          <w:szCs w:val="28"/>
        </w:rPr>
        <w:br/>
        <w:t>изъятию и (или) отчуждению в любой форме за исключением случаев,</w:t>
      </w:r>
      <w:r w:rsidR="00AA435F" w:rsidRPr="002C5DD6">
        <w:rPr>
          <w:sz w:val="28"/>
          <w:szCs w:val="28"/>
        </w:rPr>
        <w:br/>
        <w:t>предусмотренных законодательством Российской Федерации и Республики</w:t>
      </w:r>
      <w:r w:rsidR="00AA435F" w:rsidRPr="002C5DD6">
        <w:rPr>
          <w:sz w:val="28"/>
          <w:szCs w:val="28"/>
        </w:rPr>
        <w:br/>
        <w:t>Татарстан и правовыми актами органов местного самоуправления,</w:t>
      </w:r>
      <w:r w:rsidR="00AA435F" w:rsidRPr="002C5DD6">
        <w:rPr>
          <w:sz w:val="28"/>
          <w:szCs w:val="28"/>
        </w:rPr>
        <w:br/>
        <w:t>принятыми в пределах своих полномочий.</w:t>
      </w:r>
    </w:p>
    <w:p w:rsidR="00AA435F" w:rsidRPr="002C5DD6" w:rsidRDefault="00AA435F" w:rsidP="00C40C92">
      <w:pPr>
        <w:shd w:val="clear" w:color="auto" w:fill="FFFFFF"/>
        <w:ind w:left="19" w:right="302" w:firstLine="725"/>
        <w:jc w:val="both"/>
      </w:pPr>
      <w:r w:rsidRPr="002C5DD6">
        <w:rPr>
          <w:sz w:val="28"/>
          <w:szCs w:val="28"/>
        </w:rPr>
        <w:t>Имущество, приобретенное школой за счет доходов от самостоятельной деятельности, не подлежит изъятию и (или) отчуждению в любой форме за исключением случая ликвидации школы.</w:t>
      </w:r>
    </w:p>
    <w:p w:rsidR="00AA435F" w:rsidRPr="002C5DD6" w:rsidRDefault="00B53471" w:rsidP="001A2175">
      <w:pPr>
        <w:shd w:val="clear" w:color="auto" w:fill="FFFFFF"/>
        <w:tabs>
          <w:tab w:val="left" w:pos="1560"/>
          <w:tab w:val="left" w:pos="2635"/>
          <w:tab w:val="left" w:pos="5165"/>
          <w:tab w:val="left" w:pos="7742"/>
        </w:tabs>
        <w:ind w:left="19" w:right="312"/>
        <w:jc w:val="both"/>
      </w:pPr>
      <w:r>
        <w:rPr>
          <w:spacing w:val="-8"/>
          <w:sz w:val="28"/>
          <w:szCs w:val="28"/>
        </w:rPr>
        <w:t>8</w:t>
      </w:r>
      <w:r w:rsidR="00AA435F" w:rsidRPr="002C5DD6">
        <w:rPr>
          <w:spacing w:val="-8"/>
          <w:sz w:val="28"/>
          <w:szCs w:val="28"/>
        </w:rPr>
        <w:t>.11.</w:t>
      </w:r>
      <w:r w:rsidR="00AA435F" w:rsidRPr="002C5DD6">
        <w:rPr>
          <w:sz w:val="28"/>
          <w:szCs w:val="28"/>
        </w:rPr>
        <w:t>Школа имеет право устанавливать связи с зарубежными</w:t>
      </w:r>
      <w:r w:rsidR="00AA435F" w:rsidRPr="002C5DD6">
        <w:rPr>
          <w:sz w:val="28"/>
          <w:szCs w:val="28"/>
        </w:rPr>
        <w:br/>
      </w:r>
      <w:r w:rsidR="00AA435F" w:rsidRPr="002C5DD6">
        <w:rPr>
          <w:spacing w:val="-3"/>
          <w:sz w:val="28"/>
          <w:szCs w:val="28"/>
        </w:rPr>
        <w:t>предприятиями,</w:t>
      </w:r>
      <w:r w:rsidR="00AA435F" w:rsidRPr="002C5DD6">
        <w:rPr>
          <w:rFonts w:ascii="Arial" w:cs="Arial"/>
          <w:sz w:val="28"/>
          <w:szCs w:val="28"/>
        </w:rPr>
        <w:tab/>
      </w:r>
      <w:r w:rsidR="00AA435F" w:rsidRPr="002C5DD6">
        <w:rPr>
          <w:spacing w:val="-3"/>
          <w:sz w:val="28"/>
          <w:szCs w:val="28"/>
        </w:rPr>
        <w:t>учреждениями,</w:t>
      </w:r>
      <w:r w:rsidR="00AA435F" w:rsidRPr="002C5DD6">
        <w:rPr>
          <w:rFonts w:ascii="Arial" w:cs="Arial"/>
          <w:sz w:val="28"/>
          <w:szCs w:val="28"/>
        </w:rPr>
        <w:tab/>
      </w:r>
      <w:r w:rsidR="00AA435F" w:rsidRPr="002C5DD6">
        <w:rPr>
          <w:spacing w:val="-4"/>
          <w:sz w:val="28"/>
          <w:szCs w:val="28"/>
        </w:rPr>
        <w:t>организациями,осуществлять</w:t>
      </w:r>
      <w:r w:rsidR="00AA435F" w:rsidRPr="002C5DD6">
        <w:rPr>
          <w:spacing w:val="-4"/>
          <w:sz w:val="28"/>
          <w:szCs w:val="28"/>
        </w:rPr>
        <w:br/>
      </w:r>
      <w:r w:rsidR="00AA435F" w:rsidRPr="002C5DD6">
        <w:rPr>
          <w:sz w:val="28"/>
          <w:szCs w:val="28"/>
        </w:rPr>
        <w:t>внешнеэкономическую деятельность.</w:t>
      </w:r>
    </w:p>
    <w:p w:rsidR="00AA435F" w:rsidRPr="002C5DD6" w:rsidRDefault="00B53471" w:rsidP="00B53471">
      <w:pPr>
        <w:shd w:val="clear" w:color="auto" w:fill="FFFFFF"/>
        <w:tabs>
          <w:tab w:val="left" w:pos="1445"/>
        </w:tabs>
        <w:ind w:right="312"/>
        <w:jc w:val="both"/>
        <w:rPr>
          <w:spacing w:val="-8"/>
          <w:sz w:val="28"/>
          <w:szCs w:val="28"/>
        </w:rPr>
      </w:pPr>
      <w:r>
        <w:rPr>
          <w:sz w:val="28"/>
          <w:szCs w:val="28"/>
        </w:rPr>
        <w:t>8.12. Ш</w:t>
      </w:r>
      <w:r w:rsidR="00AA435F" w:rsidRPr="002C5DD6">
        <w:rPr>
          <w:sz w:val="28"/>
          <w:szCs w:val="28"/>
        </w:rPr>
        <w:t>кола отвечает по своим обязательствам находящимися в ее распоряжении денежными средствами. При их недостаточности субсидиарную ответственность по обязательствам школы несет собственник соответствующего имущества в соответствии с действующим законодательством.</w:t>
      </w:r>
    </w:p>
    <w:p w:rsidR="00AA435F" w:rsidRPr="003C3E2A" w:rsidRDefault="00B53471" w:rsidP="001A2175">
      <w:pPr>
        <w:shd w:val="clear" w:color="auto" w:fill="FFFFFF"/>
        <w:tabs>
          <w:tab w:val="left" w:pos="1618"/>
        </w:tabs>
        <w:ind w:left="5" w:right="322"/>
        <w:jc w:val="both"/>
      </w:pPr>
      <w:r>
        <w:rPr>
          <w:spacing w:val="-8"/>
          <w:sz w:val="28"/>
          <w:szCs w:val="28"/>
        </w:rPr>
        <w:t>8</w:t>
      </w:r>
      <w:r w:rsidR="00AA435F">
        <w:rPr>
          <w:spacing w:val="-8"/>
          <w:sz w:val="28"/>
          <w:szCs w:val="28"/>
        </w:rPr>
        <w:t>.13</w:t>
      </w:r>
      <w:r w:rsidR="00AA435F" w:rsidRPr="002C5DD6">
        <w:rPr>
          <w:spacing w:val="-8"/>
          <w:sz w:val="28"/>
          <w:szCs w:val="28"/>
        </w:rPr>
        <w:t>.</w:t>
      </w:r>
      <w:r w:rsidR="00AA435F" w:rsidRPr="002C5DD6">
        <w:rPr>
          <w:sz w:val="28"/>
          <w:szCs w:val="28"/>
        </w:rPr>
        <w:t>Школа предоставляет Учредителю ежегодный отчет о</w:t>
      </w:r>
      <w:r w:rsidR="00AA435F" w:rsidRPr="002C5DD6">
        <w:rPr>
          <w:sz w:val="28"/>
          <w:szCs w:val="28"/>
        </w:rPr>
        <w:br/>
        <w:t>поступлении и расходовании финансовых и материальных средств.</w:t>
      </w:r>
    </w:p>
    <w:p w:rsidR="00AA435F" w:rsidRDefault="00B53471" w:rsidP="007B3614">
      <w:pPr>
        <w:shd w:val="clear" w:color="auto" w:fill="FFFFFF"/>
        <w:tabs>
          <w:tab w:val="left" w:pos="1618"/>
        </w:tabs>
        <w:spacing w:before="120"/>
        <w:ind w:left="5" w:right="322" w:firstLine="734"/>
        <w:jc w:val="both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9</w:t>
      </w:r>
      <w:r w:rsidR="00AA435F" w:rsidRPr="003C3E2A">
        <w:rPr>
          <w:b/>
          <w:bCs/>
          <w:spacing w:val="-1"/>
          <w:sz w:val="28"/>
          <w:szCs w:val="28"/>
        </w:rPr>
        <w:t>.ПОРЯДОК ПРИНЯТИЯ  ЛОКАЛЬНЫХ АКТОВ ШКОЛЫ</w:t>
      </w:r>
    </w:p>
    <w:p w:rsidR="00AA435F" w:rsidRPr="0036348A" w:rsidRDefault="00AA435F" w:rsidP="00C40C92">
      <w:pPr>
        <w:widowControl/>
        <w:shd w:val="clear" w:color="auto" w:fill="FFFFFF"/>
        <w:autoSpaceDE/>
        <w:autoSpaceDN/>
        <w:adjustRightInd/>
        <w:spacing w:line="360" w:lineRule="atLeast"/>
        <w:ind w:firstLine="567"/>
        <w:jc w:val="both"/>
        <w:textAlignment w:val="baseline"/>
        <w:rPr>
          <w:sz w:val="28"/>
          <w:szCs w:val="28"/>
        </w:rPr>
      </w:pPr>
      <w:r w:rsidRPr="003C3E2A">
        <w:rPr>
          <w:sz w:val="28"/>
          <w:szCs w:val="28"/>
        </w:rPr>
        <w:t>В школе</w:t>
      </w:r>
      <w:r w:rsidRPr="0036348A">
        <w:rPr>
          <w:sz w:val="28"/>
          <w:szCs w:val="28"/>
        </w:rPr>
        <w:t xml:space="preserve"> устанавливается следующий порядок п</w:t>
      </w:r>
      <w:r w:rsidRPr="003C3E2A">
        <w:rPr>
          <w:sz w:val="28"/>
          <w:szCs w:val="28"/>
        </w:rPr>
        <w:t>ринятия</w:t>
      </w:r>
      <w:r w:rsidRPr="0036348A">
        <w:rPr>
          <w:sz w:val="28"/>
          <w:szCs w:val="28"/>
        </w:rPr>
        <w:t xml:space="preserve">  локальных актов:</w:t>
      </w:r>
    </w:p>
    <w:p w:rsidR="00AA435F" w:rsidRPr="0036348A" w:rsidRDefault="00B53471" w:rsidP="00C40C92">
      <w:pPr>
        <w:widowControl/>
        <w:shd w:val="clear" w:color="auto" w:fill="FFFFFF"/>
        <w:autoSpaceDE/>
        <w:autoSpaceDN/>
        <w:adjustRightInd/>
        <w:spacing w:line="360" w:lineRule="atLeast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9</w:t>
      </w:r>
      <w:r w:rsidR="00AA435F" w:rsidRPr="0036348A">
        <w:rPr>
          <w:sz w:val="28"/>
          <w:szCs w:val="28"/>
        </w:rPr>
        <w:t>.1. Инициатором подготовки локальных актов могут быть:</w:t>
      </w:r>
    </w:p>
    <w:p w:rsidR="00AA435F" w:rsidRPr="0036348A" w:rsidRDefault="001A2175" w:rsidP="001A2175">
      <w:pPr>
        <w:widowControl/>
        <w:shd w:val="clear" w:color="auto" w:fill="FFFFFF"/>
        <w:autoSpaceDE/>
        <w:autoSpaceDN/>
        <w:adjustRightInd/>
        <w:spacing w:line="300" w:lineRule="atLeast"/>
        <w:ind w:left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36348A">
        <w:rPr>
          <w:sz w:val="28"/>
          <w:szCs w:val="28"/>
        </w:rPr>
        <w:t>учредитель;</w:t>
      </w:r>
    </w:p>
    <w:p w:rsidR="00AA435F" w:rsidRPr="0036348A" w:rsidRDefault="001A2175" w:rsidP="001A2175">
      <w:pPr>
        <w:widowControl/>
        <w:shd w:val="clear" w:color="auto" w:fill="FFFFFF"/>
        <w:autoSpaceDE/>
        <w:autoSpaceDN/>
        <w:adjustRightInd/>
        <w:spacing w:line="300" w:lineRule="atLeast"/>
        <w:ind w:left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36348A">
        <w:rPr>
          <w:sz w:val="28"/>
          <w:szCs w:val="28"/>
        </w:rPr>
        <w:t>органы управления образованием;</w:t>
      </w:r>
    </w:p>
    <w:p w:rsidR="00AA435F" w:rsidRPr="0036348A" w:rsidRDefault="001A2175" w:rsidP="001A2175">
      <w:pPr>
        <w:widowControl/>
        <w:shd w:val="clear" w:color="auto" w:fill="FFFFFF"/>
        <w:autoSpaceDE/>
        <w:autoSpaceDN/>
        <w:adjustRightInd/>
        <w:spacing w:line="300" w:lineRule="atLeast"/>
        <w:ind w:left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36348A">
        <w:rPr>
          <w:sz w:val="28"/>
          <w:szCs w:val="28"/>
        </w:rPr>
        <w:t xml:space="preserve">администрация </w:t>
      </w:r>
      <w:r w:rsidR="00AA435F" w:rsidRPr="003C3E2A">
        <w:rPr>
          <w:sz w:val="28"/>
          <w:szCs w:val="28"/>
        </w:rPr>
        <w:t>школы</w:t>
      </w:r>
      <w:r w:rsidR="00AA435F" w:rsidRPr="0036348A">
        <w:rPr>
          <w:sz w:val="28"/>
          <w:szCs w:val="28"/>
        </w:rPr>
        <w:t xml:space="preserve"> в лице её руководителя, заместителей руководителя;</w:t>
      </w:r>
    </w:p>
    <w:p w:rsidR="00AA435F" w:rsidRPr="0036348A" w:rsidRDefault="001A2175" w:rsidP="001A2175">
      <w:pPr>
        <w:widowControl/>
        <w:shd w:val="clear" w:color="auto" w:fill="FFFFFF"/>
        <w:autoSpaceDE/>
        <w:autoSpaceDN/>
        <w:adjustRightInd/>
        <w:spacing w:line="300" w:lineRule="atLeast"/>
        <w:ind w:left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A435F" w:rsidRPr="0036348A">
        <w:rPr>
          <w:sz w:val="28"/>
          <w:szCs w:val="28"/>
        </w:rPr>
        <w:t>участники образовательных отношений.</w:t>
      </w:r>
    </w:p>
    <w:p w:rsidR="00AA435F" w:rsidRPr="0036348A" w:rsidRDefault="00AA435F" w:rsidP="00C40C92">
      <w:pPr>
        <w:widowControl/>
        <w:shd w:val="clear" w:color="auto" w:fill="FFFFFF"/>
        <w:autoSpaceDE/>
        <w:autoSpaceDN/>
        <w:adjustRightInd/>
        <w:spacing w:line="360" w:lineRule="atLeast"/>
        <w:ind w:firstLine="567"/>
        <w:jc w:val="both"/>
        <w:textAlignment w:val="baseline"/>
        <w:rPr>
          <w:sz w:val="28"/>
          <w:szCs w:val="28"/>
        </w:rPr>
      </w:pPr>
      <w:r w:rsidRPr="0036348A">
        <w:rPr>
          <w:sz w:val="28"/>
          <w:szCs w:val="28"/>
        </w:rPr>
        <w:t>Основанием для подготовки локального акта могут также являться изменения в законодательстве РФ (внесение изменений, издание новых нормативных правовых актов).</w:t>
      </w:r>
    </w:p>
    <w:p w:rsidR="00AA435F" w:rsidRPr="0036348A" w:rsidRDefault="00B53471" w:rsidP="00C40C92">
      <w:pPr>
        <w:widowControl/>
        <w:shd w:val="clear" w:color="auto" w:fill="FFFFFF"/>
        <w:autoSpaceDE/>
        <w:autoSpaceDN/>
        <w:adjustRightInd/>
        <w:spacing w:line="360" w:lineRule="atLeast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9</w:t>
      </w:r>
      <w:r w:rsidR="00AA435F" w:rsidRPr="0036348A">
        <w:rPr>
          <w:sz w:val="28"/>
          <w:szCs w:val="28"/>
        </w:rPr>
        <w:t xml:space="preserve">.2. Проект локального акта готовится отдельным работником или группой работников по поручению </w:t>
      </w:r>
      <w:r w:rsidR="00AA435F" w:rsidRPr="003C3E2A">
        <w:rPr>
          <w:sz w:val="28"/>
          <w:szCs w:val="28"/>
        </w:rPr>
        <w:t>директора школы</w:t>
      </w:r>
      <w:r w:rsidR="00AA435F" w:rsidRPr="0036348A">
        <w:rPr>
          <w:sz w:val="28"/>
          <w:szCs w:val="28"/>
        </w:rPr>
        <w:t xml:space="preserve">, а также органом самоуправления </w:t>
      </w:r>
      <w:r w:rsidR="00AA435F" w:rsidRPr="003C3E2A">
        <w:rPr>
          <w:sz w:val="28"/>
          <w:szCs w:val="28"/>
        </w:rPr>
        <w:t>школы</w:t>
      </w:r>
      <w:r w:rsidR="00AA435F" w:rsidRPr="0036348A">
        <w:rPr>
          <w:sz w:val="28"/>
          <w:szCs w:val="28"/>
        </w:rPr>
        <w:t>, который выступил с соответствующей инициативой.</w:t>
      </w:r>
    </w:p>
    <w:p w:rsidR="00AA435F" w:rsidRPr="003C3E2A" w:rsidRDefault="00B53471" w:rsidP="00C40C92">
      <w:pPr>
        <w:widowControl/>
        <w:shd w:val="clear" w:color="auto" w:fill="FFFFFF"/>
        <w:autoSpaceDE/>
        <w:autoSpaceDN/>
        <w:adjustRightInd/>
        <w:spacing w:line="360" w:lineRule="atLeast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9</w:t>
      </w:r>
      <w:r w:rsidR="00AA435F" w:rsidRPr="003C3E2A">
        <w:rPr>
          <w:sz w:val="28"/>
          <w:szCs w:val="28"/>
        </w:rPr>
        <w:t>.3.Проект локального акта, с целью учета мнения заинтересованных участников образовательного процесса, должен</w:t>
      </w:r>
      <w:r w:rsidR="00AA435F" w:rsidRPr="0036348A">
        <w:rPr>
          <w:sz w:val="28"/>
          <w:szCs w:val="28"/>
        </w:rPr>
        <w:t xml:space="preserve"> быть представлен на  </w:t>
      </w:r>
      <w:r w:rsidR="00AA435F">
        <w:rPr>
          <w:sz w:val="28"/>
          <w:szCs w:val="28"/>
        </w:rPr>
        <w:t xml:space="preserve">общественное </w:t>
      </w:r>
      <w:r w:rsidR="00AA435F" w:rsidRPr="0036348A">
        <w:rPr>
          <w:sz w:val="28"/>
          <w:szCs w:val="28"/>
        </w:rPr>
        <w:t>обсуждение. Формы представления для</w:t>
      </w:r>
      <w:r w:rsidR="00AA435F">
        <w:rPr>
          <w:sz w:val="28"/>
          <w:szCs w:val="28"/>
        </w:rPr>
        <w:t xml:space="preserve"> общественного </w:t>
      </w:r>
      <w:r w:rsidR="00AA435F" w:rsidRPr="0036348A">
        <w:rPr>
          <w:sz w:val="28"/>
          <w:szCs w:val="28"/>
        </w:rPr>
        <w:t xml:space="preserve"> обсуждения</w:t>
      </w:r>
      <w:r w:rsidR="00AA435F" w:rsidRPr="003C3E2A">
        <w:rPr>
          <w:sz w:val="28"/>
          <w:szCs w:val="28"/>
        </w:rPr>
        <w:t>:</w:t>
      </w:r>
      <w:r w:rsidR="00AA435F" w:rsidRPr="0036348A">
        <w:rPr>
          <w:sz w:val="28"/>
          <w:szCs w:val="28"/>
        </w:rPr>
        <w:t xml:space="preserve"> размещение проекта локального акта на инфо</w:t>
      </w:r>
      <w:r w:rsidR="00AA435F" w:rsidRPr="003C3E2A">
        <w:rPr>
          <w:sz w:val="28"/>
          <w:szCs w:val="28"/>
        </w:rPr>
        <w:t>рмационном стенде и на школьном сайте.</w:t>
      </w:r>
    </w:p>
    <w:p w:rsidR="00AA435F" w:rsidRPr="0036348A" w:rsidRDefault="00B53471" w:rsidP="00C40C92">
      <w:pPr>
        <w:widowControl/>
        <w:shd w:val="clear" w:color="auto" w:fill="FFFFFF"/>
        <w:autoSpaceDE/>
        <w:autoSpaceDN/>
        <w:adjustRightInd/>
        <w:spacing w:line="360" w:lineRule="atLeast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9</w:t>
      </w:r>
      <w:r w:rsidR="00AA435F" w:rsidRPr="003C3E2A">
        <w:rPr>
          <w:sz w:val="28"/>
          <w:szCs w:val="28"/>
        </w:rPr>
        <w:t>.4</w:t>
      </w:r>
      <w:r w:rsidR="00AA435F" w:rsidRPr="0036348A">
        <w:rPr>
          <w:sz w:val="28"/>
          <w:szCs w:val="28"/>
        </w:rPr>
        <w:t>.</w:t>
      </w:r>
      <w:r w:rsidR="00AA435F" w:rsidRPr="003C3E2A">
        <w:rPr>
          <w:sz w:val="28"/>
          <w:szCs w:val="28"/>
        </w:rPr>
        <w:t xml:space="preserve">Проект локального акта, с целью учета мнения заинтересованных участников образовательного процесса, </w:t>
      </w:r>
      <w:r w:rsidR="00AA435F">
        <w:rPr>
          <w:sz w:val="28"/>
          <w:szCs w:val="28"/>
        </w:rPr>
        <w:t xml:space="preserve">также может проходить </w:t>
      </w:r>
      <w:r w:rsidR="00AA435F" w:rsidRPr="003C3E2A">
        <w:rPr>
          <w:sz w:val="28"/>
          <w:szCs w:val="28"/>
        </w:rPr>
        <w:t xml:space="preserve"> процедуру принятия в органах коллегиального управления</w:t>
      </w:r>
      <w:r w:rsidR="00AA435F" w:rsidRPr="0036348A">
        <w:rPr>
          <w:sz w:val="28"/>
          <w:szCs w:val="28"/>
        </w:rPr>
        <w:t>.</w:t>
      </w:r>
    </w:p>
    <w:p w:rsidR="00AA435F" w:rsidRPr="0036348A" w:rsidRDefault="00B53471" w:rsidP="00C40C92">
      <w:pPr>
        <w:widowControl/>
        <w:shd w:val="clear" w:color="auto" w:fill="FFFFFF"/>
        <w:autoSpaceDE/>
        <w:autoSpaceDN/>
        <w:adjustRightInd/>
        <w:spacing w:line="360" w:lineRule="atLeast"/>
        <w:ind w:firstLine="567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9</w:t>
      </w:r>
      <w:r w:rsidR="00AA435F" w:rsidRPr="003C3E2A">
        <w:rPr>
          <w:sz w:val="28"/>
          <w:szCs w:val="28"/>
        </w:rPr>
        <w:t>.5.</w:t>
      </w:r>
      <w:r w:rsidR="00AA435F" w:rsidRPr="0036348A">
        <w:rPr>
          <w:sz w:val="28"/>
          <w:szCs w:val="28"/>
        </w:rPr>
        <w:t>Сроки и порядок разработки проекта локального акта, порядок его</w:t>
      </w:r>
      <w:r w:rsidR="00AA435F" w:rsidRPr="003C3E2A">
        <w:rPr>
          <w:sz w:val="28"/>
          <w:szCs w:val="28"/>
        </w:rPr>
        <w:t xml:space="preserve"> общественного обсуждения, принятия,  утверждения и оформления  </w:t>
      </w:r>
      <w:r w:rsidR="00AA435F" w:rsidRPr="0036348A">
        <w:rPr>
          <w:sz w:val="28"/>
          <w:szCs w:val="28"/>
        </w:rPr>
        <w:t xml:space="preserve"> устанавливается</w:t>
      </w:r>
      <w:r w:rsidR="00AA435F" w:rsidRPr="003C3E2A">
        <w:rPr>
          <w:sz w:val="28"/>
          <w:szCs w:val="28"/>
        </w:rPr>
        <w:t xml:space="preserve"> положением о нормативном  локальном актешколы</w:t>
      </w:r>
      <w:r w:rsidR="00AA435F" w:rsidRPr="0036348A">
        <w:rPr>
          <w:sz w:val="28"/>
          <w:szCs w:val="28"/>
        </w:rPr>
        <w:t>.</w:t>
      </w:r>
    </w:p>
    <w:p w:rsidR="00AA435F" w:rsidRPr="003C3E2A" w:rsidRDefault="00B53471" w:rsidP="00C40C92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AA435F" w:rsidRPr="003C3E2A">
        <w:rPr>
          <w:sz w:val="28"/>
          <w:szCs w:val="28"/>
        </w:rPr>
        <w:t>.6. Локальные акты не могут противоречить настоящему Уставу</w:t>
      </w:r>
      <w:r w:rsidR="00AA435F">
        <w:rPr>
          <w:sz w:val="28"/>
          <w:szCs w:val="28"/>
        </w:rPr>
        <w:t xml:space="preserve"> и действующему законодательству.</w:t>
      </w:r>
    </w:p>
    <w:p w:rsidR="00AA435F" w:rsidRDefault="00791C49" w:rsidP="00042B74">
      <w:pPr>
        <w:shd w:val="clear" w:color="auto" w:fill="FFFFFF"/>
        <w:tabs>
          <w:tab w:val="left" w:pos="1416"/>
        </w:tabs>
        <w:spacing w:before="125"/>
        <w:ind w:left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AA435F" w:rsidRPr="003C3E2A">
        <w:rPr>
          <w:b/>
          <w:sz w:val="28"/>
          <w:szCs w:val="28"/>
        </w:rPr>
        <w:t>. РЕОРГАНИЗАЦИЯ И ЛИКВИДАЦИЯ ШКОЛЫ</w:t>
      </w:r>
    </w:p>
    <w:p w:rsidR="00AA435F" w:rsidRDefault="00791C49" w:rsidP="00457F51">
      <w:pPr>
        <w:jc w:val="both"/>
        <w:rPr>
          <w:sz w:val="28"/>
        </w:rPr>
      </w:pPr>
      <w:r>
        <w:rPr>
          <w:sz w:val="28"/>
        </w:rPr>
        <w:t>10</w:t>
      </w:r>
      <w:r w:rsidR="00AA435F">
        <w:rPr>
          <w:sz w:val="28"/>
        </w:rPr>
        <w:t>.1. Деятельность Школы может быть прекращена путем реорганизации или ликвидации в соответствии с законодательством Российской Федерации и Республики Татарстан.</w:t>
      </w:r>
    </w:p>
    <w:p w:rsidR="00AA435F" w:rsidRDefault="00791C49" w:rsidP="00457F51">
      <w:pPr>
        <w:jc w:val="both"/>
        <w:rPr>
          <w:sz w:val="28"/>
        </w:rPr>
      </w:pPr>
      <w:r>
        <w:rPr>
          <w:sz w:val="28"/>
        </w:rPr>
        <w:t>10</w:t>
      </w:r>
      <w:r w:rsidR="00AA435F">
        <w:rPr>
          <w:sz w:val="28"/>
        </w:rPr>
        <w:t>.2. Школа может быть реорганизована в иную некоммерческую образовательную организацию в соответствии с законодательством Российской Федерации.</w:t>
      </w:r>
    </w:p>
    <w:p w:rsidR="00AA435F" w:rsidRDefault="00791C49" w:rsidP="00457F51">
      <w:pPr>
        <w:jc w:val="both"/>
        <w:rPr>
          <w:sz w:val="28"/>
        </w:rPr>
      </w:pPr>
      <w:r>
        <w:rPr>
          <w:sz w:val="28"/>
        </w:rPr>
        <w:t>10</w:t>
      </w:r>
      <w:r w:rsidR="00AA435F">
        <w:rPr>
          <w:sz w:val="28"/>
        </w:rPr>
        <w:t>.3.  Реорганизация осуществляется в порядке, установленном органом местного самоуправления.</w:t>
      </w:r>
    </w:p>
    <w:p w:rsidR="00AA435F" w:rsidRDefault="00791C49" w:rsidP="00457F51">
      <w:pPr>
        <w:jc w:val="both"/>
        <w:rPr>
          <w:sz w:val="28"/>
        </w:rPr>
      </w:pPr>
      <w:r>
        <w:rPr>
          <w:sz w:val="28"/>
        </w:rPr>
        <w:t>10</w:t>
      </w:r>
      <w:r w:rsidR="00AA435F">
        <w:rPr>
          <w:sz w:val="28"/>
        </w:rPr>
        <w:t>.4. При реорганизации (изменении организационно-правовой формы, статуса) Школы, ее Устав, лицензия и свидетельство о государственной аккредитации утрачивают силу.</w:t>
      </w:r>
    </w:p>
    <w:p w:rsidR="00AA435F" w:rsidRDefault="00791C49" w:rsidP="00457F51">
      <w:pPr>
        <w:jc w:val="both"/>
        <w:rPr>
          <w:sz w:val="28"/>
        </w:rPr>
      </w:pPr>
      <w:r>
        <w:rPr>
          <w:sz w:val="28"/>
        </w:rPr>
        <w:t>10</w:t>
      </w:r>
      <w:r w:rsidR="00AA435F">
        <w:rPr>
          <w:sz w:val="28"/>
        </w:rPr>
        <w:t>.5. Ликвидация Школы может быть осуществлена:</w:t>
      </w:r>
    </w:p>
    <w:p w:rsidR="00AA435F" w:rsidRDefault="001A2175" w:rsidP="001A2175">
      <w:pPr>
        <w:widowControl/>
        <w:tabs>
          <w:tab w:val="left" w:pos="0"/>
        </w:tabs>
        <w:autoSpaceDE/>
        <w:autoSpaceDN/>
        <w:adjustRightInd/>
        <w:ind w:left="709"/>
        <w:jc w:val="both"/>
        <w:rPr>
          <w:sz w:val="28"/>
        </w:rPr>
      </w:pPr>
      <w:r>
        <w:rPr>
          <w:sz w:val="28"/>
        </w:rPr>
        <w:t xml:space="preserve">- </w:t>
      </w:r>
      <w:r w:rsidR="00AA435F">
        <w:rPr>
          <w:sz w:val="28"/>
        </w:rPr>
        <w:t>по решению Учредителя;</w:t>
      </w:r>
    </w:p>
    <w:p w:rsidR="00AA435F" w:rsidRDefault="001A2175" w:rsidP="001A2175">
      <w:pPr>
        <w:widowControl/>
        <w:tabs>
          <w:tab w:val="left" w:pos="0"/>
        </w:tabs>
        <w:autoSpaceDE/>
        <w:autoSpaceDN/>
        <w:adjustRightInd/>
        <w:ind w:left="709"/>
        <w:jc w:val="both"/>
        <w:rPr>
          <w:sz w:val="28"/>
        </w:rPr>
      </w:pPr>
      <w:r>
        <w:rPr>
          <w:sz w:val="28"/>
        </w:rPr>
        <w:t xml:space="preserve">- </w:t>
      </w:r>
      <w:r w:rsidR="00AA435F">
        <w:rPr>
          <w:sz w:val="28"/>
        </w:rPr>
        <w:t>по решению судебных органов.</w:t>
      </w:r>
    </w:p>
    <w:p w:rsidR="00AA435F" w:rsidRDefault="00791C49" w:rsidP="00457F51">
      <w:pPr>
        <w:jc w:val="both"/>
        <w:rPr>
          <w:sz w:val="28"/>
        </w:rPr>
      </w:pPr>
      <w:r>
        <w:rPr>
          <w:sz w:val="28"/>
        </w:rPr>
        <w:t>10</w:t>
      </w:r>
      <w:r w:rsidR="00AA435F">
        <w:rPr>
          <w:sz w:val="28"/>
        </w:rPr>
        <w:t>.6. При ликвидации или реорганизации Школы, осуществляемых, как правило, по окончании учебного года Учредитель берет на себя ответственность за перевод воспитанников и обучающихся в другие общеобразовательные учреждения по согласованию с их родителями (законными представителями).</w:t>
      </w:r>
    </w:p>
    <w:p w:rsidR="00AA435F" w:rsidRDefault="00791C49" w:rsidP="00457F51">
      <w:pPr>
        <w:jc w:val="both"/>
        <w:rPr>
          <w:sz w:val="28"/>
        </w:rPr>
      </w:pPr>
      <w:r>
        <w:rPr>
          <w:sz w:val="28"/>
        </w:rPr>
        <w:t xml:space="preserve"> 10</w:t>
      </w:r>
      <w:r w:rsidR="00AA435F">
        <w:rPr>
          <w:sz w:val="28"/>
        </w:rPr>
        <w:t>.7. При ликвидации и реорганизации увольняемым работникам гарантируется соблюдение их прав в соответствии с законодательством Российской Федерации.</w:t>
      </w:r>
    </w:p>
    <w:p w:rsidR="00AD3BDB" w:rsidRDefault="00791C49" w:rsidP="00AD3BDB">
      <w:pPr>
        <w:jc w:val="both"/>
        <w:rPr>
          <w:sz w:val="28"/>
        </w:rPr>
      </w:pPr>
      <w:r>
        <w:rPr>
          <w:sz w:val="28"/>
        </w:rPr>
        <w:t xml:space="preserve"> 10</w:t>
      </w:r>
      <w:r w:rsidR="00AA435F">
        <w:rPr>
          <w:sz w:val="28"/>
        </w:rPr>
        <w:t>.8. Ликвидация считается завершенной, а Школа  прекратившим свое существование с момента внесения соответствующей записи в Единый государственный реестр юридических лиц.</w:t>
      </w:r>
    </w:p>
    <w:p w:rsidR="00AD3BDB" w:rsidRDefault="00AD3BDB" w:rsidP="00AD3BDB">
      <w:pPr>
        <w:jc w:val="both"/>
        <w:rPr>
          <w:b/>
        </w:rPr>
      </w:pPr>
    </w:p>
    <w:p w:rsidR="00AA435F" w:rsidRDefault="009517AF" w:rsidP="00AD3BD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</w:t>
      </w:r>
      <w:r w:rsidR="00AA435F" w:rsidRPr="003C3E2A">
        <w:rPr>
          <w:b/>
          <w:sz w:val="28"/>
          <w:szCs w:val="28"/>
        </w:rPr>
        <w:t>. ПОРЯДОК ИЗМЕНЕНИЯ УСТАВА ШКОЛЫ</w:t>
      </w:r>
    </w:p>
    <w:p w:rsidR="00AA435F" w:rsidRDefault="009517AF" w:rsidP="00C40C92">
      <w:pPr>
        <w:shd w:val="clear" w:color="auto" w:fill="FFFFFF"/>
        <w:tabs>
          <w:tab w:val="left" w:pos="2126"/>
        </w:tabs>
        <w:spacing w:before="115"/>
        <w:jc w:val="both"/>
        <w:rPr>
          <w:color w:val="000000"/>
          <w:sz w:val="28"/>
        </w:rPr>
      </w:pPr>
      <w:bookmarkStart w:id="0" w:name="_GoBack"/>
      <w:bookmarkEnd w:id="0"/>
      <w:r>
        <w:rPr>
          <w:color w:val="000000"/>
          <w:sz w:val="28"/>
        </w:rPr>
        <w:t>11</w:t>
      </w:r>
      <w:r w:rsidR="00AA435F">
        <w:rPr>
          <w:color w:val="000000"/>
          <w:sz w:val="28"/>
        </w:rPr>
        <w:t>.1. Устав Школы разрабатывается  Общим собранием работников Школы и утверждается Учредителем.</w:t>
      </w:r>
    </w:p>
    <w:p w:rsidR="00AA435F" w:rsidRDefault="009517AF" w:rsidP="001A2175">
      <w:pPr>
        <w:jc w:val="both"/>
        <w:rPr>
          <w:color w:val="000000"/>
          <w:sz w:val="28"/>
        </w:rPr>
      </w:pPr>
      <w:r>
        <w:rPr>
          <w:color w:val="000000"/>
          <w:sz w:val="28"/>
        </w:rPr>
        <w:t>11</w:t>
      </w:r>
      <w:r w:rsidR="00AA435F">
        <w:rPr>
          <w:color w:val="000000"/>
          <w:sz w:val="28"/>
        </w:rPr>
        <w:t>.2. Изменения и дополнения в настоящий Устав разрабатываются  Общим собранием работников Школы и утверждаются Учредителем.</w:t>
      </w:r>
    </w:p>
    <w:p w:rsidR="00AA435F" w:rsidRDefault="009517AF" w:rsidP="001A2175">
      <w:pPr>
        <w:jc w:val="both"/>
        <w:rPr>
          <w:color w:val="000000"/>
          <w:sz w:val="28"/>
        </w:rPr>
      </w:pPr>
      <w:r>
        <w:rPr>
          <w:color w:val="000000"/>
          <w:sz w:val="28"/>
        </w:rPr>
        <w:t>11</w:t>
      </w:r>
      <w:r w:rsidR="00AA435F">
        <w:rPr>
          <w:color w:val="000000"/>
          <w:sz w:val="28"/>
        </w:rPr>
        <w:t>.3. Устав Школы регистрируется органом, осуществляющим государственную регистрацию юридических лиц в порядке, установленном законодательством Российской Федерации.</w:t>
      </w:r>
    </w:p>
    <w:p w:rsidR="00AA435F" w:rsidRDefault="009517AF" w:rsidP="001A2175">
      <w:pPr>
        <w:jc w:val="both"/>
        <w:rPr>
          <w:color w:val="000000"/>
          <w:sz w:val="28"/>
        </w:rPr>
      </w:pPr>
      <w:r>
        <w:rPr>
          <w:color w:val="000000"/>
          <w:sz w:val="28"/>
        </w:rPr>
        <w:t>11</w:t>
      </w:r>
      <w:r w:rsidR="00AA435F">
        <w:rPr>
          <w:color w:val="000000"/>
          <w:sz w:val="28"/>
        </w:rPr>
        <w:t>.4. Внесение изменений и дополнений в устав Школы осуществляется в порядке, предусмотренном для разработки и принятия устава Школы.</w:t>
      </w:r>
    </w:p>
    <w:p w:rsidR="00AA435F" w:rsidRDefault="009517AF" w:rsidP="001A2175">
      <w:pPr>
        <w:jc w:val="both"/>
        <w:rPr>
          <w:color w:val="000000"/>
          <w:sz w:val="28"/>
        </w:rPr>
      </w:pPr>
      <w:r>
        <w:rPr>
          <w:color w:val="000000"/>
          <w:sz w:val="28"/>
        </w:rPr>
        <w:lastRenderedPageBreak/>
        <w:t>11</w:t>
      </w:r>
      <w:r w:rsidR="00AA435F">
        <w:rPr>
          <w:color w:val="000000"/>
          <w:sz w:val="28"/>
        </w:rPr>
        <w:t xml:space="preserve">.5. В Школе должны быть созданы условия для ознакомления с настоящим Уставом всех работников, обучающихся, родителей (законных представителей) несовершеннолетних. </w:t>
      </w:r>
    </w:p>
    <w:p w:rsidR="00AA435F" w:rsidRDefault="00AA435F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457F51">
      <w:pPr>
        <w:jc w:val="both"/>
        <w:rPr>
          <w:i/>
          <w:sz w:val="28"/>
        </w:rPr>
      </w:pPr>
    </w:p>
    <w:p w:rsidR="005D4E1B" w:rsidRDefault="005D4E1B" w:rsidP="005D4E1B">
      <w:pPr>
        <w:ind w:left="-1701" w:right="-849"/>
        <w:jc w:val="both"/>
        <w:rPr>
          <w:i/>
          <w:sz w:val="28"/>
        </w:rPr>
      </w:pPr>
      <w:r>
        <w:rPr>
          <w:i/>
          <w:noProof/>
          <w:sz w:val="28"/>
        </w:rPr>
        <w:lastRenderedPageBreak/>
        <w:drawing>
          <wp:inline distT="0" distB="0" distL="0" distR="0">
            <wp:extent cx="7279549" cy="9704717"/>
            <wp:effectExtent l="19050" t="0" r="0" b="0"/>
            <wp:docPr id="2" name="Рисунок 2" descr="C:\Users\конь\Desktop\Шамсутдинов\сайт 2020\устав\IMG_20211007_091926_resized_20211007_092025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нь\Desktop\Шамсутдинов\сайт 2020\устав\IMG_20211007_091926_resized_20211007_09202565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1751" cy="9707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E1B" w:rsidRPr="006E758C" w:rsidRDefault="005D4E1B" w:rsidP="005D4E1B">
      <w:pPr>
        <w:ind w:left="-1701" w:right="-849"/>
        <w:jc w:val="both"/>
        <w:rPr>
          <w:i/>
          <w:sz w:val="28"/>
        </w:rPr>
      </w:pPr>
      <w:r>
        <w:rPr>
          <w:i/>
          <w:noProof/>
          <w:sz w:val="28"/>
        </w:rPr>
        <w:lastRenderedPageBreak/>
        <w:drawing>
          <wp:inline distT="0" distB="0" distL="0" distR="0">
            <wp:extent cx="7551318" cy="10067026"/>
            <wp:effectExtent l="19050" t="0" r="0" b="0"/>
            <wp:docPr id="3" name="Рисунок 3" descr="C:\Users\конь\Desktop\Шамсутдинов\сайт 2020\устав\IMG_20211007_091935_resized_20211007_092024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нь\Desktop\Шамсутдинов\сайт 2020\устав\IMG_20211007_091935_resized_20211007_09202492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603" cy="10070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4E1B" w:rsidRPr="006E758C" w:rsidSect="000F6AE3">
      <w:headerReference w:type="even" r:id="rId11"/>
      <w:headerReference w:type="default" r:id="rId12"/>
      <w:footerReference w:type="even" r:id="rId13"/>
      <w:footerReference w:type="default" r:id="rId14"/>
      <w:pgSz w:w="11909" w:h="16834"/>
      <w:pgMar w:top="0" w:right="851" w:bottom="0" w:left="1701" w:header="720" w:footer="720" w:gutter="0"/>
      <w:cols w:space="6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455A" w:rsidRDefault="0067455A" w:rsidP="00247582">
      <w:r>
        <w:separator/>
      </w:r>
    </w:p>
  </w:endnote>
  <w:endnote w:type="continuationSeparator" w:id="1">
    <w:p w:rsidR="0067455A" w:rsidRDefault="0067455A" w:rsidP="00247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35F" w:rsidRDefault="00274240" w:rsidP="0077360A">
    <w:pPr>
      <w:pStyle w:val="a9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A435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A435F" w:rsidRDefault="00AA435F" w:rsidP="00E65612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35F" w:rsidRDefault="00274240" w:rsidP="0077360A">
    <w:pPr>
      <w:pStyle w:val="a9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A435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D4E1B">
      <w:rPr>
        <w:rStyle w:val="a5"/>
        <w:noProof/>
      </w:rPr>
      <w:t>17</w:t>
    </w:r>
    <w:r>
      <w:rPr>
        <w:rStyle w:val="a5"/>
      </w:rPr>
      <w:fldChar w:fldCharType="end"/>
    </w:r>
  </w:p>
  <w:p w:rsidR="00AA435F" w:rsidRDefault="00AA435F" w:rsidP="00E65612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455A" w:rsidRDefault="0067455A" w:rsidP="00247582">
      <w:r>
        <w:separator/>
      </w:r>
    </w:p>
  </w:footnote>
  <w:footnote w:type="continuationSeparator" w:id="1">
    <w:p w:rsidR="0067455A" w:rsidRDefault="0067455A" w:rsidP="002475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35F" w:rsidRDefault="00274240" w:rsidP="007D4C2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AA435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A435F" w:rsidRDefault="00AA435F" w:rsidP="002C3057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35F" w:rsidRDefault="00AA435F" w:rsidP="007D4C23">
    <w:pPr>
      <w:pStyle w:val="a3"/>
      <w:framePr w:wrap="around" w:vAnchor="text" w:hAnchor="margin" w:xAlign="right" w:y="1"/>
      <w:rPr>
        <w:rStyle w:val="a5"/>
      </w:rPr>
    </w:pPr>
  </w:p>
  <w:p w:rsidR="00AA435F" w:rsidRDefault="00AA435F" w:rsidP="002C3057">
    <w:pPr>
      <w:pStyle w:val="a3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F00D840"/>
    <w:lvl w:ilvl="0">
      <w:numFmt w:val="bullet"/>
      <w:lvlText w:val="*"/>
      <w:lvlJc w:val="left"/>
    </w:lvl>
  </w:abstractNum>
  <w:abstractNum w:abstractNumId="1">
    <w:nsid w:val="00000007"/>
    <w:multiLevelType w:val="multilevel"/>
    <w:tmpl w:val="00000006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2">
    <w:nsid w:val="05A64E32"/>
    <w:multiLevelType w:val="hybridMultilevel"/>
    <w:tmpl w:val="2940D7A0"/>
    <w:lvl w:ilvl="0" w:tplc="9B2C83F0">
      <w:numFmt w:val="bullet"/>
      <w:lvlText w:val="–"/>
      <w:lvlJc w:val="left"/>
      <w:pPr>
        <w:ind w:left="102" w:hanging="267"/>
      </w:pPr>
      <w:rPr>
        <w:rFonts w:ascii="Times New Roman" w:eastAsia="Times New Roman" w:hAnsi="Times New Roman" w:hint="default"/>
        <w:w w:val="100"/>
        <w:sz w:val="28"/>
      </w:rPr>
    </w:lvl>
    <w:lvl w:ilvl="1" w:tplc="15EA3888">
      <w:numFmt w:val="bullet"/>
      <w:lvlText w:val=""/>
      <w:lvlJc w:val="left"/>
      <w:pPr>
        <w:ind w:left="889" w:hanging="281"/>
      </w:pPr>
      <w:rPr>
        <w:w w:val="100"/>
      </w:rPr>
    </w:lvl>
    <w:lvl w:ilvl="2" w:tplc="01208A82">
      <w:numFmt w:val="bullet"/>
      <w:lvlText w:val="-"/>
      <w:lvlJc w:val="left"/>
      <w:pPr>
        <w:ind w:left="102" w:hanging="281"/>
      </w:pPr>
      <w:rPr>
        <w:rFonts w:ascii="Times New Roman" w:eastAsia="Times New Roman" w:hAnsi="Times New Roman" w:hint="default"/>
        <w:w w:val="100"/>
        <w:sz w:val="28"/>
      </w:rPr>
    </w:lvl>
    <w:lvl w:ilvl="3" w:tplc="171CCBBC">
      <w:numFmt w:val="bullet"/>
      <w:lvlText w:val="•"/>
      <w:lvlJc w:val="left"/>
      <w:pPr>
        <w:ind w:left="1965" w:hanging="281"/>
      </w:pPr>
    </w:lvl>
    <w:lvl w:ilvl="4" w:tplc="632292A4">
      <w:numFmt w:val="bullet"/>
      <w:lvlText w:val="•"/>
      <w:lvlJc w:val="left"/>
      <w:pPr>
        <w:ind w:left="3051" w:hanging="281"/>
      </w:pPr>
    </w:lvl>
    <w:lvl w:ilvl="5" w:tplc="01DA6D82">
      <w:numFmt w:val="bullet"/>
      <w:lvlText w:val="•"/>
      <w:lvlJc w:val="left"/>
      <w:pPr>
        <w:ind w:left="4137" w:hanging="281"/>
      </w:pPr>
    </w:lvl>
    <w:lvl w:ilvl="6" w:tplc="90C8EF00">
      <w:numFmt w:val="bullet"/>
      <w:lvlText w:val="•"/>
      <w:lvlJc w:val="left"/>
      <w:pPr>
        <w:ind w:left="5223" w:hanging="281"/>
      </w:pPr>
    </w:lvl>
    <w:lvl w:ilvl="7" w:tplc="978C6E70">
      <w:numFmt w:val="bullet"/>
      <w:lvlText w:val="•"/>
      <w:lvlJc w:val="left"/>
      <w:pPr>
        <w:ind w:left="6309" w:hanging="281"/>
      </w:pPr>
    </w:lvl>
    <w:lvl w:ilvl="8" w:tplc="50D8C108">
      <w:numFmt w:val="bullet"/>
      <w:lvlText w:val="•"/>
      <w:lvlJc w:val="left"/>
      <w:pPr>
        <w:ind w:left="7394" w:hanging="281"/>
      </w:pPr>
    </w:lvl>
  </w:abstractNum>
  <w:abstractNum w:abstractNumId="3">
    <w:nsid w:val="07127294"/>
    <w:multiLevelType w:val="hybridMultilevel"/>
    <w:tmpl w:val="BEA8BAB4"/>
    <w:lvl w:ilvl="0" w:tplc="1C8A3292">
      <w:numFmt w:val="bullet"/>
      <w:lvlText w:val="-"/>
      <w:lvlJc w:val="left"/>
      <w:pPr>
        <w:ind w:left="102" w:hanging="178"/>
      </w:pPr>
      <w:rPr>
        <w:rFonts w:ascii="Times New Roman" w:eastAsia="Times New Roman" w:hAnsi="Times New Roman" w:hint="default"/>
        <w:w w:val="100"/>
        <w:sz w:val="28"/>
      </w:rPr>
    </w:lvl>
    <w:lvl w:ilvl="1" w:tplc="78109D9E">
      <w:numFmt w:val="bullet"/>
      <w:lvlText w:val="•"/>
      <w:lvlJc w:val="left"/>
      <w:pPr>
        <w:ind w:left="1054" w:hanging="178"/>
      </w:pPr>
    </w:lvl>
    <w:lvl w:ilvl="2" w:tplc="2EB2DE58">
      <w:numFmt w:val="bullet"/>
      <w:lvlText w:val="•"/>
      <w:lvlJc w:val="left"/>
      <w:pPr>
        <w:ind w:left="2009" w:hanging="178"/>
      </w:pPr>
    </w:lvl>
    <w:lvl w:ilvl="3" w:tplc="9740F66A">
      <w:numFmt w:val="bullet"/>
      <w:lvlText w:val="•"/>
      <w:lvlJc w:val="left"/>
      <w:pPr>
        <w:ind w:left="2963" w:hanging="178"/>
      </w:pPr>
    </w:lvl>
    <w:lvl w:ilvl="4" w:tplc="CCEC24E6">
      <w:numFmt w:val="bullet"/>
      <w:lvlText w:val="•"/>
      <w:lvlJc w:val="left"/>
      <w:pPr>
        <w:ind w:left="3918" w:hanging="178"/>
      </w:pPr>
    </w:lvl>
    <w:lvl w:ilvl="5" w:tplc="FFB2F16C">
      <w:numFmt w:val="bullet"/>
      <w:lvlText w:val="•"/>
      <w:lvlJc w:val="left"/>
      <w:pPr>
        <w:ind w:left="4873" w:hanging="178"/>
      </w:pPr>
    </w:lvl>
    <w:lvl w:ilvl="6" w:tplc="4D6A3F8C">
      <w:numFmt w:val="bullet"/>
      <w:lvlText w:val="•"/>
      <w:lvlJc w:val="left"/>
      <w:pPr>
        <w:ind w:left="5827" w:hanging="178"/>
      </w:pPr>
    </w:lvl>
    <w:lvl w:ilvl="7" w:tplc="47D8A042">
      <w:numFmt w:val="bullet"/>
      <w:lvlText w:val="•"/>
      <w:lvlJc w:val="left"/>
      <w:pPr>
        <w:ind w:left="6782" w:hanging="178"/>
      </w:pPr>
    </w:lvl>
    <w:lvl w:ilvl="8" w:tplc="6F9AF69C">
      <w:numFmt w:val="bullet"/>
      <w:lvlText w:val="•"/>
      <w:lvlJc w:val="left"/>
      <w:pPr>
        <w:ind w:left="7737" w:hanging="178"/>
      </w:pPr>
    </w:lvl>
  </w:abstractNum>
  <w:abstractNum w:abstractNumId="4">
    <w:nsid w:val="08FE3335"/>
    <w:multiLevelType w:val="singleLevel"/>
    <w:tmpl w:val="5AE0B21C"/>
    <w:lvl w:ilvl="0">
      <w:start w:val="12"/>
      <w:numFmt w:val="decimal"/>
      <w:lvlText w:val="7.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5">
    <w:nsid w:val="0AB56C65"/>
    <w:multiLevelType w:val="multilevel"/>
    <w:tmpl w:val="7C1475BC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tabs>
          <w:tab w:val="num" w:pos="1538"/>
        </w:tabs>
        <w:ind w:left="153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356"/>
        </w:tabs>
        <w:ind w:left="235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534"/>
        </w:tabs>
        <w:ind w:left="353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352"/>
        </w:tabs>
        <w:ind w:left="43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530"/>
        </w:tabs>
        <w:ind w:left="553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348"/>
        </w:tabs>
        <w:ind w:left="634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526"/>
        </w:tabs>
        <w:ind w:left="752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344"/>
        </w:tabs>
        <w:ind w:left="8344" w:hanging="1800"/>
      </w:pPr>
      <w:rPr>
        <w:rFonts w:cs="Times New Roman" w:hint="default"/>
      </w:rPr>
    </w:lvl>
  </w:abstractNum>
  <w:abstractNum w:abstractNumId="6">
    <w:nsid w:val="0C251650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1A4927CA"/>
    <w:multiLevelType w:val="hybridMultilevel"/>
    <w:tmpl w:val="45204D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73A04F6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32F80919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351822AE"/>
    <w:multiLevelType w:val="singleLevel"/>
    <w:tmpl w:val="2FE2768E"/>
    <w:lvl w:ilvl="0">
      <w:start w:val="3"/>
      <w:numFmt w:val="decimal"/>
      <w:lvlText w:val="9.%1."/>
      <w:legacy w:legacy="1" w:legacySpace="0" w:legacyIndent="494"/>
      <w:lvlJc w:val="left"/>
      <w:rPr>
        <w:rFonts w:ascii="Times New Roman" w:hAnsi="Times New Roman" w:cs="Times New Roman" w:hint="default"/>
      </w:rPr>
    </w:lvl>
  </w:abstractNum>
  <w:abstractNum w:abstractNumId="11">
    <w:nsid w:val="3BD81311"/>
    <w:multiLevelType w:val="singleLevel"/>
    <w:tmpl w:val="474A46A4"/>
    <w:lvl w:ilvl="0">
      <w:start w:val="8"/>
      <w:numFmt w:val="decimal"/>
      <w:lvlText w:val="7.%1."/>
      <w:legacy w:legacy="1" w:legacySpace="0" w:legacyIndent="581"/>
      <w:lvlJc w:val="left"/>
      <w:rPr>
        <w:rFonts w:ascii="Times New Roman" w:hAnsi="Times New Roman" w:cs="Times New Roman" w:hint="default"/>
      </w:rPr>
    </w:lvl>
  </w:abstractNum>
  <w:abstractNum w:abstractNumId="12">
    <w:nsid w:val="4E001167"/>
    <w:multiLevelType w:val="multilevel"/>
    <w:tmpl w:val="954065DA"/>
    <w:lvl w:ilvl="0">
      <w:start w:val="7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7"/>
      <w:numFmt w:val="decimal"/>
      <w:lvlText w:val="%1.%2."/>
      <w:lvlJc w:val="left"/>
      <w:pPr>
        <w:ind w:left="109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9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00" w:hanging="1800"/>
      </w:pPr>
      <w:rPr>
        <w:rFonts w:cs="Times New Roman" w:hint="default"/>
      </w:rPr>
    </w:lvl>
  </w:abstractNum>
  <w:abstractNum w:abstractNumId="13">
    <w:nsid w:val="59816BE9"/>
    <w:multiLevelType w:val="singleLevel"/>
    <w:tmpl w:val="2042EDA8"/>
    <w:lvl w:ilvl="0">
      <w:start w:val="1"/>
      <w:numFmt w:val="decimal"/>
      <w:lvlText w:val="6.%1."/>
      <w:legacy w:legacy="1" w:legacySpace="0" w:legacyIndent="494"/>
      <w:lvlJc w:val="left"/>
      <w:rPr>
        <w:rFonts w:ascii="Times New Roman" w:hAnsi="Times New Roman" w:cs="Times New Roman" w:hint="default"/>
      </w:rPr>
    </w:lvl>
  </w:abstractNum>
  <w:abstractNum w:abstractNumId="14">
    <w:nsid w:val="5EA244EC"/>
    <w:multiLevelType w:val="multilevel"/>
    <w:tmpl w:val="C9240638"/>
    <w:lvl w:ilvl="0">
      <w:start w:val="7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</w:rPr>
    </w:lvl>
  </w:abstractNum>
  <w:abstractNum w:abstractNumId="15">
    <w:nsid w:val="6A644683"/>
    <w:multiLevelType w:val="singleLevel"/>
    <w:tmpl w:val="C8FAAA18"/>
    <w:lvl w:ilvl="0">
      <w:start w:val="3"/>
      <w:numFmt w:val="decimal"/>
      <w:lvlText w:val="7.%1."/>
      <w:legacy w:legacy="1" w:legacySpace="0" w:legacyIndent="528"/>
      <w:lvlJc w:val="left"/>
      <w:rPr>
        <w:rFonts w:ascii="Times New Roman" w:hAnsi="Times New Roman" w:cs="Times New Roman" w:hint="default"/>
      </w:rPr>
    </w:lvl>
  </w:abstractNum>
  <w:abstractNum w:abstractNumId="16">
    <w:nsid w:val="724C0B10"/>
    <w:multiLevelType w:val="multilevel"/>
    <w:tmpl w:val="4DE607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55D4516"/>
    <w:multiLevelType w:val="singleLevel"/>
    <w:tmpl w:val="327C330A"/>
    <w:lvl w:ilvl="0">
      <w:start w:val="1"/>
      <w:numFmt w:val="decimal"/>
      <w:lvlText w:val="3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18">
    <w:nsid w:val="7EBE2554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682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681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677"/>
        <w:lvlJc w:val="left"/>
        <w:rPr>
          <w:rFonts w:ascii="Times New Roman" w:hAnsi="Times New Roman" w:hint="default"/>
        </w:rPr>
      </w:lvl>
    </w:lvlOverride>
  </w:num>
  <w:num w:numId="4">
    <w:abstractNumId w:val="17"/>
  </w:num>
  <w:num w:numId="5">
    <w:abstractNumId w:val="13"/>
  </w:num>
  <w:num w:numId="6">
    <w:abstractNumId w:val="0"/>
    <w:lvlOverride w:ilvl="0">
      <w:lvl w:ilvl="0">
        <w:numFmt w:val="bullet"/>
        <w:lvlText w:val="•"/>
        <w:legacy w:legacy="1" w:legacySpace="0" w:legacyIndent="686"/>
        <w:lvlJc w:val="left"/>
        <w:rPr>
          <w:rFonts w:ascii="Times New Roman" w:hAnsi="Times New Roman" w:hint="default"/>
        </w:rPr>
      </w:lvl>
    </w:lvlOverride>
  </w:num>
  <w:num w:numId="7">
    <w:abstractNumId w:val="15"/>
  </w:num>
  <w:num w:numId="8">
    <w:abstractNumId w:val="11"/>
  </w:num>
  <w:num w:numId="9">
    <w:abstractNumId w:val="4"/>
  </w:num>
  <w:num w:numId="10">
    <w:abstractNumId w:val="10"/>
  </w:num>
  <w:num w:numId="11">
    <w:abstractNumId w:val="7"/>
  </w:num>
  <w:num w:numId="12">
    <w:abstractNumId w:val="12"/>
  </w:num>
  <w:num w:numId="13">
    <w:abstractNumId w:val="16"/>
  </w:num>
  <w:num w:numId="14">
    <w:abstractNumId w:val="2"/>
  </w:num>
  <w:num w:numId="15">
    <w:abstractNumId w:val="3"/>
  </w:num>
  <w:num w:numId="16">
    <w:abstractNumId w:val="1"/>
  </w:num>
  <w:num w:numId="17">
    <w:abstractNumId w:val="18"/>
  </w:num>
  <w:num w:numId="18">
    <w:abstractNumId w:val="8"/>
  </w:num>
  <w:num w:numId="19">
    <w:abstractNumId w:val="9"/>
  </w:num>
  <w:num w:numId="20">
    <w:abstractNumId w:val="14"/>
  </w:num>
  <w:num w:numId="21">
    <w:abstractNumId w:val="5"/>
  </w:num>
  <w:num w:numId="2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2B74"/>
    <w:rsid w:val="00001532"/>
    <w:rsid w:val="000019D7"/>
    <w:rsid w:val="00001BB6"/>
    <w:rsid w:val="00001EFA"/>
    <w:rsid w:val="0000215C"/>
    <w:rsid w:val="00002218"/>
    <w:rsid w:val="000027E4"/>
    <w:rsid w:val="00003069"/>
    <w:rsid w:val="00003074"/>
    <w:rsid w:val="00003387"/>
    <w:rsid w:val="00003896"/>
    <w:rsid w:val="00003997"/>
    <w:rsid w:val="00003D0D"/>
    <w:rsid w:val="00003E14"/>
    <w:rsid w:val="000042F8"/>
    <w:rsid w:val="00004441"/>
    <w:rsid w:val="0000457E"/>
    <w:rsid w:val="000056E9"/>
    <w:rsid w:val="00005B6E"/>
    <w:rsid w:val="00005BB1"/>
    <w:rsid w:val="00005C79"/>
    <w:rsid w:val="00005F8C"/>
    <w:rsid w:val="000064C5"/>
    <w:rsid w:val="00007604"/>
    <w:rsid w:val="0000793F"/>
    <w:rsid w:val="0000794C"/>
    <w:rsid w:val="00007B78"/>
    <w:rsid w:val="00010146"/>
    <w:rsid w:val="00010C37"/>
    <w:rsid w:val="00010ED6"/>
    <w:rsid w:val="00011534"/>
    <w:rsid w:val="000118BE"/>
    <w:rsid w:val="00011EF6"/>
    <w:rsid w:val="00012AC7"/>
    <w:rsid w:val="00012D13"/>
    <w:rsid w:val="00013727"/>
    <w:rsid w:val="000137C8"/>
    <w:rsid w:val="00013A88"/>
    <w:rsid w:val="00013DC5"/>
    <w:rsid w:val="0001486A"/>
    <w:rsid w:val="00015365"/>
    <w:rsid w:val="00016E6B"/>
    <w:rsid w:val="00016F8A"/>
    <w:rsid w:val="000170B6"/>
    <w:rsid w:val="00017809"/>
    <w:rsid w:val="000205D3"/>
    <w:rsid w:val="000207A6"/>
    <w:rsid w:val="00020BED"/>
    <w:rsid w:val="00020E3E"/>
    <w:rsid w:val="00021451"/>
    <w:rsid w:val="000216CE"/>
    <w:rsid w:val="000217C3"/>
    <w:rsid w:val="00021AD1"/>
    <w:rsid w:val="00021E07"/>
    <w:rsid w:val="00021EEA"/>
    <w:rsid w:val="000229AA"/>
    <w:rsid w:val="00022E64"/>
    <w:rsid w:val="00023650"/>
    <w:rsid w:val="00023696"/>
    <w:rsid w:val="00023CFB"/>
    <w:rsid w:val="0002422A"/>
    <w:rsid w:val="00024351"/>
    <w:rsid w:val="00024D26"/>
    <w:rsid w:val="00025698"/>
    <w:rsid w:val="00025B75"/>
    <w:rsid w:val="00026153"/>
    <w:rsid w:val="000264CA"/>
    <w:rsid w:val="000265D3"/>
    <w:rsid w:val="00026B6C"/>
    <w:rsid w:val="00026C1F"/>
    <w:rsid w:val="0002700C"/>
    <w:rsid w:val="000277F0"/>
    <w:rsid w:val="00027B3F"/>
    <w:rsid w:val="00027BC3"/>
    <w:rsid w:val="00027E60"/>
    <w:rsid w:val="00030228"/>
    <w:rsid w:val="00030BA5"/>
    <w:rsid w:val="00030ECE"/>
    <w:rsid w:val="00031BBA"/>
    <w:rsid w:val="00031CE1"/>
    <w:rsid w:val="00031F81"/>
    <w:rsid w:val="00031FE0"/>
    <w:rsid w:val="0003206C"/>
    <w:rsid w:val="00032193"/>
    <w:rsid w:val="00033305"/>
    <w:rsid w:val="0003338E"/>
    <w:rsid w:val="000334A1"/>
    <w:rsid w:val="00033631"/>
    <w:rsid w:val="00033C61"/>
    <w:rsid w:val="00033CDF"/>
    <w:rsid w:val="00033F10"/>
    <w:rsid w:val="00034E0D"/>
    <w:rsid w:val="000350F0"/>
    <w:rsid w:val="00035AD6"/>
    <w:rsid w:val="00035B9C"/>
    <w:rsid w:val="00036322"/>
    <w:rsid w:val="00036B30"/>
    <w:rsid w:val="00036E4E"/>
    <w:rsid w:val="00036F4E"/>
    <w:rsid w:val="000371DE"/>
    <w:rsid w:val="00037300"/>
    <w:rsid w:val="000373C7"/>
    <w:rsid w:val="0004054C"/>
    <w:rsid w:val="00040DDC"/>
    <w:rsid w:val="00040FD9"/>
    <w:rsid w:val="00041301"/>
    <w:rsid w:val="000418E0"/>
    <w:rsid w:val="000419F2"/>
    <w:rsid w:val="0004203E"/>
    <w:rsid w:val="000427BD"/>
    <w:rsid w:val="00042B74"/>
    <w:rsid w:val="00042BFC"/>
    <w:rsid w:val="00042CFC"/>
    <w:rsid w:val="00042ED2"/>
    <w:rsid w:val="0004320D"/>
    <w:rsid w:val="00043855"/>
    <w:rsid w:val="00043CAB"/>
    <w:rsid w:val="00043EC1"/>
    <w:rsid w:val="00044068"/>
    <w:rsid w:val="000442AA"/>
    <w:rsid w:val="000456DC"/>
    <w:rsid w:val="00045882"/>
    <w:rsid w:val="0004598B"/>
    <w:rsid w:val="00045DC3"/>
    <w:rsid w:val="00045FE9"/>
    <w:rsid w:val="00046809"/>
    <w:rsid w:val="00046B3C"/>
    <w:rsid w:val="00046D41"/>
    <w:rsid w:val="00050650"/>
    <w:rsid w:val="000507AA"/>
    <w:rsid w:val="00050FA5"/>
    <w:rsid w:val="00051B9C"/>
    <w:rsid w:val="000526ED"/>
    <w:rsid w:val="00053433"/>
    <w:rsid w:val="0005399E"/>
    <w:rsid w:val="00053D26"/>
    <w:rsid w:val="00053DFC"/>
    <w:rsid w:val="00054C5F"/>
    <w:rsid w:val="00055874"/>
    <w:rsid w:val="00056408"/>
    <w:rsid w:val="0005733C"/>
    <w:rsid w:val="00057BB4"/>
    <w:rsid w:val="00057CD8"/>
    <w:rsid w:val="000608C9"/>
    <w:rsid w:val="00060BED"/>
    <w:rsid w:val="0006105F"/>
    <w:rsid w:val="00061D05"/>
    <w:rsid w:val="00061D3F"/>
    <w:rsid w:val="00061E85"/>
    <w:rsid w:val="00062139"/>
    <w:rsid w:val="000628B7"/>
    <w:rsid w:val="000639A8"/>
    <w:rsid w:val="00063A7D"/>
    <w:rsid w:val="0006505F"/>
    <w:rsid w:val="0006534B"/>
    <w:rsid w:val="00065368"/>
    <w:rsid w:val="000657F0"/>
    <w:rsid w:val="00065942"/>
    <w:rsid w:val="00065AF2"/>
    <w:rsid w:val="00065E0F"/>
    <w:rsid w:val="00066BB3"/>
    <w:rsid w:val="0007062A"/>
    <w:rsid w:val="00070A39"/>
    <w:rsid w:val="00070F27"/>
    <w:rsid w:val="00071370"/>
    <w:rsid w:val="00071D3C"/>
    <w:rsid w:val="00071DFD"/>
    <w:rsid w:val="000722D2"/>
    <w:rsid w:val="00072DF6"/>
    <w:rsid w:val="00072EE4"/>
    <w:rsid w:val="00072F28"/>
    <w:rsid w:val="00074161"/>
    <w:rsid w:val="00074BBA"/>
    <w:rsid w:val="00074C9C"/>
    <w:rsid w:val="00074CEB"/>
    <w:rsid w:val="00075133"/>
    <w:rsid w:val="000759CF"/>
    <w:rsid w:val="00075D0A"/>
    <w:rsid w:val="00076401"/>
    <w:rsid w:val="00076932"/>
    <w:rsid w:val="00076EF7"/>
    <w:rsid w:val="0007728C"/>
    <w:rsid w:val="0007745C"/>
    <w:rsid w:val="00077598"/>
    <w:rsid w:val="00077A7C"/>
    <w:rsid w:val="00077C6E"/>
    <w:rsid w:val="0008004D"/>
    <w:rsid w:val="00080894"/>
    <w:rsid w:val="00080949"/>
    <w:rsid w:val="00080B78"/>
    <w:rsid w:val="00080F72"/>
    <w:rsid w:val="0008144D"/>
    <w:rsid w:val="0008177F"/>
    <w:rsid w:val="000825FC"/>
    <w:rsid w:val="00082859"/>
    <w:rsid w:val="00082AE5"/>
    <w:rsid w:val="00082D88"/>
    <w:rsid w:val="00083113"/>
    <w:rsid w:val="00083518"/>
    <w:rsid w:val="00083B7D"/>
    <w:rsid w:val="00083D12"/>
    <w:rsid w:val="000841BA"/>
    <w:rsid w:val="00084CB4"/>
    <w:rsid w:val="00085CFD"/>
    <w:rsid w:val="000864B0"/>
    <w:rsid w:val="00086726"/>
    <w:rsid w:val="00086E1D"/>
    <w:rsid w:val="00087237"/>
    <w:rsid w:val="000900B3"/>
    <w:rsid w:val="000900E1"/>
    <w:rsid w:val="0009044B"/>
    <w:rsid w:val="000907D8"/>
    <w:rsid w:val="0009124A"/>
    <w:rsid w:val="00091583"/>
    <w:rsid w:val="0009268B"/>
    <w:rsid w:val="000928AC"/>
    <w:rsid w:val="00092FBA"/>
    <w:rsid w:val="00093740"/>
    <w:rsid w:val="00094161"/>
    <w:rsid w:val="0009484C"/>
    <w:rsid w:val="00094870"/>
    <w:rsid w:val="00094A7F"/>
    <w:rsid w:val="00094E87"/>
    <w:rsid w:val="000965F2"/>
    <w:rsid w:val="00096B27"/>
    <w:rsid w:val="00096B8A"/>
    <w:rsid w:val="00096FBF"/>
    <w:rsid w:val="00097FC8"/>
    <w:rsid w:val="000A0237"/>
    <w:rsid w:val="000A0264"/>
    <w:rsid w:val="000A0479"/>
    <w:rsid w:val="000A0812"/>
    <w:rsid w:val="000A0B05"/>
    <w:rsid w:val="000A0B2B"/>
    <w:rsid w:val="000A0C6C"/>
    <w:rsid w:val="000A0CA9"/>
    <w:rsid w:val="000A1038"/>
    <w:rsid w:val="000A10C3"/>
    <w:rsid w:val="000A10EB"/>
    <w:rsid w:val="000A1469"/>
    <w:rsid w:val="000A1DA8"/>
    <w:rsid w:val="000A2CF2"/>
    <w:rsid w:val="000A3220"/>
    <w:rsid w:val="000A39DD"/>
    <w:rsid w:val="000A3C26"/>
    <w:rsid w:val="000A480F"/>
    <w:rsid w:val="000A4CBA"/>
    <w:rsid w:val="000A4DCC"/>
    <w:rsid w:val="000A514A"/>
    <w:rsid w:val="000A535B"/>
    <w:rsid w:val="000A58AE"/>
    <w:rsid w:val="000A6092"/>
    <w:rsid w:val="000A62E8"/>
    <w:rsid w:val="000A69A7"/>
    <w:rsid w:val="000A72F4"/>
    <w:rsid w:val="000A78B4"/>
    <w:rsid w:val="000A7C3B"/>
    <w:rsid w:val="000A7DF3"/>
    <w:rsid w:val="000B16DC"/>
    <w:rsid w:val="000B1859"/>
    <w:rsid w:val="000B1D83"/>
    <w:rsid w:val="000B225A"/>
    <w:rsid w:val="000B247C"/>
    <w:rsid w:val="000B2A3D"/>
    <w:rsid w:val="000B2FD9"/>
    <w:rsid w:val="000B35E6"/>
    <w:rsid w:val="000B406A"/>
    <w:rsid w:val="000B42A1"/>
    <w:rsid w:val="000B43D4"/>
    <w:rsid w:val="000B44D9"/>
    <w:rsid w:val="000B5131"/>
    <w:rsid w:val="000B569A"/>
    <w:rsid w:val="000B5FF0"/>
    <w:rsid w:val="000B73CA"/>
    <w:rsid w:val="000B767B"/>
    <w:rsid w:val="000B78CB"/>
    <w:rsid w:val="000B7F37"/>
    <w:rsid w:val="000C05DF"/>
    <w:rsid w:val="000C0E6C"/>
    <w:rsid w:val="000C11EE"/>
    <w:rsid w:val="000C1557"/>
    <w:rsid w:val="000C19FD"/>
    <w:rsid w:val="000C1CE8"/>
    <w:rsid w:val="000C2B80"/>
    <w:rsid w:val="000C30D7"/>
    <w:rsid w:val="000C3155"/>
    <w:rsid w:val="000C3845"/>
    <w:rsid w:val="000C38BF"/>
    <w:rsid w:val="000C41FB"/>
    <w:rsid w:val="000C473F"/>
    <w:rsid w:val="000C49F9"/>
    <w:rsid w:val="000C4A63"/>
    <w:rsid w:val="000C4B01"/>
    <w:rsid w:val="000C4FA7"/>
    <w:rsid w:val="000C5BF0"/>
    <w:rsid w:val="000C7504"/>
    <w:rsid w:val="000C7571"/>
    <w:rsid w:val="000C7E8A"/>
    <w:rsid w:val="000C7EC3"/>
    <w:rsid w:val="000C7ED7"/>
    <w:rsid w:val="000D0854"/>
    <w:rsid w:val="000D093A"/>
    <w:rsid w:val="000D0AF1"/>
    <w:rsid w:val="000D0C3B"/>
    <w:rsid w:val="000D0E1E"/>
    <w:rsid w:val="000D103D"/>
    <w:rsid w:val="000D21E8"/>
    <w:rsid w:val="000D2EBD"/>
    <w:rsid w:val="000D3027"/>
    <w:rsid w:val="000D3250"/>
    <w:rsid w:val="000D331C"/>
    <w:rsid w:val="000D35B4"/>
    <w:rsid w:val="000D3BC9"/>
    <w:rsid w:val="000D43C1"/>
    <w:rsid w:val="000D56DD"/>
    <w:rsid w:val="000D5C6A"/>
    <w:rsid w:val="000D5ED5"/>
    <w:rsid w:val="000D650F"/>
    <w:rsid w:val="000D6CD6"/>
    <w:rsid w:val="000D6DEB"/>
    <w:rsid w:val="000D6E84"/>
    <w:rsid w:val="000D7067"/>
    <w:rsid w:val="000D70E7"/>
    <w:rsid w:val="000D77D5"/>
    <w:rsid w:val="000D79EA"/>
    <w:rsid w:val="000E0039"/>
    <w:rsid w:val="000E0318"/>
    <w:rsid w:val="000E0980"/>
    <w:rsid w:val="000E1D3C"/>
    <w:rsid w:val="000E2019"/>
    <w:rsid w:val="000E2866"/>
    <w:rsid w:val="000E29F7"/>
    <w:rsid w:val="000E2BCA"/>
    <w:rsid w:val="000E2C6C"/>
    <w:rsid w:val="000E33EC"/>
    <w:rsid w:val="000E3733"/>
    <w:rsid w:val="000E3977"/>
    <w:rsid w:val="000E436B"/>
    <w:rsid w:val="000E4544"/>
    <w:rsid w:val="000E47A0"/>
    <w:rsid w:val="000E53A7"/>
    <w:rsid w:val="000E5584"/>
    <w:rsid w:val="000E561A"/>
    <w:rsid w:val="000E58B5"/>
    <w:rsid w:val="000E6A23"/>
    <w:rsid w:val="000E76B0"/>
    <w:rsid w:val="000E7C0A"/>
    <w:rsid w:val="000F004C"/>
    <w:rsid w:val="000F1724"/>
    <w:rsid w:val="000F175A"/>
    <w:rsid w:val="000F1C39"/>
    <w:rsid w:val="000F1D25"/>
    <w:rsid w:val="000F1F5D"/>
    <w:rsid w:val="000F23BA"/>
    <w:rsid w:val="000F27A9"/>
    <w:rsid w:val="000F27E2"/>
    <w:rsid w:val="000F2A00"/>
    <w:rsid w:val="000F2A18"/>
    <w:rsid w:val="000F314E"/>
    <w:rsid w:val="000F3822"/>
    <w:rsid w:val="000F3A89"/>
    <w:rsid w:val="000F3B8E"/>
    <w:rsid w:val="000F4126"/>
    <w:rsid w:val="000F495F"/>
    <w:rsid w:val="000F5112"/>
    <w:rsid w:val="000F5215"/>
    <w:rsid w:val="000F5231"/>
    <w:rsid w:val="000F5BDC"/>
    <w:rsid w:val="000F6005"/>
    <w:rsid w:val="000F6131"/>
    <w:rsid w:val="000F62A9"/>
    <w:rsid w:val="000F67CF"/>
    <w:rsid w:val="000F6AE3"/>
    <w:rsid w:val="000F7C7D"/>
    <w:rsid w:val="000F7E26"/>
    <w:rsid w:val="0010018A"/>
    <w:rsid w:val="0010051C"/>
    <w:rsid w:val="00100627"/>
    <w:rsid w:val="00100BF8"/>
    <w:rsid w:val="00100F68"/>
    <w:rsid w:val="0010146C"/>
    <w:rsid w:val="001015DF"/>
    <w:rsid w:val="00101D03"/>
    <w:rsid w:val="00101F26"/>
    <w:rsid w:val="0010218B"/>
    <w:rsid w:val="001026C4"/>
    <w:rsid w:val="00102734"/>
    <w:rsid w:val="00102B42"/>
    <w:rsid w:val="00102F97"/>
    <w:rsid w:val="001036E9"/>
    <w:rsid w:val="00103B6C"/>
    <w:rsid w:val="00103E94"/>
    <w:rsid w:val="00103FD2"/>
    <w:rsid w:val="00104138"/>
    <w:rsid w:val="00104D4D"/>
    <w:rsid w:val="00104EB2"/>
    <w:rsid w:val="00105013"/>
    <w:rsid w:val="001055B7"/>
    <w:rsid w:val="00105706"/>
    <w:rsid w:val="00105D3E"/>
    <w:rsid w:val="001066DD"/>
    <w:rsid w:val="001069F8"/>
    <w:rsid w:val="001071EC"/>
    <w:rsid w:val="0010729A"/>
    <w:rsid w:val="001074FB"/>
    <w:rsid w:val="0010785B"/>
    <w:rsid w:val="00107E5F"/>
    <w:rsid w:val="00110115"/>
    <w:rsid w:val="0011069D"/>
    <w:rsid w:val="00110F98"/>
    <w:rsid w:val="00111133"/>
    <w:rsid w:val="001114EC"/>
    <w:rsid w:val="001121B1"/>
    <w:rsid w:val="001128B4"/>
    <w:rsid w:val="0011291F"/>
    <w:rsid w:val="00113318"/>
    <w:rsid w:val="001141D9"/>
    <w:rsid w:val="00114204"/>
    <w:rsid w:val="001146FA"/>
    <w:rsid w:val="00115323"/>
    <w:rsid w:val="0011586F"/>
    <w:rsid w:val="00115B00"/>
    <w:rsid w:val="00115E4E"/>
    <w:rsid w:val="00116ABE"/>
    <w:rsid w:val="001170C8"/>
    <w:rsid w:val="001200C6"/>
    <w:rsid w:val="00120CB6"/>
    <w:rsid w:val="0012128B"/>
    <w:rsid w:val="0012133B"/>
    <w:rsid w:val="00121487"/>
    <w:rsid w:val="001216D5"/>
    <w:rsid w:val="00121939"/>
    <w:rsid w:val="00121A43"/>
    <w:rsid w:val="00122079"/>
    <w:rsid w:val="00122233"/>
    <w:rsid w:val="001225F6"/>
    <w:rsid w:val="00122A92"/>
    <w:rsid w:val="00124843"/>
    <w:rsid w:val="00124BE5"/>
    <w:rsid w:val="001253A6"/>
    <w:rsid w:val="0012543C"/>
    <w:rsid w:val="00125C6F"/>
    <w:rsid w:val="00125C7B"/>
    <w:rsid w:val="00125FC6"/>
    <w:rsid w:val="00126BF7"/>
    <w:rsid w:val="00126C81"/>
    <w:rsid w:val="00126ED9"/>
    <w:rsid w:val="0012705A"/>
    <w:rsid w:val="001272CC"/>
    <w:rsid w:val="00127300"/>
    <w:rsid w:val="00127337"/>
    <w:rsid w:val="00127358"/>
    <w:rsid w:val="00127C1E"/>
    <w:rsid w:val="00130545"/>
    <w:rsid w:val="00130674"/>
    <w:rsid w:val="001309A9"/>
    <w:rsid w:val="00130BE1"/>
    <w:rsid w:val="0013113E"/>
    <w:rsid w:val="001312E9"/>
    <w:rsid w:val="001315A1"/>
    <w:rsid w:val="00131A96"/>
    <w:rsid w:val="00131FAC"/>
    <w:rsid w:val="00132379"/>
    <w:rsid w:val="00132B75"/>
    <w:rsid w:val="00132B9B"/>
    <w:rsid w:val="00132DA9"/>
    <w:rsid w:val="0013300E"/>
    <w:rsid w:val="00133312"/>
    <w:rsid w:val="00133EBA"/>
    <w:rsid w:val="00134B2E"/>
    <w:rsid w:val="00134F9F"/>
    <w:rsid w:val="00135122"/>
    <w:rsid w:val="001351C0"/>
    <w:rsid w:val="0013521C"/>
    <w:rsid w:val="0013524B"/>
    <w:rsid w:val="00135756"/>
    <w:rsid w:val="00135771"/>
    <w:rsid w:val="001360C9"/>
    <w:rsid w:val="0013615E"/>
    <w:rsid w:val="0013625A"/>
    <w:rsid w:val="00136322"/>
    <w:rsid w:val="0013647B"/>
    <w:rsid w:val="00136E9A"/>
    <w:rsid w:val="001375D2"/>
    <w:rsid w:val="001375E1"/>
    <w:rsid w:val="00137C8E"/>
    <w:rsid w:val="001407DF"/>
    <w:rsid w:val="00140874"/>
    <w:rsid w:val="00140A40"/>
    <w:rsid w:val="00140DD4"/>
    <w:rsid w:val="00140F8C"/>
    <w:rsid w:val="00141094"/>
    <w:rsid w:val="00141364"/>
    <w:rsid w:val="0014178D"/>
    <w:rsid w:val="00141B4D"/>
    <w:rsid w:val="00142401"/>
    <w:rsid w:val="001424AF"/>
    <w:rsid w:val="00142C06"/>
    <w:rsid w:val="00143289"/>
    <w:rsid w:val="0014389F"/>
    <w:rsid w:val="00143E80"/>
    <w:rsid w:val="001440F2"/>
    <w:rsid w:val="001445C8"/>
    <w:rsid w:val="001445FB"/>
    <w:rsid w:val="001447FD"/>
    <w:rsid w:val="001451A0"/>
    <w:rsid w:val="0014536D"/>
    <w:rsid w:val="001455EF"/>
    <w:rsid w:val="001459D1"/>
    <w:rsid w:val="00145EEF"/>
    <w:rsid w:val="00146532"/>
    <w:rsid w:val="00146627"/>
    <w:rsid w:val="00146C57"/>
    <w:rsid w:val="0014711B"/>
    <w:rsid w:val="00147842"/>
    <w:rsid w:val="00147872"/>
    <w:rsid w:val="00147D77"/>
    <w:rsid w:val="00151A5A"/>
    <w:rsid w:val="00151B31"/>
    <w:rsid w:val="00151D69"/>
    <w:rsid w:val="001521FC"/>
    <w:rsid w:val="00152244"/>
    <w:rsid w:val="00152A93"/>
    <w:rsid w:val="001532B3"/>
    <w:rsid w:val="001532BB"/>
    <w:rsid w:val="00153AC8"/>
    <w:rsid w:val="00153B86"/>
    <w:rsid w:val="00153D45"/>
    <w:rsid w:val="00153FD7"/>
    <w:rsid w:val="00154062"/>
    <w:rsid w:val="0015412F"/>
    <w:rsid w:val="00154217"/>
    <w:rsid w:val="0015434E"/>
    <w:rsid w:val="0015495F"/>
    <w:rsid w:val="00154C5D"/>
    <w:rsid w:val="00154E7D"/>
    <w:rsid w:val="0015558E"/>
    <w:rsid w:val="001558B1"/>
    <w:rsid w:val="0015608B"/>
    <w:rsid w:val="001560BA"/>
    <w:rsid w:val="00156A9F"/>
    <w:rsid w:val="00156C12"/>
    <w:rsid w:val="00156CD5"/>
    <w:rsid w:val="001571DE"/>
    <w:rsid w:val="0015761D"/>
    <w:rsid w:val="00157F3D"/>
    <w:rsid w:val="00157F4F"/>
    <w:rsid w:val="00160113"/>
    <w:rsid w:val="00160285"/>
    <w:rsid w:val="0016060D"/>
    <w:rsid w:val="00160AD2"/>
    <w:rsid w:val="00160BCA"/>
    <w:rsid w:val="00160D13"/>
    <w:rsid w:val="00160F04"/>
    <w:rsid w:val="00161DF0"/>
    <w:rsid w:val="00161E41"/>
    <w:rsid w:val="00162E49"/>
    <w:rsid w:val="0016318C"/>
    <w:rsid w:val="001634F1"/>
    <w:rsid w:val="001637AA"/>
    <w:rsid w:val="001638AF"/>
    <w:rsid w:val="00163A55"/>
    <w:rsid w:val="00163DF2"/>
    <w:rsid w:val="001647BE"/>
    <w:rsid w:val="00164BA6"/>
    <w:rsid w:val="001653E9"/>
    <w:rsid w:val="00165EF6"/>
    <w:rsid w:val="00166166"/>
    <w:rsid w:val="00166AC1"/>
    <w:rsid w:val="00166C67"/>
    <w:rsid w:val="001673DD"/>
    <w:rsid w:val="001675A5"/>
    <w:rsid w:val="0016786A"/>
    <w:rsid w:val="001679BD"/>
    <w:rsid w:val="00170101"/>
    <w:rsid w:val="0017091A"/>
    <w:rsid w:val="00171131"/>
    <w:rsid w:val="00171959"/>
    <w:rsid w:val="00171CEE"/>
    <w:rsid w:val="00171D58"/>
    <w:rsid w:val="00172165"/>
    <w:rsid w:val="00172824"/>
    <w:rsid w:val="0017293E"/>
    <w:rsid w:val="001730B0"/>
    <w:rsid w:val="00173AA8"/>
    <w:rsid w:val="00173C5C"/>
    <w:rsid w:val="00173D9C"/>
    <w:rsid w:val="00173E0B"/>
    <w:rsid w:val="00173ED2"/>
    <w:rsid w:val="0017441D"/>
    <w:rsid w:val="00174E28"/>
    <w:rsid w:val="001750F2"/>
    <w:rsid w:val="001752AE"/>
    <w:rsid w:val="00175686"/>
    <w:rsid w:val="00175774"/>
    <w:rsid w:val="00175979"/>
    <w:rsid w:val="00176051"/>
    <w:rsid w:val="001764EF"/>
    <w:rsid w:val="00176721"/>
    <w:rsid w:val="00176955"/>
    <w:rsid w:val="00177489"/>
    <w:rsid w:val="001775B0"/>
    <w:rsid w:val="00180716"/>
    <w:rsid w:val="00180836"/>
    <w:rsid w:val="001816A8"/>
    <w:rsid w:val="001817FB"/>
    <w:rsid w:val="00181ABA"/>
    <w:rsid w:val="001835DE"/>
    <w:rsid w:val="0018396E"/>
    <w:rsid w:val="00183AFE"/>
    <w:rsid w:val="001843AD"/>
    <w:rsid w:val="0018442A"/>
    <w:rsid w:val="00184EB3"/>
    <w:rsid w:val="0018522B"/>
    <w:rsid w:val="0018537A"/>
    <w:rsid w:val="00185410"/>
    <w:rsid w:val="00185C2F"/>
    <w:rsid w:val="0018619F"/>
    <w:rsid w:val="001866ED"/>
    <w:rsid w:val="00186A8B"/>
    <w:rsid w:val="00186B6D"/>
    <w:rsid w:val="00186BC3"/>
    <w:rsid w:val="00187654"/>
    <w:rsid w:val="00187CBE"/>
    <w:rsid w:val="0019096C"/>
    <w:rsid w:val="00190A91"/>
    <w:rsid w:val="0019104A"/>
    <w:rsid w:val="0019130E"/>
    <w:rsid w:val="0019171E"/>
    <w:rsid w:val="00191935"/>
    <w:rsid w:val="00191E51"/>
    <w:rsid w:val="00192E7D"/>
    <w:rsid w:val="001934CC"/>
    <w:rsid w:val="00193682"/>
    <w:rsid w:val="00194673"/>
    <w:rsid w:val="00194719"/>
    <w:rsid w:val="001949AC"/>
    <w:rsid w:val="00195E2D"/>
    <w:rsid w:val="001965AC"/>
    <w:rsid w:val="00196AA1"/>
    <w:rsid w:val="00196D98"/>
    <w:rsid w:val="00197147"/>
    <w:rsid w:val="00197464"/>
    <w:rsid w:val="00197638"/>
    <w:rsid w:val="00197A5D"/>
    <w:rsid w:val="001A011C"/>
    <w:rsid w:val="001A0FEF"/>
    <w:rsid w:val="001A1522"/>
    <w:rsid w:val="001A15E2"/>
    <w:rsid w:val="001A17AF"/>
    <w:rsid w:val="001A1BEF"/>
    <w:rsid w:val="001A2175"/>
    <w:rsid w:val="001A2ED4"/>
    <w:rsid w:val="001A329A"/>
    <w:rsid w:val="001A3354"/>
    <w:rsid w:val="001A3A94"/>
    <w:rsid w:val="001A3BC1"/>
    <w:rsid w:val="001A4118"/>
    <w:rsid w:val="001A4543"/>
    <w:rsid w:val="001A49B3"/>
    <w:rsid w:val="001A4B9B"/>
    <w:rsid w:val="001A4CF0"/>
    <w:rsid w:val="001A55E5"/>
    <w:rsid w:val="001A5FAA"/>
    <w:rsid w:val="001A6900"/>
    <w:rsid w:val="001A6927"/>
    <w:rsid w:val="001A6D15"/>
    <w:rsid w:val="001A74A8"/>
    <w:rsid w:val="001A758C"/>
    <w:rsid w:val="001A7598"/>
    <w:rsid w:val="001A75D1"/>
    <w:rsid w:val="001A765A"/>
    <w:rsid w:val="001B0A30"/>
    <w:rsid w:val="001B0C89"/>
    <w:rsid w:val="001B18F2"/>
    <w:rsid w:val="001B1F73"/>
    <w:rsid w:val="001B20EE"/>
    <w:rsid w:val="001B2146"/>
    <w:rsid w:val="001B2166"/>
    <w:rsid w:val="001B217E"/>
    <w:rsid w:val="001B241F"/>
    <w:rsid w:val="001B29AC"/>
    <w:rsid w:val="001B2B4C"/>
    <w:rsid w:val="001B2F64"/>
    <w:rsid w:val="001B36CE"/>
    <w:rsid w:val="001B39AC"/>
    <w:rsid w:val="001B3BD1"/>
    <w:rsid w:val="001B3FAA"/>
    <w:rsid w:val="001B413F"/>
    <w:rsid w:val="001B4327"/>
    <w:rsid w:val="001B466F"/>
    <w:rsid w:val="001B4A55"/>
    <w:rsid w:val="001B4D1F"/>
    <w:rsid w:val="001B4D62"/>
    <w:rsid w:val="001B5636"/>
    <w:rsid w:val="001B56BF"/>
    <w:rsid w:val="001B5B46"/>
    <w:rsid w:val="001B5FEC"/>
    <w:rsid w:val="001B61F0"/>
    <w:rsid w:val="001B64C4"/>
    <w:rsid w:val="001B6D0C"/>
    <w:rsid w:val="001B74B1"/>
    <w:rsid w:val="001B75FA"/>
    <w:rsid w:val="001B7AFB"/>
    <w:rsid w:val="001C0025"/>
    <w:rsid w:val="001C052B"/>
    <w:rsid w:val="001C0790"/>
    <w:rsid w:val="001C11B0"/>
    <w:rsid w:val="001C2163"/>
    <w:rsid w:val="001C2239"/>
    <w:rsid w:val="001C250C"/>
    <w:rsid w:val="001C252D"/>
    <w:rsid w:val="001C2985"/>
    <w:rsid w:val="001C29E5"/>
    <w:rsid w:val="001C2A97"/>
    <w:rsid w:val="001C2AA9"/>
    <w:rsid w:val="001C3CBB"/>
    <w:rsid w:val="001C3EEA"/>
    <w:rsid w:val="001C3F58"/>
    <w:rsid w:val="001C465E"/>
    <w:rsid w:val="001C4E7E"/>
    <w:rsid w:val="001C5196"/>
    <w:rsid w:val="001C5510"/>
    <w:rsid w:val="001C55CE"/>
    <w:rsid w:val="001C5E38"/>
    <w:rsid w:val="001C5EC8"/>
    <w:rsid w:val="001C6651"/>
    <w:rsid w:val="001C669F"/>
    <w:rsid w:val="001C6CD0"/>
    <w:rsid w:val="001C6E42"/>
    <w:rsid w:val="001C72C7"/>
    <w:rsid w:val="001C7E96"/>
    <w:rsid w:val="001D00DA"/>
    <w:rsid w:val="001D19E0"/>
    <w:rsid w:val="001D1F67"/>
    <w:rsid w:val="001D2144"/>
    <w:rsid w:val="001D267C"/>
    <w:rsid w:val="001D26CF"/>
    <w:rsid w:val="001D26D1"/>
    <w:rsid w:val="001D42BA"/>
    <w:rsid w:val="001D43C0"/>
    <w:rsid w:val="001D4537"/>
    <w:rsid w:val="001D45DF"/>
    <w:rsid w:val="001D4A4C"/>
    <w:rsid w:val="001D4AC4"/>
    <w:rsid w:val="001D4B05"/>
    <w:rsid w:val="001D4F1E"/>
    <w:rsid w:val="001D5433"/>
    <w:rsid w:val="001D6189"/>
    <w:rsid w:val="001D6821"/>
    <w:rsid w:val="001D684A"/>
    <w:rsid w:val="001D691F"/>
    <w:rsid w:val="001D69BD"/>
    <w:rsid w:val="001D77D8"/>
    <w:rsid w:val="001D78EF"/>
    <w:rsid w:val="001E057A"/>
    <w:rsid w:val="001E0597"/>
    <w:rsid w:val="001E066F"/>
    <w:rsid w:val="001E0D40"/>
    <w:rsid w:val="001E0E27"/>
    <w:rsid w:val="001E0EB8"/>
    <w:rsid w:val="001E0ED6"/>
    <w:rsid w:val="001E1468"/>
    <w:rsid w:val="001E2159"/>
    <w:rsid w:val="001E2309"/>
    <w:rsid w:val="001E231E"/>
    <w:rsid w:val="001E257C"/>
    <w:rsid w:val="001E2A02"/>
    <w:rsid w:val="001E2A30"/>
    <w:rsid w:val="001E2AD4"/>
    <w:rsid w:val="001E2CB3"/>
    <w:rsid w:val="001E3054"/>
    <w:rsid w:val="001E3228"/>
    <w:rsid w:val="001E3244"/>
    <w:rsid w:val="001E3499"/>
    <w:rsid w:val="001E34FB"/>
    <w:rsid w:val="001E3EB5"/>
    <w:rsid w:val="001E449C"/>
    <w:rsid w:val="001E46AD"/>
    <w:rsid w:val="001E57A1"/>
    <w:rsid w:val="001E5962"/>
    <w:rsid w:val="001E5FE5"/>
    <w:rsid w:val="001E67C9"/>
    <w:rsid w:val="001E6C9A"/>
    <w:rsid w:val="001E7039"/>
    <w:rsid w:val="001E72CE"/>
    <w:rsid w:val="001E7359"/>
    <w:rsid w:val="001E7D9E"/>
    <w:rsid w:val="001F067A"/>
    <w:rsid w:val="001F0C1E"/>
    <w:rsid w:val="001F103C"/>
    <w:rsid w:val="001F108E"/>
    <w:rsid w:val="001F10E7"/>
    <w:rsid w:val="001F10F5"/>
    <w:rsid w:val="001F1B82"/>
    <w:rsid w:val="001F2AA6"/>
    <w:rsid w:val="001F2F69"/>
    <w:rsid w:val="001F3067"/>
    <w:rsid w:val="001F32BC"/>
    <w:rsid w:val="001F3591"/>
    <w:rsid w:val="001F3594"/>
    <w:rsid w:val="001F3977"/>
    <w:rsid w:val="001F3C92"/>
    <w:rsid w:val="001F42B7"/>
    <w:rsid w:val="001F479C"/>
    <w:rsid w:val="001F4849"/>
    <w:rsid w:val="001F4968"/>
    <w:rsid w:val="001F496E"/>
    <w:rsid w:val="001F4BC3"/>
    <w:rsid w:val="001F5967"/>
    <w:rsid w:val="001F620E"/>
    <w:rsid w:val="001F623E"/>
    <w:rsid w:val="001F62E7"/>
    <w:rsid w:val="001F64FA"/>
    <w:rsid w:val="001F6BCD"/>
    <w:rsid w:val="001F6C9F"/>
    <w:rsid w:val="001F6D2D"/>
    <w:rsid w:val="001F6EE5"/>
    <w:rsid w:val="001F6F4E"/>
    <w:rsid w:val="001F7474"/>
    <w:rsid w:val="001F76F2"/>
    <w:rsid w:val="001F776A"/>
    <w:rsid w:val="001F778A"/>
    <w:rsid w:val="001F7D26"/>
    <w:rsid w:val="00200674"/>
    <w:rsid w:val="00200677"/>
    <w:rsid w:val="00201905"/>
    <w:rsid w:val="0020194B"/>
    <w:rsid w:val="00201C5F"/>
    <w:rsid w:val="0020263B"/>
    <w:rsid w:val="00202ADD"/>
    <w:rsid w:val="00202E17"/>
    <w:rsid w:val="00203368"/>
    <w:rsid w:val="0020369C"/>
    <w:rsid w:val="00203A3E"/>
    <w:rsid w:val="00203F22"/>
    <w:rsid w:val="002040AE"/>
    <w:rsid w:val="00204541"/>
    <w:rsid w:val="0020476A"/>
    <w:rsid w:val="002057EE"/>
    <w:rsid w:val="00205D64"/>
    <w:rsid w:val="00206346"/>
    <w:rsid w:val="002067FA"/>
    <w:rsid w:val="00206EB9"/>
    <w:rsid w:val="002071AA"/>
    <w:rsid w:val="0020739F"/>
    <w:rsid w:val="002101D9"/>
    <w:rsid w:val="00210936"/>
    <w:rsid w:val="00210AB8"/>
    <w:rsid w:val="00210E75"/>
    <w:rsid w:val="002115BE"/>
    <w:rsid w:val="00211CBA"/>
    <w:rsid w:val="00212E40"/>
    <w:rsid w:val="0021305B"/>
    <w:rsid w:val="00213442"/>
    <w:rsid w:val="002134AC"/>
    <w:rsid w:val="002140FD"/>
    <w:rsid w:val="00215088"/>
    <w:rsid w:val="002158F7"/>
    <w:rsid w:val="00216051"/>
    <w:rsid w:val="00216077"/>
    <w:rsid w:val="00216211"/>
    <w:rsid w:val="00216602"/>
    <w:rsid w:val="002167F3"/>
    <w:rsid w:val="00216D73"/>
    <w:rsid w:val="00217D27"/>
    <w:rsid w:val="00220179"/>
    <w:rsid w:val="00220717"/>
    <w:rsid w:val="002209D4"/>
    <w:rsid w:val="00220CBD"/>
    <w:rsid w:val="00221292"/>
    <w:rsid w:val="00221BDB"/>
    <w:rsid w:val="00221F4E"/>
    <w:rsid w:val="002221DD"/>
    <w:rsid w:val="002225C0"/>
    <w:rsid w:val="00222BE0"/>
    <w:rsid w:val="00222DC1"/>
    <w:rsid w:val="002237A3"/>
    <w:rsid w:val="00223C92"/>
    <w:rsid w:val="00223D97"/>
    <w:rsid w:val="00224515"/>
    <w:rsid w:val="0022491E"/>
    <w:rsid w:val="00224A46"/>
    <w:rsid w:val="00224AA9"/>
    <w:rsid w:val="00224D2B"/>
    <w:rsid w:val="00224D54"/>
    <w:rsid w:val="002253DE"/>
    <w:rsid w:val="002254BA"/>
    <w:rsid w:val="00225645"/>
    <w:rsid w:val="0022592D"/>
    <w:rsid w:val="00225A8D"/>
    <w:rsid w:val="002260D0"/>
    <w:rsid w:val="00227165"/>
    <w:rsid w:val="00227575"/>
    <w:rsid w:val="00227649"/>
    <w:rsid w:val="00227BFA"/>
    <w:rsid w:val="00227D02"/>
    <w:rsid w:val="00227E2F"/>
    <w:rsid w:val="002302D3"/>
    <w:rsid w:val="002307D9"/>
    <w:rsid w:val="00230D2E"/>
    <w:rsid w:val="00230ED0"/>
    <w:rsid w:val="00231BF1"/>
    <w:rsid w:val="00231C51"/>
    <w:rsid w:val="00231F86"/>
    <w:rsid w:val="0023203C"/>
    <w:rsid w:val="00232243"/>
    <w:rsid w:val="0023231A"/>
    <w:rsid w:val="0023233B"/>
    <w:rsid w:val="002327AC"/>
    <w:rsid w:val="00233031"/>
    <w:rsid w:val="00234054"/>
    <w:rsid w:val="002343A0"/>
    <w:rsid w:val="00234737"/>
    <w:rsid w:val="002347EB"/>
    <w:rsid w:val="00235A18"/>
    <w:rsid w:val="00235BDD"/>
    <w:rsid w:val="00235DAE"/>
    <w:rsid w:val="002371E4"/>
    <w:rsid w:val="00240378"/>
    <w:rsid w:val="002405B9"/>
    <w:rsid w:val="0024065A"/>
    <w:rsid w:val="00240A7B"/>
    <w:rsid w:val="00240CB0"/>
    <w:rsid w:val="00241998"/>
    <w:rsid w:val="00241A77"/>
    <w:rsid w:val="00242255"/>
    <w:rsid w:val="00242CBB"/>
    <w:rsid w:val="00242EB8"/>
    <w:rsid w:val="00243490"/>
    <w:rsid w:val="002436A8"/>
    <w:rsid w:val="0024373B"/>
    <w:rsid w:val="00243AF3"/>
    <w:rsid w:val="00243B2B"/>
    <w:rsid w:val="0024408A"/>
    <w:rsid w:val="00244238"/>
    <w:rsid w:val="002443A8"/>
    <w:rsid w:val="00244A5F"/>
    <w:rsid w:val="00244F9F"/>
    <w:rsid w:val="002457A4"/>
    <w:rsid w:val="00245827"/>
    <w:rsid w:val="00245D1C"/>
    <w:rsid w:val="00246144"/>
    <w:rsid w:val="00247582"/>
    <w:rsid w:val="00247AE2"/>
    <w:rsid w:val="00247DF6"/>
    <w:rsid w:val="00250276"/>
    <w:rsid w:val="002503D5"/>
    <w:rsid w:val="00250980"/>
    <w:rsid w:val="00250CE5"/>
    <w:rsid w:val="00251471"/>
    <w:rsid w:val="00251F42"/>
    <w:rsid w:val="00252AC6"/>
    <w:rsid w:val="00252C94"/>
    <w:rsid w:val="00252CA9"/>
    <w:rsid w:val="00252F22"/>
    <w:rsid w:val="002534FE"/>
    <w:rsid w:val="0025396D"/>
    <w:rsid w:val="00253B37"/>
    <w:rsid w:val="00254B39"/>
    <w:rsid w:val="00254BE1"/>
    <w:rsid w:val="00255387"/>
    <w:rsid w:val="00255688"/>
    <w:rsid w:val="002557D8"/>
    <w:rsid w:val="00255CBB"/>
    <w:rsid w:val="00255D93"/>
    <w:rsid w:val="00255E22"/>
    <w:rsid w:val="00256508"/>
    <w:rsid w:val="00256599"/>
    <w:rsid w:val="00256A77"/>
    <w:rsid w:val="00256AC3"/>
    <w:rsid w:val="00256FD6"/>
    <w:rsid w:val="00257484"/>
    <w:rsid w:val="00257548"/>
    <w:rsid w:val="00257973"/>
    <w:rsid w:val="00257D13"/>
    <w:rsid w:val="00257D3A"/>
    <w:rsid w:val="00257D9B"/>
    <w:rsid w:val="00257E21"/>
    <w:rsid w:val="00260559"/>
    <w:rsid w:val="00260879"/>
    <w:rsid w:val="00260EB7"/>
    <w:rsid w:val="002618E2"/>
    <w:rsid w:val="00261B7C"/>
    <w:rsid w:val="00261CBF"/>
    <w:rsid w:val="00261DFE"/>
    <w:rsid w:val="002620F8"/>
    <w:rsid w:val="00262B0A"/>
    <w:rsid w:val="0026309D"/>
    <w:rsid w:val="002631AE"/>
    <w:rsid w:val="00263B2D"/>
    <w:rsid w:val="002642A5"/>
    <w:rsid w:val="00264C10"/>
    <w:rsid w:val="00265734"/>
    <w:rsid w:val="00265768"/>
    <w:rsid w:val="00265B53"/>
    <w:rsid w:val="00265EEC"/>
    <w:rsid w:val="002661ED"/>
    <w:rsid w:val="00266536"/>
    <w:rsid w:val="00266589"/>
    <w:rsid w:val="00266E17"/>
    <w:rsid w:val="0026737A"/>
    <w:rsid w:val="0027041D"/>
    <w:rsid w:val="0027091A"/>
    <w:rsid w:val="00270A18"/>
    <w:rsid w:val="00270DDE"/>
    <w:rsid w:val="0027140C"/>
    <w:rsid w:val="00271B3C"/>
    <w:rsid w:val="00272598"/>
    <w:rsid w:val="0027282C"/>
    <w:rsid w:val="00272926"/>
    <w:rsid w:val="0027315E"/>
    <w:rsid w:val="00273418"/>
    <w:rsid w:val="0027351A"/>
    <w:rsid w:val="00273821"/>
    <w:rsid w:val="00273926"/>
    <w:rsid w:val="00273D9F"/>
    <w:rsid w:val="00273F13"/>
    <w:rsid w:val="00274240"/>
    <w:rsid w:val="0027452C"/>
    <w:rsid w:val="0027460E"/>
    <w:rsid w:val="00274AA5"/>
    <w:rsid w:val="00274E60"/>
    <w:rsid w:val="00274F69"/>
    <w:rsid w:val="00275741"/>
    <w:rsid w:val="00275D85"/>
    <w:rsid w:val="00275E14"/>
    <w:rsid w:val="00276185"/>
    <w:rsid w:val="00276371"/>
    <w:rsid w:val="002768BE"/>
    <w:rsid w:val="00276D4B"/>
    <w:rsid w:val="002770B7"/>
    <w:rsid w:val="002776D5"/>
    <w:rsid w:val="002805FE"/>
    <w:rsid w:val="00280749"/>
    <w:rsid w:val="00280BE3"/>
    <w:rsid w:val="0028124D"/>
    <w:rsid w:val="002815C7"/>
    <w:rsid w:val="002816E7"/>
    <w:rsid w:val="00281737"/>
    <w:rsid w:val="0028197C"/>
    <w:rsid w:val="00282401"/>
    <w:rsid w:val="002826F6"/>
    <w:rsid w:val="00282817"/>
    <w:rsid w:val="00282A39"/>
    <w:rsid w:val="00282D3F"/>
    <w:rsid w:val="00282EB5"/>
    <w:rsid w:val="00282FB4"/>
    <w:rsid w:val="00283F03"/>
    <w:rsid w:val="00284908"/>
    <w:rsid w:val="00284B25"/>
    <w:rsid w:val="00284CA2"/>
    <w:rsid w:val="00285454"/>
    <w:rsid w:val="00285A7E"/>
    <w:rsid w:val="00285BFE"/>
    <w:rsid w:val="00285EE3"/>
    <w:rsid w:val="0028605B"/>
    <w:rsid w:val="00286348"/>
    <w:rsid w:val="002867DB"/>
    <w:rsid w:val="00286AC8"/>
    <w:rsid w:val="00286EDB"/>
    <w:rsid w:val="00287712"/>
    <w:rsid w:val="00287CF6"/>
    <w:rsid w:val="00287DEF"/>
    <w:rsid w:val="002900CC"/>
    <w:rsid w:val="0029029F"/>
    <w:rsid w:val="0029037D"/>
    <w:rsid w:val="0029063F"/>
    <w:rsid w:val="00290811"/>
    <w:rsid w:val="0029082C"/>
    <w:rsid w:val="00290B1D"/>
    <w:rsid w:val="00290BED"/>
    <w:rsid w:val="0029108F"/>
    <w:rsid w:val="002912BB"/>
    <w:rsid w:val="0029197D"/>
    <w:rsid w:val="00291B48"/>
    <w:rsid w:val="00291C69"/>
    <w:rsid w:val="00292219"/>
    <w:rsid w:val="00292B43"/>
    <w:rsid w:val="00293194"/>
    <w:rsid w:val="00293564"/>
    <w:rsid w:val="00293775"/>
    <w:rsid w:val="00293F11"/>
    <w:rsid w:val="002942AE"/>
    <w:rsid w:val="00294358"/>
    <w:rsid w:val="002944B3"/>
    <w:rsid w:val="00294713"/>
    <w:rsid w:val="00294A77"/>
    <w:rsid w:val="00294EEB"/>
    <w:rsid w:val="0029540E"/>
    <w:rsid w:val="002954ED"/>
    <w:rsid w:val="0029598D"/>
    <w:rsid w:val="00295F74"/>
    <w:rsid w:val="00296591"/>
    <w:rsid w:val="0029694A"/>
    <w:rsid w:val="00297CCB"/>
    <w:rsid w:val="002A0638"/>
    <w:rsid w:val="002A07C1"/>
    <w:rsid w:val="002A0B5A"/>
    <w:rsid w:val="002A12EF"/>
    <w:rsid w:val="002A1524"/>
    <w:rsid w:val="002A17CF"/>
    <w:rsid w:val="002A1EC9"/>
    <w:rsid w:val="002A218E"/>
    <w:rsid w:val="002A26BF"/>
    <w:rsid w:val="002A2D57"/>
    <w:rsid w:val="002A3363"/>
    <w:rsid w:val="002A3AF8"/>
    <w:rsid w:val="002A3BE8"/>
    <w:rsid w:val="002A3D38"/>
    <w:rsid w:val="002A3E6F"/>
    <w:rsid w:val="002A3E77"/>
    <w:rsid w:val="002A3E89"/>
    <w:rsid w:val="002A41F4"/>
    <w:rsid w:val="002A4482"/>
    <w:rsid w:val="002A44F0"/>
    <w:rsid w:val="002A4543"/>
    <w:rsid w:val="002A48E8"/>
    <w:rsid w:val="002A4D7A"/>
    <w:rsid w:val="002A4EEC"/>
    <w:rsid w:val="002A5044"/>
    <w:rsid w:val="002A517A"/>
    <w:rsid w:val="002A54DE"/>
    <w:rsid w:val="002A7CA0"/>
    <w:rsid w:val="002A7EF5"/>
    <w:rsid w:val="002B00CD"/>
    <w:rsid w:val="002B017C"/>
    <w:rsid w:val="002B0DBC"/>
    <w:rsid w:val="002B0E7F"/>
    <w:rsid w:val="002B11B5"/>
    <w:rsid w:val="002B139E"/>
    <w:rsid w:val="002B2345"/>
    <w:rsid w:val="002B2C65"/>
    <w:rsid w:val="002B2F5F"/>
    <w:rsid w:val="002B33F8"/>
    <w:rsid w:val="002B3FBF"/>
    <w:rsid w:val="002B4021"/>
    <w:rsid w:val="002B45CA"/>
    <w:rsid w:val="002B4906"/>
    <w:rsid w:val="002B5041"/>
    <w:rsid w:val="002B523A"/>
    <w:rsid w:val="002B530B"/>
    <w:rsid w:val="002B53F4"/>
    <w:rsid w:val="002B5CAA"/>
    <w:rsid w:val="002B5DEA"/>
    <w:rsid w:val="002B6835"/>
    <w:rsid w:val="002B6BF2"/>
    <w:rsid w:val="002B6F3B"/>
    <w:rsid w:val="002B7348"/>
    <w:rsid w:val="002B78C2"/>
    <w:rsid w:val="002B7989"/>
    <w:rsid w:val="002B79E9"/>
    <w:rsid w:val="002B7A6E"/>
    <w:rsid w:val="002B7A72"/>
    <w:rsid w:val="002C0510"/>
    <w:rsid w:val="002C062A"/>
    <w:rsid w:val="002C0635"/>
    <w:rsid w:val="002C072B"/>
    <w:rsid w:val="002C0944"/>
    <w:rsid w:val="002C102F"/>
    <w:rsid w:val="002C1253"/>
    <w:rsid w:val="002C1C2E"/>
    <w:rsid w:val="002C1F06"/>
    <w:rsid w:val="002C2714"/>
    <w:rsid w:val="002C276A"/>
    <w:rsid w:val="002C2AF7"/>
    <w:rsid w:val="002C2DD1"/>
    <w:rsid w:val="002C3057"/>
    <w:rsid w:val="002C31AB"/>
    <w:rsid w:val="002C3A23"/>
    <w:rsid w:val="002C3DF5"/>
    <w:rsid w:val="002C40E0"/>
    <w:rsid w:val="002C4222"/>
    <w:rsid w:val="002C4C3A"/>
    <w:rsid w:val="002C56A2"/>
    <w:rsid w:val="002C5B9B"/>
    <w:rsid w:val="002C5DD6"/>
    <w:rsid w:val="002C6F27"/>
    <w:rsid w:val="002C7100"/>
    <w:rsid w:val="002C7446"/>
    <w:rsid w:val="002C7B8E"/>
    <w:rsid w:val="002C7F08"/>
    <w:rsid w:val="002D0551"/>
    <w:rsid w:val="002D08C2"/>
    <w:rsid w:val="002D12A3"/>
    <w:rsid w:val="002D14FD"/>
    <w:rsid w:val="002D1A58"/>
    <w:rsid w:val="002D2267"/>
    <w:rsid w:val="002D24D1"/>
    <w:rsid w:val="002D25C2"/>
    <w:rsid w:val="002D279E"/>
    <w:rsid w:val="002D2D0C"/>
    <w:rsid w:val="002D3F55"/>
    <w:rsid w:val="002D40E1"/>
    <w:rsid w:val="002D4163"/>
    <w:rsid w:val="002D417B"/>
    <w:rsid w:val="002D4D3B"/>
    <w:rsid w:val="002D4D4B"/>
    <w:rsid w:val="002D4EEF"/>
    <w:rsid w:val="002D50D7"/>
    <w:rsid w:val="002D5360"/>
    <w:rsid w:val="002D5364"/>
    <w:rsid w:val="002D5422"/>
    <w:rsid w:val="002D591C"/>
    <w:rsid w:val="002D5F35"/>
    <w:rsid w:val="002D6307"/>
    <w:rsid w:val="002D6497"/>
    <w:rsid w:val="002D78DC"/>
    <w:rsid w:val="002D7946"/>
    <w:rsid w:val="002E00DD"/>
    <w:rsid w:val="002E057B"/>
    <w:rsid w:val="002E0816"/>
    <w:rsid w:val="002E092A"/>
    <w:rsid w:val="002E0D34"/>
    <w:rsid w:val="002E17B5"/>
    <w:rsid w:val="002E1F51"/>
    <w:rsid w:val="002E3B9A"/>
    <w:rsid w:val="002E415E"/>
    <w:rsid w:val="002E49F6"/>
    <w:rsid w:val="002E53F1"/>
    <w:rsid w:val="002E54C6"/>
    <w:rsid w:val="002E56CF"/>
    <w:rsid w:val="002E6496"/>
    <w:rsid w:val="002E6AF3"/>
    <w:rsid w:val="002E6C99"/>
    <w:rsid w:val="002E70EE"/>
    <w:rsid w:val="002F0539"/>
    <w:rsid w:val="002F0BB1"/>
    <w:rsid w:val="002F10F5"/>
    <w:rsid w:val="002F1DD8"/>
    <w:rsid w:val="002F208F"/>
    <w:rsid w:val="002F2246"/>
    <w:rsid w:val="002F242D"/>
    <w:rsid w:val="002F2886"/>
    <w:rsid w:val="002F28A7"/>
    <w:rsid w:val="002F29BD"/>
    <w:rsid w:val="002F2AA4"/>
    <w:rsid w:val="002F2DA8"/>
    <w:rsid w:val="002F341E"/>
    <w:rsid w:val="002F37DD"/>
    <w:rsid w:val="002F384F"/>
    <w:rsid w:val="002F38E7"/>
    <w:rsid w:val="002F394B"/>
    <w:rsid w:val="002F3967"/>
    <w:rsid w:val="002F4A3C"/>
    <w:rsid w:val="002F4A77"/>
    <w:rsid w:val="002F4C27"/>
    <w:rsid w:val="002F4DB3"/>
    <w:rsid w:val="002F4DC4"/>
    <w:rsid w:val="002F4F6F"/>
    <w:rsid w:val="002F51DF"/>
    <w:rsid w:val="002F5406"/>
    <w:rsid w:val="002F5F1D"/>
    <w:rsid w:val="002F6118"/>
    <w:rsid w:val="002F627A"/>
    <w:rsid w:val="002F6585"/>
    <w:rsid w:val="002F68DF"/>
    <w:rsid w:val="002F6A66"/>
    <w:rsid w:val="002F6FC8"/>
    <w:rsid w:val="002F7997"/>
    <w:rsid w:val="002F7A52"/>
    <w:rsid w:val="002F7FF8"/>
    <w:rsid w:val="00300919"/>
    <w:rsid w:val="00300C48"/>
    <w:rsid w:val="00301BA1"/>
    <w:rsid w:val="003022A0"/>
    <w:rsid w:val="0030271B"/>
    <w:rsid w:val="003027CA"/>
    <w:rsid w:val="00302A5C"/>
    <w:rsid w:val="0030495D"/>
    <w:rsid w:val="00304B9D"/>
    <w:rsid w:val="00304E5E"/>
    <w:rsid w:val="00304FF2"/>
    <w:rsid w:val="00305435"/>
    <w:rsid w:val="00305B67"/>
    <w:rsid w:val="00305FF7"/>
    <w:rsid w:val="003068D2"/>
    <w:rsid w:val="00306B56"/>
    <w:rsid w:val="0030742B"/>
    <w:rsid w:val="0030762C"/>
    <w:rsid w:val="003077B3"/>
    <w:rsid w:val="003077E3"/>
    <w:rsid w:val="00307B64"/>
    <w:rsid w:val="00307D63"/>
    <w:rsid w:val="00307F84"/>
    <w:rsid w:val="003101C3"/>
    <w:rsid w:val="003107FC"/>
    <w:rsid w:val="003107FF"/>
    <w:rsid w:val="00310947"/>
    <w:rsid w:val="00310A55"/>
    <w:rsid w:val="00310A86"/>
    <w:rsid w:val="00310BA0"/>
    <w:rsid w:val="00310DFB"/>
    <w:rsid w:val="003110C9"/>
    <w:rsid w:val="0031184D"/>
    <w:rsid w:val="00311853"/>
    <w:rsid w:val="003118C5"/>
    <w:rsid w:val="00311A3C"/>
    <w:rsid w:val="00311B9A"/>
    <w:rsid w:val="00311CD3"/>
    <w:rsid w:val="00311D6E"/>
    <w:rsid w:val="00312C28"/>
    <w:rsid w:val="00312C72"/>
    <w:rsid w:val="00312D82"/>
    <w:rsid w:val="00312DC1"/>
    <w:rsid w:val="00312F9F"/>
    <w:rsid w:val="00314406"/>
    <w:rsid w:val="00314479"/>
    <w:rsid w:val="003149CB"/>
    <w:rsid w:val="003150D0"/>
    <w:rsid w:val="0031536C"/>
    <w:rsid w:val="003154E2"/>
    <w:rsid w:val="00315508"/>
    <w:rsid w:val="00315AE8"/>
    <w:rsid w:val="00315B17"/>
    <w:rsid w:val="00315D52"/>
    <w:rsid w:val="0031609A"/>
    <w:rsid w:val="003165DA"/>
    <w:rsid w:val="00316DAA"/>
    <w:rsid w:val="0031722B"/>
    <w:rsid w:val="00317303"/>
    <w:rsid w:val="00317600"/>
    <w:rsid w:val="00317D56"/>
    <w:rsid w:val="00320163"/>
    <w:rsid w:val="00320186"/>
    <w:rsid w:val="00320AAA"/>
    <w:rsid w:val="00320E46"/>
    <w:rsid w:val="00321250"/>
    <w:rsid w:val="00322348"/>
    <w:rsid w:val="003223AD"/>
    <w:rsid w:val="00322996"/>
    <w:rsid w:val="00322C11"/>
    <w:rsid w:val="003232A8"/>
    <w:rsid w:val="00323C73"/>
    <w:rsid w:val="003240AE"/>
    <w:rsid w:val="003241AB"/>
    <w:rsid w:val="003243CD"/>
    <w:rsid w:val="0032466B"/>
    <w:rsid w:val="00324E32"/>
    <w:rsid w:val="00324E68"/>
    <w:rsid w:val="003250F8"/>
    <w:rsid w:val="0032556F"/>
    <w:rsid w:val="00325961"/>
    <w:rsid w:val="00325A7B"/>
    <w:rsid w:val="00325D76"/>
    <w:rsid w:val="003260FE"/>
    <w:rsid w:val="00326130"/>
    <w:rsid w:val="003265EA"/>
    <w:rsid w:val="003268BC"/>
    <w:rsid w:val="003270C5"/>
    <w:rsid w:val="00327687"/>
    <w:rsid w:val="0032782A"/>
    <w:rsid w:val="00327A41"/>
    <w:rsid w:val="00327D37"/>
    <w:rsid w:val="00327FC9"/>
    <w:rsid w:val="003300FE"/>
    <w:rsid w:val="003302C2"/>
    <w:rsid w:val="00330CD3"/>
    <w:rsid w:val="00330D50"/>
    <w:rsid w:val="00330F63"/>
    <w:rsid w:val="0033130E"/>
    <w:rsid w:val="00331484"/>
    <w:rsid w:val="0033231E"/>
    <w:rsid w:val="00332A5A"/>
    <w:rsid w:val="00333AFE"/>
    <w:rsid w:val="00333CA3"/>
    <w:rsid w:val="00333E04"/>
    <w:rsid w:val="0033404B"/>
    <w:rsid w:val="003345DD"/>
    <w:rsid w:val="0033498D"/>
    <w:rsid w:val="00334A48"/>
    <w:rsid w:val="00334F51"/>
    <w:rsid w:val="003358FC"/>
    <w:rsid w:val="00335933"/>
    <w:rsid w:val="003359EC"/>
    <w:rsid w:val="00335C62"/>
    <w:rsid w:val="003364EA"/>
    <w:rsid w:val="0033669F"/>
    <w:rsid w:val="0033693C"/>
    <w:rsid w:val="00336B4C"/>
    <w:rsid w:val="00336CEE"/>
    <w:rsid w:val="00336ED5"/>
    <w:rsid w:val="003371E4"/>
    <w:rsid w:val="00337321"/>
    <w:rsid w:val="0033777C"/>
    <w:rsid w:val="003405CB"/>
    <w:rsid w:val="00340CED"/>
    <w:rsid w:val="0034191E"/>
    <w:rsid w:val="00341B4C"/>
    <w:rsid w:val="0034223D"/>
    <w:rsid w:val="003422B7"/>
    <w:rsid w:val="0034271F"/>
    <w:rsid w:val="00342B57"/>
    <w:rsid w:val="00342E8B"/>
    <w:rsid w:val="00343510"/>
    <w:rsid w:val="00343F76"/>
    <w:rsid w:val="003441B5"/>
    <w:rsid w:val="00344592"/>
    <w:rsid w:val="00344777"/>
    <w:rsid w:val="00344A1C"/>
    <w:rsid w:val="00344FF7"/>
    <w:rsid w:val="003452C2"/>
    <w:rsid w:val="0034555D"/>
    <w:rsid w:val="003455E0"/>
    <w:rsid w:val="00345607"/>
    <w:rsid w:val="003461E9"/>
    <w:rsid w:val="003462D9"/>
    <w:rsid w:val="003469DD"/>
    <w:rsid w:val="00346A3C"/>
    <w:rsid w:val="00347405"/>
    <w:rsid w:val="00347978"/>
    <w:rsid w:val="00347C27"/>
    <w:rsid w:val="003500A6"/>
    <w:rsid w:val="0035067D"/>
    <w:rsid w:val="00350C6E"/>
    <w:rsid w:val="003512C8"/>
    <w:rsid w:val="00351441"/>
    <w:rsid w:val="00352274"/>
    <w:rsid w:val="00352BBB"/>
    <w:rsid w:val="00353550"/>
    <w:rsid w:val="003538C4"/>
    <w:rsid w:val="00353ACE"/>
    <w:rsid w:val="00353AFA"/>
    <w:rsid w:val="00353E86"/>
    <w:rsid w:val="00353FAE"/>
    <w:rsid w:val="00354831"/>
    <w:rsid w:val="00354A01"/>
    <w:rsid w:val="0035593B"/>
    <w:rsid w:val="00356543"/>
    <w:rsid w:val="00356C96"/>
    <w:rsid w:val="00356D86"/>
    <w:rsid w:val="00356E0C"/>
    <w:rsid w:val="00357175"/>
    <w:rsid w:val="0035756C"/>
    <w:rsid w:val="003602AF"/>
    <w:rsid w:val="00360B41"/>
    <w:rsid w:val="00361410"/>
    <w:rsid w:val="00361418"/>
    <w:rsid w:val="003616B0"/>
    <w:rsid w:val="00361C03"/>
    <w:rsid w:val="0036201B"/>
    <w:rsid w:val="0036219B"/>
    <w:rsid w:val="003621FE"/>
    <w:rsid w:val="00363207"/>
    <w:rsid w:val="0036348A"/>
    <w:rsid w:val="00363B77"/>
    <w:rsid w:val="0036418B"/>
    <w:rsid w:val="0036471B"/>
    <w:rsid w:val="00365071"/>
    <w:rsid w:val="0036530B"/>
    <w:rsid w:val="00365CCC"/>
    <w:rsid w:val="00365F8F"/>
    <w:rsid w:val="00366126"/>
    <w:rsid w:val="003668F8"/>
    <w:rsid w:val="00366982"/>
    <w:rsid w:val="00366E4F"/>
    <w:rsid w:val="003674A9"/>
    <w:rsid w:val="00367B34"/>
    <w:rsid w:val="00367F5E"/>
    <w:rsid w:val="003700D4"/>
    <w:rsid w:val="00370903"/>
    <w:rsid w:val="00370A46"/>
    <w:rsid w:val="00370D58"/>
    <w:rsid w:val="003711FC"/>
    <w:rsid w:val="0037160F"/>
    <w:rsid w:val="0037177A"/>
    <w:rsid w:val="00371C1F"/>
    <w:rsid w:val="00371E6C"/>
    <w:rsid w:val="0037200E"/>
    <w:rsid w:val="00372017"/>
    <w:rsid w:val="00372C0A"/>
    <w:rsid w:val="0037361C"/>
    <w:rsid w:val="0037395C"/>
    <w:rsid w:val="00373ADB"/>
    <w:rsid w:val="00373D00"/>
    <w:rsid w:val="0037412A"/>
    <w:rsid w:val="00374F59"/>
    <w:rsid w:val="00375842"/>
    <w:rsid w:val="003765A3"/>
    <w:rsid w:val="00376B61"/>
    <w:rsid w:val="00377165"/>
    <w:rsid w:val="003776F9"/>
    <w:rsid w:val="003778C1"/>
    <w:rsid w:val="00377AD0"/>
    <w:rsid w:val="00377CF1"/>
    <w:rsid w:val="003800EB"/>
    <w:rsid w:val="00380780"/>
    <w:rsid w:val="00380C28"/>
    <w:rsid w:val="00380CED"/>
    <w:rsid w:val="003810D4"/>
    <w:rsid w:val="00382870"/>
    <w:rsid w:val="003828FA"/>
    <w:rsid w:val="003830A9"/>
    <w:rsid w:val="003833CB"/>
    <w:rsid w:val="0038376D"/>
    <w:rsid w:val="003837C9"/>
    <w:rsid w:val="00383A43"/>
    <w:rsid w:val="00383F46"/>
    <w:rsid w:val="0038439B"/>
    <w:rsid w:val="003848D9"/>
    <w:rsid w:val="00384DC6"/>
    <w:rsid w:val="00384FFB"/>
    <w:rsid w:val="003852C8"/>
    <w:rsid w:val="003854B2"/>
    <w:rsid w:val="00385B4A"/>
    <w:rsid w:val="00386258"/>
    <w:rsid w:val="00386C5D"/>
    <w:rsid w:val="00386D37"/>
    <w:rsid w:val="00386D38"/>
    <w:rsid w:val="00386F19"/>
    <w:rsid w:val="0038718D"/>
    <w:rsid w:val="00387298"/>
    <w:rsid w:val="0038737F"/>
    <w:rsid w:val="003874BA"/>
    <w:rsid w:val="0038770B"/>
    <w:rsid w:val="003877D1"/>
    <w:rsid w:val="00387A84"/>
    <w:rsid w:val="00387BFC"/>
    <w:rsid w:val="00387D66"/>
    <w:rsid w:val="0039009E"/>
    <w:rsid w:val="003901CE"/>
    <w:rsid w:val="003904FB"/>
    <w:rsid w:val="00390789"/>
    <w:rsid w:val="00390A7E"/>
    <w:rsid w:val="00390B54"/>
    <w:rsid w:val="00390F29"/>
    <w:rsid w:val="00391148"/>
    <w:rsid w:val="00391399"/>
    <w:rsid w:val="00391F4B"/>
    <w:rsid w:val="00392DA8"/>
    <w:rsid w:val="00393568"/>
    <w:rsid w:val="00393580"/>
    <w:rsid w:val="003939A5"/>
    <w:rsid w:val="00393D42"/>
    <w:rsid w:val="00393DB6"/>
    <w:rsid w:val="00393E8C"/>
    <w:rsid w:val="003940E0"/>
    <w:rsid w:val="00394138"/>
    <w:rsid w:val="003947A3"/>
    <w:rsid w:val="0039566A"/>
    <w:rsid w:val="003956FE"/>
    <w:rsid w:val="00395961"/>
    <w:rsid w:val="00395CD2"/>
    <w:rsid w:val="00396143"/>
    <w:rsid w:val="003961A7"/>
    <w:rsid w:val="003963B6"/>
    <w:rsid w:val="003963BD"/>
    <w:rsid w:val="00396890"/>
    <w:rsid w:val="003968CC"/>
    <w:rsid w:val="00396B08"/>
    <w:rsid w:val="00396B39"/>
    <w:rsid w:val="00396D5A"/>
    <w:rsid w:val="0039748B"/>
    <w:rsid w:val="00397675"/>
    <w:rsid w:val="00397CBD"/>
    <w:rsid w:val="003A0030"/>
    <w:rsid w:val="003A0054"/>
    <w:rsid w:val="003A08D8"/>
    <w:rsid w:val="003A0ABE"/>
    <w:rsid w:val="003A0E8A"/>
    <w:rsid w:val="003A0F18"/>
    <w:rsid w:val="003A1875"/>
    <w:rsid w:val="003A190C"/>
    <w:rsid w:val="003A1D93"/>
    <w:rsid w:val="003A202C"/>
    <w:rsid w:val="003A26EF"/>
    <w:rsid w:val="003A2C61"/>
    <w:rsid w:val="003A2DFD"/>
    <w:rsid w:val="003A3D4D"/>
    <w:rsid w:val="003A442A"/>
    <w:rsid w:val="003A44E6"/>
    <w:rsid w:val="003A4993"/>
    <w:rsid w:val="003A49B9"/>
    <w:rsid w:val="003A4C51"/>
    <w:rsid w:val="003A4EDA"/>
    <w:rsid w:val="003A4F48"/>
    <w:rsid w:val="003A506D"/>
    <w:rsid w:val="003A50D6"/>
    <w:rsid w:val="003A50FC"/>
    <w:rsid w:val="003A5414"/>
    <w:rsid w:val="003A544E"/>
    <w:rsid w:val="003A5D10"/>
    <w:rsid w:val="003A62B2"/>
    <w:rsid w:val="003A6354"/>
    <w:rsid w:val="003A659D"/>
    <w:rsid w:val="003A69A0"/>
    <w:rsid w:val="003A6E65"/>
    <w:rsid w:val="003B009C"/>
    <w:rsid w:val="003B03F8"/>
    <w:rsid w:val="003B068D"/>
    <w:rsid w:val="003B1098"/>
    <w:rsid w:val="003B1A47"/>
    <w:rsid w:val="003B1CF6"/>
    <w:rsid w:val="003B210D"/>
    <w:rsid w:val="003B26C4"/>
    <w:rsid w:val="003B2BE9"/>
    <w:rsid w:val="003B2C6F"/>
    <w:rsid w:val="003B2D6C"/>
    <w:rsid w:val="003B32A2"/>
    <w:rsid w:val="003B331B"/>
    <w:rsid w:val="003B339C"/>
    <w:rsid w:val="003B3B73"/>
    <w:rsid w:val="003B409D"/>
    <w:rsid w:val="003B48D9"/>
    <w:rsid w:val="003B4C22"/>
    <w:rsid w:val="003B4F4A"/>
    <w:rsid w:val="003B526D"/>
    <w:rsid w:val="003B5337"/>
    <w:rsid w:val="003B53EB"/>
    <w:rsid w:val="003B6079"/>
    <w:rsid w:val="003B61B7"/>
    <w:rsid w:val="003B6410"/>
    <w:rsid w:val="003B65B8"/>
    <w:rsid w:val="003B6E31"/>
    <w:rsid w:val="003B7364"/>
    <w:rsid w:val="003B7449"/>
    <w:rsid w:val="003B754E"/>
    <w:rsid w:val="003B7BE2"/>
    <w:rsid w:val="003C025E"/>
    <w:rsid w:val="003C0487"/>
    <w:rsid w:val="003C0C11"/>
    <w:rsid w:val="003C0FDF"/>
    <w:rsid w:val="003C153F"/>
    <w:rsid w:val="003C17B5"/>
    <w:rsid w:val="003C1D7B"/>
    <w:rsid w:val="003C292A"/>
    <w:rsid w:val="003C3360"/>
    <w:rsid w:val="003C3788"/>
    <w:rsid w:val="003C3D85"/>
    <w:rsid w:val="003C3DDD"/>
    <w:rsid w:val="003C3E2A"/>
    <w:rsid w:val="003C44A8"/>
    <w:rsid w:val="003C45E6"/>
    <w:rsid w:val="003C47CD"/>
    <w:rsid w:val="003C4966"/>
    <w:rsid w:val="003C4FF4"/>
    <w:rsid w:val="003C534A"/>
    <w:rsid w:val="003C5387"/>
    <w:rsid w:val="003C5829"/>
    <w:rsid w:val="003C5ED4"/>
    <w:rsid w:val="003C63B6"/>
    <w:rsid w:val="003C69FB"/>
    <w:rsid w:val="003C6B35"/>
    <w:rsid w:val="003C73CC"/>
    <w:rsid w:val="003C795C"/>
    <w:rsid w:val="003C7C6F"/>
    <w:rsid w:val="003C7F5F"/>
    <w:rsid w:val="003D0125"/>
    <w:rsid w:val="003D07B7"/>
    <w:rsid w:val="003D0AF7"/>
    <w:rsid w:val="003D1156"/>
    <w:rsid w:val="003D138D"/>
    <w:rsid w:val="003D1701"/>
    <w:rsid w:val="003D171F"/>
    <w:rsid w:val="003D1EC8"/>
    <w:rsid w:val="003D203B"/>
    <w:rsid w:val="003D2129"/>
    <w:rsid w:val="003D23E6"/>
    <w:rsid w:val="003D281A"/>
    <w:rsid w:val="003D3D2F"/>
    <w:rsid w:val="003D40C8"/>
    <w:rsid w:val="003D4239"/>
    <w:rsid w:val="003D6087"/>
    <w:rsid w:val="003D633A"/>
    <w:rsid w:val="003D6376"/>
    <w:rsid w:val="003D64E7"/>
    <w:rsid w:val="003D772A"/>
    <w:rsid w:val="003D790E"/>
    <w:rsid w:val="003E04AF"/>
    <w:rsid w:val="003E05FB"/>
    <w:rsid w:val="003E0F0A"/>
    <w:rsid w:val="003E13BF"/>
    <w:rsid w:val="003E1AC6"/>
    <w:rsid w:val="003E1D69"/>
    <w:rsid w:val="003E2A49"/>
    <w:rsid w:val="003E2A94"/>
    <w:rsid w:val="003E2D8F"/>
    <w:rsid w:val="003E3349"/>
    <w:rsid w:val="003E3EB9"/>
    <w:rsid w:val="003E3F74"/>
    <w:rsid w:val="003E4363"/>
    <w:rsid w:val="003E52E2"/>
    <w:rsid w:val="003E54DF"/>
    <w:rsid w:val="003E5D78"/>
    <w:rsid w:val="003E6325"/>
    <w:rsid w:val="003E67FA"/>
    <w:rsid w:val="003E6D77"/>
    <w:rsid w:val="003E6ECE"/>
    <w:rsid w:val="003E7135"/>
    <w:rsid w:val="003E7148"/>
    <w:rsid w:val="003E7BD6"/>
    <w:rsid w:val="003F0505"/>
    <w:rsid w:val="003F063C"/>
    <w:rsid w:val="003F1346"/>
    <w:rsid w:val="003F145F"/>
    <w:rsid w:val="003F1A82"/>
    <w:rsid w:val="003F1D95"/>
    <w:rsid w:val="003F1D9A"/>
    <w:rsid w:val="003F1EF2"/>
    <w:rsid w:val="003F2160"/>
    <w:rsid w:val="003F225B"/>
    <w:rsid w:val="003F234F"/>
    <w:rsid w:val="003F2C99"/>
    <w:rsid w:val="003F2DCF"/>
    <w:rsid w:val="003F2E50"/>
    <w:rsid w:val="003F3356"/>
    <w:rsid w:val="003F413B"/>
    <w:rsid w:val="003F4179"/>
    <w:rsid w:val="003F45D1"/>
    <w:rsid w:val="003F4B9C"/>
    <w:rsid w:val="003F5173"/>
    <w:rsid w:val="003F52EA"/>
    <w:rsid w:val="003F52F0"/>
    <w:rsid w:val="003F5522"/>
    <w:rsid w:val="003F5A08"/>
    <w:rsid w:val="003F5A77"/>
    <w:rsid w:val="003F5E95"/>
    <w:rsid w:val="003F62FF"/>
    <w:rsid w:val="003F6342"/>
    <w:rsid w:val="003F65E0"/>
    <w:rsid w:val="003F729A"/>
    <w:rsid w:val="003F767F"/>
    <w:rsid w:val="003F7C5B"/>
    <w:rsid w:val="003F7D85"/>
    <w:rsid w:val="00400B21"/>
    <w:rsid w:val="004010A0"/>
    <w:rsid w:val="0040111C"/>
    <w:rsid w:val="004013C6"/>
    <w:rsid w:val="004015BC"/>
    <w:rsid w:val="00401A00"/>
    <w:rsid w:val="004022F9"/>
    <w:rsid w:val="00402560"/>
    <w:rsid w:val="004027EB"/>
    <w:rsid w:val="00403396"/>
    <w:rsid w:val="00403AAC"/>
    <w:rsid w:val="00403D55"/>
    <w:rsid w:val="00403E38"/>
    <w:rsid w:val="00403FBD"/>
    <w:rsid w:val="004046B2"/>
    <w:rsid w:val="00404EC4"/>
    <w:rsid w:val="004054C5"/>
    <w:rsid w:val="00405854"/>
    <w:rsid w:val="0040589B"/>
    <w:rsid w:val="0040591B"/>
    <w:rsid w:val="00405E2D"/>
    <w:rsid w:val="00405F59"/>
    <w:rsid w:val="0040682A"/>
    <w:rsid w:val="00406B56"/>
    <w:rsid w:val="004070CC"/>
    <w:rsid w:val="00407535"/>
    <w:rsid w:val="0040778A"/>
    <w:rsid w:val="004077DB"/>
    <w:rsid w:val="0040798E"/>
    <w:rsid w:val="00407F29"/>
    <w:rsid w:val="00410F76"/>
    <w:rsid w:val="00411244"/>
    <w:rsid w:val="00411292"/>
    <w:rsid w:val="0041175D"/>
    <w:rsid w:val="00411D65"/>
    <w:rsid w:val="00411FE4"/>
    <w:rsid w:val="00412099"/>
    <w:rsid w:val="0041228C"/>
    <w:rsid w:val="00412718"/>
    <w:rsid w:val="004127D0"/>
    <w:rsid w:val="00412CF1"/>
    <w:rsid w:val="00413CF1"/>
    <w:rsid w:val="00413D5B"/>
    <w:rsid w:val="00414032"/>
    <w:rsid w:val="00414368"/>
    <w:rsid w:val="00414FEF"/>
    <w:rsid w:val="004155ED"/>
    <w:rsid w:val="00415B7A"/>
    <w:rsid w:val="00416371"/>
    <w:rsid w:val="00416475"/>
    <w:rsid w:val="00416844"/>
    <w:rsid w:val="004168DF"/>
    <w:rsid w:val="00416ABF"/>
    <w:rsid w:val="00416B00"/>
    <w:rsid w:val="004200AC"/>
    <w:rsid w:val="00420272"/>
    <w:rsid w:val="00420696"/>
    <w:rsid w:val="00420AEA"/>
    <w:rsid w:val="00421D3B"/>
    <w:rsid w:val="00423544"/>
    <w:rsid w:val="00423949"/>
    <w:rsid w:val="00424310"/>
    <w:rsid w:val="00424E85"/>
    <w:rsid w:val="00424F8D"/>
    <w:rsid w:val="00425193"/>
    <w:rsid w:val="00425567"/>
    <w:rsid w:val="0042590F"/>
    <w:rsid w:val="00425E88"/>
    <w:rsid w:val="00425EBC"/>
    <w:rsid w:val="00425F81"/>
    <w:rsid w:val="004261F4"/>
    <w:rsid w:val="00426F89"/>
    <w:rsid w:val="0042746B"/>
    <w:rsid w:val="004301AB"/>
    <w:rsid w:val="00430B02"/>
    <w:rsid w:val="00430B77"/>
    <w:rsid w:val="004310B9"/>
    <w:rsid w:val="00431301"/>
    <w:rsid w:val="00431651"/>
    <w:rsid w:val="00431DD1"/>
    <w:rsid w:val="004320D8"/>
    <w:rsid w:val="00432269"/>
    <w:rsid w:val="0043244D"/>
    <w:rsid w:val="0043260C"/>
    <w:rsid w:val="00432963"/>
    <w:rsid w:val="00432DC7"/>
    <w:rsid w:val="0043308C"/>
    <w:rsid w:val="004332BE"/>
    <w:rsid w:val="004338DB"/>
    <w:rsid w:val="00434437"/>
    <w:rsid w:val="0043479A"/>
    <w:rsid w:val="00434B47"/>
    <w:rsid w:val="0043505C"/>
    <w:rsid w:val="00435D5A"/>
    <w:rsid w:val="004360EF"/>
    <w:rsid w:val="004362D2"/>
    <w:rsid w:val="00436762"/>
    <w:rsid w:val="00436782"/>
    <w:rsid w:val="00436933"/>
    <w:rsid w:val="00436B2E"/>
    <w:rsid w:val="00436CFF"/>
    <w:rsid w:val="004377F6"/>
    <w:rsid w:val="004379CC"/>
    <w:rsid w:val="004400E4"/>
    <w:rsid w:val="0044044C"/>
    <w:rsid w:val="004406F6"/>
    <w:rsid w:val="00440EDB"/>
    <w:rsid w:val="00441772"/>
    <w:rsid w:val="00441794"/>
    <w:rsid w:val="00441936"/>
    <w:rsid w:val="00441D4C"/>
    <w:rsid w:val="00441ED7"/>
    <w:rsid w:val="00442191"/>
    <w:rsid w:val="00443647"/>
    <w:rsid w:val="00443D10"/>
    <w:rsid w:val="00444129"/>
    <w:rsid w:val="00444372"/>
    <w:rsid w:val="0044496F"/>
    <w:rsid w:val="004449ED"/>
    <w:rsid w:val="00444C13"/>
    <w:rsid w:val="00445B6C"/>
    <w:rsid w:val="004467F8"/>
    <w:rsid w:val="004472E3"/>
    <w:rsid w:val="00447B15"/>
    <w:rsid w:val="00447E65"/>
    <w:rsid w:val="00450186"/>
    <w:rsid w:val="0045072C"/>
    <w:rsid w:val="00450B73"/>
    <w:rsid w:val="00450C2C"/>
    <w:rsid w:val="00450E1B"/>
    <w:rsid w:val="00450EE8"/>
    <w:rsid w:val="00451548"/>
    <w:rsid w:val="00451719"/>
    <w:rsid w:val="00451A17"/>
    <w:rsid w:val="00451BD7"/>
    <w:rsid w:val="00451DA1"/>
    <w:rsid w:val="00451F10"/>
    <w:rsid w:val="00451F5E"/>
    <w:rsid w:val="004529D6"/>
    <w:rsid w:val="004536A2"/>
    <w:rsid w:val="00453ECF"/>
    <w:rsid w:val="00454167"/>
    <w:rsid w:val="004541E9"/>
    <w:rsid w:val="004543D9"/>
    <w:rsid w:val="00454568"/>
    <w:rsid w:val="0045497A"/>
    <w:rsid w:val="00454C92"/>
    <w:rsid w:val="00454F2F"/>
    <w:rsid w:val="00455532"/>
    <w:rsid w:val="00455F03"/>
    <w:rsid w:val="004562FC"/>
    <w:rsid w:val="004566EC"/>
    <w:rsid w:val="004567EA"/>
    <w:rsid w:val="00456E50"/>
    <w:rsid w:val="0045710F"/>
    <w:rsid w:val="004571C6"/>
    <w:rsid w:val="00457272"/>
    <w:rsid w:val="0045746C"/>
    <w:rsid w:val="00457F51"/>
    <w:rsid w:val="004606C0"/>
    <w:rsid w:val="004615AE"/>
    <w:rsid w:val="00461B90"/>
    <w:rsid w:val="00461D56"/>
    <w:rsid w:val="004620A6"/>
    <w:rsid w:val="0046244E"/>
    <w:rsid w:val="0046256C"/>
    <w:rsid w:val="004626BE"/>
    <w:rsid w:val="004629F9"/>
    <w:rsid w:val="00463553"/>
    <w:rsid w:val="0046375E"/>
    <w:rsid w:val="0046382B"/>
    <w:rsid w:val="004639C3"/>
    <w:rsid w:val="00463D89"/>
    <w:rsid w:val="00463EEC"/>
    <w:rsid w:val="004640C2"/>
    <w:rsid w:val="00464543"/>
    <w:rsid w:val="00464822"/>
    <w:rsid w:val="00465446"/>
    <w:rsid w:val="0046562A"/>
    <w:rsid w:val="004657BB"/>
    <w:rsid w:val="00465A5B"/>
    <w:rsid w:val="00465BAC"/>
    <w:rsid w:val="00465FBE"/>
    <w:rsid w:val="004664B9"/>
    <w:rsid w:val="00466AB5"/>
    <w:rsid w:val="00467382"/>
    <w:rsid w:val="00467CE2"/>
    <w:rsid w:val="00467F75"/>
    <w:rsid w:val="004700B6"/>
    <w:rsid w:val="00470401"/>
    <w:rsid w:val="00470836"/>
    <w:rsid w:val="004708CE"/>
    <w:rsid w:val="004709D0"/>
    <w:rsid w:val="00470D89"/>
    <w:rsid w:val="00470E34"/>
    <w:rsid w:val="00471124"/>
    <w:rsid w:val="00471886"/>
    <w:rsid w:val="00471B7F"/>
    <w:rsid w:val="00472D03"/>
    <w:rsid w:val="00473EDC"/>
    <w:rsid w:val="00474A00"/>
    <w:rsid w:val="00475718"/>
    <w:rsid w:val="00475A85"/>
    <w:rsid w:val="00475BAF"/>
    <w:rsid w:val="00476162"/>
    <w:rsid w:val="004764FF"/>
    <w:rsid w:val="00476A05"/>
    <w:rsid w:val="00480061"/>
    <w:rsid w:val="00480F09"/>
    <w:rsid w:val="0048102D"/>
    <w:rsid w:val="00481368"/>
    <w:rsid w:val="00481540"/>
    <w:rsid w:val="004817AC"/>
    <w:rsid w:val="004817EF"/>
    <w:rsid w:val="004818AA"/>
    <w:rsid w:val="00481AD6"/>
    <w:rsid w:val="00481BCB"/>
    <w:rsid w:val="00481DF6"/>
    <w:rsid w:val="004820C4"/>
    <w:rsid w:val="0048254E"/>
    <w:rsid w:val="00482659"/>
    <w:rsid w:val="00482A8E"/>
    <w:rsid w:val="00482F0F"/>
    <w:rsid w:val="00482F47"/>
    <w:rsid w:val="00483944"/>
    <w:rsid w:val="00483A56"/>
    <w:rsid w:val="00483BF0"/>
    <w:rsid w:val="00483F86"/>
    <w:rsid w:val="00484765"/>
    <w:rsid w:val="00484839"/>
    <w:rsid w:val="00484B4C"/>
    <w:rsid w:val="00484FCE"/>
    <w:rsid w:val="0048513C"/>
    <w:rsid w:val="00485382"/>
    <w:rsid w:val="00485767"/>
    <w:rsid w:val="00485CA6"/>
    <w:rsid w:val="00485E04"/>
    <w:rsid w:val="00486033"/>
    <w:rsid w:val="0048659D"/>
    <w:rsid w:val="0048750C"/>
    <w:rsid w:val="0048754C"/>
    <w:rsid w:val="0048780A"/>
    <w:rsid w:val="00487C6F"/>
    <w:rsid w:val="00487E6E"/>
    <w:rsid w:val="00490290"/>
    <w:rsid w:val="004907CE"/>
    <w:rsid w:val="00490B40"/>
    <w:rsid w:val="004911BA"/>
    <w:rsid w:val="0049127C"/>
    <w:rsid w:val="00491996"/>
    <w:rsid w:val="00491E19"/>
    <w:rsid w:val="004920B4"/>
    <w:rsid w:val="004920D0"/>
    <w:rsid w:val="004923A4"/>
    <w:rsid w:val="00492B84"/>
    <w:rsid w:val="00492E86"/>
    <w:rsid w:val="00492F8E"/>
    <w:rsid w:val="00492FC5"/>
    <w:rsid w:val="00493413"/>
    <w:rsid w:val="004941ED"/>
    <w:rsid w:val="00494838"/>
    <w:rsid w:val="00495CEE"/>
    <w:rsid w:val="00496461"/>
    <w:rsid w:val="00496510"/>
    <w:rsid w:val="00496693"/>
    <w:rsid w:val="0049675B"/>
    <w:rsid w:val="00496F5A"/>
    <w:rsid w:val="00497977"/>
    <w:rsid w:val="00497B96"/>
    <w:rsid w:val="004A041D"/>
    <w:rsid w:val="004A0993"/>
    <w:rsid w:val="004A0BF5"/>
    <w:rsid w:val="004A0EA3"/>
    <w:rsid w:val="004A12A8"/>
    <w:rsid w:val="004A1982"/>
    <w:rsid w:val="004A1D4B"/>
    <w:rsid w:val="004A1DBD"/>
    <w:rsid w:val="004A2267"/>
    <w:rsid w:val="004A274E"/>
    <w:rsid w:val="004A29B7"/>
    <w:rsid w:val="004A3446"/>
    <w:rsid w:val="004A3746"/>
    <w:rsid w:val="004A3CB2"/>
    <w:rsid w:val="004A3D5C"/>
    <w:rsid w:val="004A4338"/>
    <w:rsid w:val="004A4727"/>
    <w:rsid w:val="004A4E88"/>
    <w:rsid w:val="004A4F8F"/>
    <w:rsid w:val="004A58F1"/>
    <w:rsid w:val="004A5A9E"/>
    <w:rsid w:val="004A6576"/>
    <w:rsid w:val="004A73E0"/>
    <w:rsid w:val="004A741B"/>
    <w:rsid w:val="004A78D8"/>
    <w:rsid w:val="004A7A6C"/>
    <w:rsid w:val="004A7AD5"/>
    <w:rsid w:val="004A7C93"/>
    <w:rsid w:val="004B05FB"/>
    <w:rsid w:val="004B09C7"/>
    <w:rsid w:val="004B0CB6"/>
    <w:rsid w:val="004B116C"/>
    <w:rsid w:val="004B190D"/>
    <w:rsid w:val="004B1C04"/>
    <w:rsid w:val="004B1C73"/>
    <w:rsid w:val="004B2412"/>
    <w:rsid w:val="004B33E4"/>
    <w:rsid w:val="004B35E0"/>
    <w:rsid w:val="004B3871"/>
    <w:rsid w:val="004B39FA"/>
    <w:rsid w:val="004B39FB"/>
    <w:rsid w:val="004B3D1C"/>
    <w:rsid w:val="004B41C4"/>
    <w:rsid w:val="004B4752"/>
    <w:rsid w:val="004B4BA3"/>
    <w:rsid w:val="004B4EE4"/>
    <w:rsid w:val="004B5061"/>
    <w:rsid w:val="004B55DD"/>
    <w:rsid w:val="004B5604"/>
    <w:rsid w:val="004B5637"/>
    <w:rsid w:val="004B5962"/>
    <w:rsid w:val="004B5A6F"/>
    <w:rsid w:val="004B6912"/>
    <w:rsid w:val="004B7079"/>
    <w:rsid w:val="004B7164"/>
    <w:rsid w:val="004B7260"/>
    <w:rsid w:val="004B741B"/>
    <w:rsid w:val="004B74E0"/>
    <w:rsid w:val="004B7930"/>
    <w:rsid w:val="004B7B22"/>
    <w:rsid w:val="004C02F1"/>
    <w:rsid w:val="004C1546"/>
    <w:rsid w:val="004C1693"/>
    <w:rsid w:val="004C1786"/>
    <w:rsid w:val="004C1FD2"/>
    <w:rsid w:val="004C20F5"/>
    <w:rsid w:val="004C29DE"/>
    <w:rsid w:val="004C2C82"/>
    <w:rsid w:val="004C2DD8"/>
    <w:rsid w:val="004C3904"/>
    <w:rsid w:val="004C39C1"/>
    <w:rsid w:val="004C3AFA"/>
    <w:rsid w:val="004C3BB2"/>
    <w:rsid w:val="004C3D34"/>
    <w:rsid w:val="004C3D85"/>
    <w:rsid w:val="004C3E8B"/>
    <w:rsid w:val="004C4402"/>
    <w:rsid w:val="004C4555"/>
    <w:rsid w:val="004C4967"/>
    <w:rsid w:val="004C49A2"/>
    <w:rsid w:val="004C4EEE"/>
    <w:rsid w:val="004C510A"/>
    <w:rsid w:val="004C5188"/>
    <w:rsid w:val="004C53F3"/>
    <w:rsid w:val="004C5D6E"/>
    <w:rsid w:val="004C621C"/>
    <w:rsid w:val="004C652F"/>
    <w:rsid w:val="004C6824"/>
    <w:rsid w:val="004C6ACD"/>
    <w:rsid w:val="004C7EE1"/>
    <w:rsid w:val="004D0028"/>
    <w:rsid w:val="004D0211"/>
    <w:rsid w:val="004D04AB"/>
    <w:rsid w:val="004D063C"/>
    <w:rsid w:val="004D0846"/>
    <w:rsid w:val="004D0BDF"/>
    <w:rsid w:val="004D0CBC"/>
    <w:rsid w:val="004D0D67"/>
    <w:rsid w:val="004D29D1"/>
    <w:rsid w:val="004D2C84"/>
    <w:rsid w:val="004D2D7B"/>
    <w:rsid w:val="004D2F66"/>
    <w:rsid w:val="004D3070"/>
    <w:rsid w:val="004D30B2"/>
    <w:rsid w:val="004D3511"/>
    <w:rsid w:val="004D3B62"/>
    <w:rsid w:val="004D3E62"/>
    <w:rsid w:val="004D42C7"/>
    <w:rsid w:val="004D43B2"/>
    <w:rsid w:val="004D45DA"/>
    <w:rsid w:val="004D4B8A"/>
    <w:rsid w:val="004D5518"/>
    <w:rsid w:val="004D5524"/>
    <w:rsid w:val="004D5742"/>
    <w:rsid w:val="004D5890"/>
    <w:rsid w:val="004D590E"/>
    <w:rsid w:val="004D5F1D"/>
    <w:rsid w:val="004D6172"/>
    <w:rsid w:val="004D6338"/>
    <w:rsid w:val="004D6C5F"/>
    <w:rsid w:val="004D6FDC"/>
    <w:rsid w:val="004D73D4"/>
    <w:rsid w:val="004D741D"/>
    <w:rsid w:val="004D761E"/>
    <w:rsid w:val="004D7D49"/>
    <w:rsid w:val="004E0806"/>
    <w:rsid w:val="004E0B17"/>
    <w:rsid w:val="004E0D91"/>
    <w:rsid w:val="004E1496"/>
    <w:rsid w:val="004E15D6"/>
    <w:rsid w:val="004E207B"/>
    <w:rsid w:val="004E2419"/>
    <w:rsid w:val="004E31CE"/>
    <w:rsid w:val="004E3631"/>
    <w:rsid w:val="004E3907"/>
    <w:rsid w:val="004E3A1E"/>
    <w:rsid w:val="004E3EB2"/>
    <w:rsid w:val="004E417B"/>
    <w:rsid w:val="004E4270"/>
    <w:rsid w:val="004E4329"/>
    <w:rsid w:val="004E4452"/>
    <w:rsid w:val="004E4466"/>
    <w:rsid w:val="004E4C0C"/>
    <w:rsid w:val="004E4D02"/>
    <w:rsid w:val="004E522A"/>
    <w:rsid w:val="004E56E0"/>
    <w:rsid w:val="004E5E3C"/>
    <w:rsid w:val="004E5F28"/>
    <w:rsid w:val="004E625E"/>
    <w:rsid w:val="004E6AED"/>
    <w:rsid w:val="004E6B30"/>
    <w:rsid w:val="004E6D69"/>
    <w:rsid w:val="004E70F2"/>
    <w:rsid w:val="004F0D7C"/>
    <w:rsid w:val="004F1124"/>
    <w:rsid w:val="004F1360"/>
    <w:rsid w:val="004F138C"/>
    <w:rsid w:val="004F15C3"/>
    <w:rsid w:val="004F1837"/>
    <w:rsid w:val="004F1D00"/>
    <w:rsid w:val="004F2711"/>
    <w:rsid w:val="004F2CE7"/>
    <w:rsid w:val="004F377F"/>
    <w:rsid w:val="004F3C33"/>
    <w:rsid w:val="004F41F4"/>
    <w:rsid w:val="004F4D87"/>
    <w:rsid w:val="004F53D3"/>
    <w:rsid w:val="004F5BE2"/>
    <w:rsid w:val="004F5C5E"/>
    <w:rsid w:val="004F5CF2"/>
    <w:rsid w:val="004F673A"/>
    <w:rsid w:val="004F71A7"/>
    <w:rsid w:val="004F72B5"/>
    <w:rsid w:val="004F780F"/>
    <w:rsid w:val="00500091"/>
    <w:rsid w:val="005001D8"/>
    <w:rsid w:val="005002B1"/>
    <w:rsid w:val="005004F5"/>
    <w:rsid w:val="00500CBB"/>
    <w:rsid w:val="00500F11"/>
    <w:rsid w:val="00501220"/>
    <w:rsid w:val="005012CA"/>
    <w:rsid w:val="0050165A"/>
    <w:rsid w:val="00501BA4"/>
    <w:rsid w:val="00501E61"/>
    <w:rsid w:val="00502658"/>
    <w:rsid w:val="005030E5"/>
    <w:rsid w:val="005037A2"/>
    <w:rsid w:val="00503AC9"/>
    <w:rsid w:val="005042F5"/>
    <w:rsid w:val="00504355"/>
    <w:rsid w:val="0050453F"/>
    <w:rsid w:val="00504554"/>
    <w:rsid w:val="005046F5"/>
    <w:rsid w:val="00504ADE"/>
    <w:rsid w:val="00504B92"/>
    <w:rsid w:val="005050FA"/>
    <w:rsid w:val="0050531A"/>
    <w:rsid w:val="00505BA5"/>
    <w:rsid w:val="005069ED"/>
    <w:rsid w:val="00506E55"/>
    <w:rsid w:val="005079B3"/>
    <w:rsid w:val="0051063A"/>
    <w:rsid w:val="00510823"/>
    <w:rsid w:val="0051127F"/>
    <w:rsid w:val="005116BF"/>
    <w:rsid w:val="00511C10"/>
    <w:rsid w:val="00511FFF"/>
    <w:rsid w:val="00512093"/>
    <w:rsid w:val="005120B5"/>
    <w:rsid w:val="0051233B"/>
    <w:rsid w:val="00512621"/>
    <w:rsid w:val="00512DB5"/>
    <w:rsid w:val="005131C5"/>
    <w:rsid w:val="00513267"/>
    <w:rsid w:val="00513716"/>
    <w:rsid w:val="00513925"/>
    <w:rsid w:val="00513DAC"/>
    <w:rsid w:val="00513F9F"/>
    <w:rsid w:val="00514A58"/>
    <w:rsid w:val="0051547D"/>
    <w:rsid w:val="005154E4"/>
    <w:rsid w:val="00515509"/>
    <w:rsid w:val="0051551B"/>
    <w:rsid w:val="005155A0"/>
    <w:rsid w:val="005157B5"/>
    <w:rsid w:val="005167CE"/>
    <w:rsid w:val="005168FD"/>
    <w:rsid w:val="00516926"/>
    <w:rsid w:val="00516B20"/>
    <w:rsid w:val="00517354"/>
    <w:rsid w:val="00517606"/>
    <w:rsid w:val="005177B2"/>
    <w:rsid w:val="00517932"/>
    <w:rsid w:val="00520B30"/>
    <w:rsid w:val="00520C3A"/>
    <w:rsid w:val="00520D82"/>
    <w:rsid w:val="005212BD"/>
    <w:rsid w:val="0052141D"/>
    <w:rsid w:val="0052155C"/>
    <w:rsid w:val="00521A10"/>
    <w:rsid w:val="00521CA5"/>
    <w:rsid w:val="00522296"/>
    <w:rsid w:val="00522795"/>
    <w:rsid w:val="00523315"/>
    <w:rsid w:val="005233E5"/>
    <w:rsid w:val="00523629"/>
    <w:rsid w:val="00523644"/>
    <w:rsid w:val="005237F7"/>
    <w:rsid w:val="0052397E"/>
    <w:rsid w:val="00523CE7"/>
    <w:rsid w:val="00523ECD"/>
    <w:rsid w:val="005241EF"/>
    <w:rsid w:val="0052433F"/>
    <w:rsid w:val="0052508D"/>
    <w:rsid w:val="005251D5"/>
    <w:rsid w:val="00525434"/>
    <w:rsid w:val="005256FB"/>
    <w:rsid w:val="005269DB"/>
    <w:rsid w:val="00527433"/>
    <w:rsid w:val="00530757"/>
    <w:rsid w:val="00530F27"/>
    <w:rsid w:val="00531033"/>
    <w:rsid w:val="00531276"/>
    <w:rsid w:val="00531FA4"/>
    <w:rsid w:val="0053285D"/>
    <w:rsid w:val="00532966"/>
    <w:rsid w:val="00532BCD"/>
    <w:rsid w:val="00532E57"/>
    <w:rsid w:val="00533342"/>
    <w:rsid w:val="0053367F"/>
    <w:rsid w:val="005339CD"/>
    <w:rsid w:val="00533CD8"/>
    <w:rsid w:val="00534334"/>
    <w:rsid w:val="005347B9"/>
    <w:rsid w:val="00534CC6"/>
    <w:rsid w:val="005353AE"/>
    <w:rsid w:val="0053577D"/>
    <w:rsid w:val="00535CD0"/>
    <w:rsid w:val="00535F16"/>
    <w:rsid w:val="00536092"/>
    <w:rsid w:val="00536A9E"/>
    <w:rsid w:val="00536BD9"/>
    <w:rsid w:val="00536CFE"/>
    <w:rsid w:val="00536D11"/>
    <w:rsid w:val="00536E48"/>
    <w:rsid w:val="00537AC0"/>
    <w:rsid w:val="00537ACF"/>
    <w:rsid w:val="00540C38"/>
    <w:rsid w:val="00540D88"/>
    <w:rsid w:val="00541D9B"/>
    <w:rsid w:val="00541F0C"/>
    <w:rsid w:val="005422EA"/>
    <w:rsid w:val="00542345"/>
    <w:rsid w:val="005433F9"/>
    <w:rsid w:val="00543763"/>
    <w:rsid w:val="00543969"/>
    <w:rsid w:val="00543A8D"/>
    <w:rsid w:val="00543FC2"/>
    <w:rsid w:val="0054426D"/>
    <w:rsid w:val="00544C71"/>
    <w:rsid w:val="00544FF8"/>
    <w:rsid w:val="0054519B"/>
    <w:rsid w:val="00545278"/>
    <w:rsid w:val="005457D0"/>
    <w:rsid w:val="00545AB0"/>
    <w:rsid w:val="0054688B"/>
    <w:rsid w:val="0054701C"/>
    <w:rsid w:val="00547157"/>
    <w:rsid w:val="0054758B"/>
    <w:rsid w:val="005500E5"/>
    <w:rsid w:val="00550197"/>
    <w:rsid w:val="0055049E"/>
    <w:rsid w:val="00550771"/>
    <w:rsid w:val="00550FE0"/>
    <w:rsid w:val="005515D0"/>
    <w:rsid w:val="005516EA"/>
    <w:rsid w:val="00551F6F"/>
    <w:rsid w:val="0055236D"/>
    <w:rsid w:val="00552416"/>
    <w:rsid w:val="00552F16"/>
    <w:rsid w:val="00553966"/>
    <w:rsid w:val="00554579"/>
    <w:rsid w:val="00555081"/>
    <w:rsid w:val="0055543F"/>
    <w:rsid w:val="005555E8"/>
    <w:rsid w:val="005559D8"/>
    <w:rsid w:val="00555F01"/>
    <w:rsid w:val="00555FB2"/>
    <w:rsid w:val="0055654D"/>
    <w:rsid w:val="00556581"/>
    <w:rsid w:val="005565C1"/>
    <w:rsid w:val="00556600"/>
    <w:rsid w:val="005570DC"/>
    <w:rsid w:val="0055743F"/>
    <w:rsid w:val="00557DC3"/>
    <w:rsid w:val="0056069D"/>
    <w:rsid w:val="00560C9E"/>
    <w:rsid w:val="00561147"/>
    <w:rsid w:val="005614A8"/>
    <w:rsid w:val="005616C6"/>
    <w:rsid w:val="00561B5D"/>
    <w:rsid w:val="00562116"/>
    <w:rsid w:val="0056268B"/>
    <w:rsid w:val="005627FE"/>
    <w:rsid w:val="00563740"/>
    <w:rsid w:val="00563EC1"/>
    <w:rsid w:val="00563FB6"/>
    <w:rsid w:val="0056442F"/>
    <w:rsid w:val="00564536"/>
    <w:rsid w:val="0056455E"/>
    <w:rsid w:val="005647A6"/>
    <w:rsid w:val="00564879"/>
    <w:rsid w:val="005648E4"/>
    <w:rsid w:val="00564E6E"/>
    <w:rsid w:val="00564FBE"/>
    <w:rsid w:val="005654ED"/>
    <w:rsid w:val="00565DD8"/>
    <w:rsid w:val="00566321"/>
    <w:rsid w:val="0056661C"/>
    <w:rsid w:val="00566C7F"/>
    <w:rsid w:val="00566CBC"/>
    <w:rsid w:val="00567350"/>
    <w:rsid w:val="005673A1"/>
    <w:rsid w:val="00567A4A"/>
    <w:rsid w:val="00567AB3"/>
    <w:rsid w:val="00567F89"/>
    <w:rsid w:val="00567F93"/>
    <w:rsid w:val="0057047D"/>
    <w:rsid w:val="00570B35"/>
    <w:rsid w:val="005712D0"/>
    <w:rsid w:val="00571804"/>
    <w:rsid w:val="005719D0"/>
    <w:rsid w:val="00572D9A"/>
    <w:rsid w:val="0057309D"/>
    <w:rsid w:val="00573A0E"/>
    <w:rsid w:val="00573B5E"/>
    <w:rsid w:val="00573BF2"/>
    <w:rsid w:val="00574178"/>
    <w:rsid w:val="0057439E"/>
    <w:rsid w:val="00574507"/>
    <w:rsid w:val="00574602"/>
    <w:rsid w:val="00574692"/>
    <w:rsid w:val="00574EE1"/>
    <w:rsid w:val="005750F4"/>
    <w:rsid w:val="00575860"/>
    <w:rsid w:val="005763E7"/>
    <w:rsid w:val="00576F24"/>
    <w:rsid w:val="005773C4"/>
    <w:rsid w:val="00577D1C"/>
    <w:rsid w:val="00577D59"/>
    <w:rsid w:val="00577D61"/>
    <w:rsid w:val="005807EE"/>
    <w:rsid w:val="00580DEC"/>
    <w:rsid w:val="00580FD0"/>
    <w:rsid w:val="00581568"/>
    <w:rsid w:val="0058177E"/>
    <w:rsid w:val="005817C8"/>
    <w:rsid w:val="005817D7"/>
    <w:rsid w:val="00581D1F"/>
    <w:rsid w:val="00581F94"/>
    <w:rsid w:val="00582C48"/>
    <w:rsid w:val="00582D31"/>
    <w:rsid w:val="00582FF3"/>
    <w:rsid w:val="00583228"/>
    <w:rsid w:val="00583483"/>
    <w:rsid w:val="00583A20"/>
    <w:rsid w:val="00583CF5"/>
    <w:rsid w:val="00583D43"/>
    <w:rsid w:val="0058432E"/>
    <w:rsid w:val="00584547"/>
    <w:rsid w:val="005845C1"/>
    <w:rsid w:val="00584DA0"/>
    <w:rsid w:val="00585132"/>
    <w:rsid w:val="005853DA"/>
    <w:rsid w:val="005853F8"/>
    <w:rsid w:val="00585B6D"/>
    <w:rsid w:val="00585BA5"/>
    <w:rsid w:val="00585FB8"/>
    <w:rsid w:val="0058670E"/>
    <w:rsid w:val="00586BB7"/>
    <w:rsid w:val="00586D29"/>
    <w:rsid w:val="00586EF0"/>
    <w:rsid w:val="0058706D"/>
    <w:rsid w:val="00587134"/>
    <w:rsid w:val="005875E1"/>
    <w:rsid w:val="005900FB"/>
    <w:rsid w:val="00590E70"/>
    <w:rsid w:val="00590F39"/>
    <w:rsid w:val="00591534"/>
    <w:rsid w:val="00591D67"/>
    <w:rsid w:val="00592B60"/>
    <w:rsid w:val="00593354"/>
    <w:rsid w:val="00593BF4"/>
    <w:rsid w:val="00593E5F"/>
    <w:rsid w:val="00593E8E"/>
    <w:rsid w:val="005941F9"/>
    <w:rsid w:val="00594AC0"/>
    <w:rsid w:val="00594D34"/>
    <w:rsid w:val="005954A7"/>
    <w:rsid w:val="005956A5"/>
    <w:rsid w:val="005957DA"/>
    <w:rsid w:val="00595C26"/>
    <w:rsid w:val="005968D5"/>
    <w:rsid w:val="00596C4B"/>
    <w:rsid w:val="005971C5"/>
    <w:rsid w:val="00597A60"/>
    <w:rsid w:val="00597D83"/>
    <w:rsid w:val="005A0163"/>
    <w:rsid w:val="005A0491"/>
    <w:rsid w:val="005A090E"/>
    <w:rsid w:val="005A0993"/>
    <w:rsid w:val="005A10EC"/>
    <w:rsid w:val="005A10F9"/>
    <w:rsid w:val="005A1145"/>
    <w:rsid w:val="005A16DC"/>
    <w:rsid w:val="005A1BD4"/>
    <w:rsid w:val="005A231C"/>
    <w:rsid w:val="005A290D"/>
    <w:rsid w:val="005A2E6A"/>
    <w:rsid w:val="005A349F"/>
    <w:rsid w:val="005A40CA"/>
    <w:rsid w:val="005A45E3"/>
    <w:rsid w:val="005A471C"/>
    <w:rsid w:val="005A4D5C"/>
    <w:rsid w:val="005A56B7"/>
    <w:rsid w:val="005A59BE"/>
    <w:rsid w:val="005A5D10"/>
    <w:rsid w:val="005A5EBA"/>
    <w:rsid w:val="005A6410"/>
    <w:rsid w:val="005A6417"/>
    <w:rsid w:val="005A73A7"/>
    <w:rsid w:val="005B0410"/>
    <w:rsid w:val="005B0C67"/>
    <w:rsid w:val="005B0E6B"/>
    <w:rsid w:val="005B10D7"/>
    <w:rsid w:val="005B123F"/>
    <w:rsid w:val="005B1255"/>
    <w:rsid w:val="005B13EA"/>
    <w:rsid w:val="005B1489"/>
    <w:rsid w:val="005B15E2"/>
    <w:rsid w:val="005B1AAC"/>
    <w:rsid w:val="005B2230"/>
    <w:rsid w:val="005B241A"/>
    <w:rsid w:val="005B2520"/>
    <w:rsid w:val="005B2982"/>
    <w:rsid w:val="005B2A4A"/>
    <w:rsid w:val="005B2D6A"/>
    <w:rsid w:val="005B2E3F"/>
    <w:rsid w:val="005B2F45"/>
    <w:rsid w:val="005B3462"/>
    <w:rsid w:val="005B3A11"/>
    <w:rsid w:val="005B44A2"/>
    <w:rsid w:val="005B49E7"/>
    <w:rsid w:val="005B524F"/>
    <w:rsid w:val="005B53E9"/>
    <w:rsid w:val="005B576C"/>
    <w:rsid w:val="005B5FB5"/>
    <w:rsid w:val="005B6C87"/>
    <w:rsid w:val="005B6D85"/>
    <w:rsid w:val="005B723C"/>
    <w:rsid w:val="005B7693"/>
    <w:rsid w:val="005B7D53"/>
    <w:rsid w:val="005C08B4"/>
    <w:rsid w:val="005C09AB"/>
    <w:rsid w:val="005C0AF3"/>
    <w:rsid w:val="005C0C68"/>
    <w:rsid w:val="005C174E"/>
    <w:rsid w:val="005C1944"/>
    <w:rsid w:val="005C1CC0"/>
    <w:rsid w:val="005C1F19"/>
    <w:rsid w:val="005C210B"/>
    <w:rsid w:val="005C216D"/>
    <w:rsid w:val="005C263A"/>
    <w:rsid w:val="005C290E"/>
    <w:rsid w:val="005C2A86"/>
    <w:rsid w:val="005C2C44"/>
    <w:rsid w:val="005C31C6"/>
    <w:rsid w:val="005C34C4"/>
    <w:rsid w:val="005C353B"/>
    <w:rsid w:val="005C3AAD"/>
    <w:rsid w:val="005C3F38"/>
    <w:rsid w:val="005C4CED"/>
    <w:rsid w:val="005C502E"/>
    <w:rsid w:val="005C5231"/>
    <w:rsid w:val="005C5506"/>
    <w:rsid w:val="005C5512"/>
    <w:rsid w:val="005C557D"/>
    <w:rsid w:val="005C56BC"/>
    <w:rsid w:val="005C5921"/>
    <w:rsid w:val="005C5977"/>
    <w:rsid w:val="005C65A1"/>
    <w:rsid w:val="005C694D"/>
    <w:rsid w:val="005C7570"/>
    <w:rsid w:val="005C7A41"/>
    <w:rsid w:val="005D0100"/>
    <w:rsid w:val="005D043F"/>
    <w:rsid w:val="005D04EB"/>
    <w:rsid w:val="005D052F"/>
    <w:rsid w:val="005D057D"/>
    <w:rsid w:val="005D0D29"/>
    <w:rsid w:val="005D0DA3"/>
    <w:rsid w:val="005D11F7"/>
    <w:rsid w:val="005D124D"/>
    <w:rsid w:val="005D144A"/>
    <w:rsid w:val="005D1625"/>
    <w:rsid w:val="005D1889"/>
    <w:rsid w:val="005D189B"/>
    <w:rsid w:val="005D22A4"/>
    <w:rsid w:val="005D27AC"/>
    <w:rsid w:val="005D2E43"/>
    <w:rsid w:val="005D35D5"/>
    <w:rsid w:val="005D361A"/>
    <w:rsid w:val="005D3636"/>
    <w:rsid w:val="005D3699"/>
    <w:rsid w:val="005D3E2A"/>
    <w:rsid w:val="005D42EB"/>
    <w:rsid w:val="005D49E9"/>
    <w:rsid w:val="005D4E1B"/>
    <w:rsid w:val="005D521D"/>
    <w:rsid w:val="005D533C"/>
    <w:rsid w:val="005D541B"/>
    <w:rsid w:val="005D5453"/>
    <w:rsid w:val="005D5E11"/>
    <w:rsid w:val="005D5E93"/>
    <w:rsid w:val="005D6248"/>
    <w:rsid w:val="005D6908"/>
    <w:rsid w:val="005D6B68"/>
    <w:rsid w:val="005D6D62"/>
    <w:rsid w:val="005D700C"/>
    <w:rsid w:val="005D72C5"/>
    <w:rsid w:val="005D76A1"/>
    <w:rsid w:val="005D77E6"/>
    <w:rsid w:val="005D792F"/>
    <w:rsid w:val="005D7B06"/>
    <w:rsid w:val="005E0147"/>
    <w:rsid w:val="005E0188"/>
    <w:rsid w:val="005E05D3"/>
    <w:rsid w:val="005E0726"/>
    <w:rsid w:val="005E08F0"/>
    <w:rsid w:val="005E0941"/>
    <w:rsid w:val="005E0951"/>
    <w:rsid w:val="005E0E92"/>
    <w:rsid w:val="005E1349"/>
    <w:rsid w:val="005E143C"/>
    <w:rsid w:val="005E14DD"/>
    <w:rsid w:val="005E15C0"/>
    <w:rsid w:val="005E15DA"/>
    <w:rsid w:val="005E1880"/>
    <w:rsid w:val="005E2CD2"/>
    <w:rsid w:val="005E2D98"/>
    <w:rsid w:val="005E39F0"/>
    <w:rsid w:val="005E47E2"/>
    <w:rsid w:val="005E4A5B"/>
    <w:rsid w:val="005E4A7B"/>
    <w:rsid w:val="005E4FF7"/>
    <w:rsid w:val="005E571B"/>
    <w:rsid w:val="005E5D56"/>
    <w:rsid w:val="005E60F1"/>
    <w:rsid w:val="005E6B05"/>
    <w:rsid w:val="005E6B77"/>
    <w:rsid w:val="005E6E06"/>
    <w:rsid w:val="005E7CF7"/>
    <w:rsid w:val="005F00B2"/>
    <w:rsid w:val="005F00DA"/>
    <w:rsid w:val="005F0175"/>
    <w:rsid w:val="005F01A1"/>
    <w:rsid w:val="005F05A3"/>
    <w:rsid w:val="005F0B94"/>
    <w:rsid w:val="005F10C5"/>
    <w:rsid w:val="005F150E"/>
    <w:rsid w:val="005F1ED4"/>
    <w:rsid w:val="005F21A3"/>
    <w:rsid w:val="005F247F"/>
    <w:rsid w:val="005F25B7"/>
    <w:rsid w:val="005F28B5"/>
    <w:rsid w:val="005F2CD7"/>
    <w:rsid w:val="005F3077"/>
    <w:rsid w:val="005F331B"/>
    <w:rsid w:val="005F39A7"/>
    <w:rsid w:val="005F3F12"/>
    <w:rsid w:val="005F444B"/>
    <w:rsid w:val="005F4AC1"/>
    <w:rsid w:val="005F4D3E"/>
    <w:rsid w:val="005F542C"/>
    <w:rsid w:val="005F54B0"/>
    <w:rsid w:val="005F55B4"/>
    <w:rsid w:val="005F5707"/>
    <w:rsid w:val="005F5834"/>
    <w:rsid w:val="005F5C15"/>
    <w:rsid w:val="005F5D8E"/>
    <w:rsid w:val="005F6508"/>
    <w:rsid w:val="005F753B"/>
    <w:rsid w:val="005F773C"/>
    <w:rsid w:val="005F77B2"/>
    <w:rsid w:val="005F7E12"/>
    <w:rsid w:val="006009C8"/>
    <w:rsid w:val="00600FB6"/>
    <w:rsid w:val="00601FF1"/>
    <w:rsid w:val="00602693"/>
    <w:rsid w:val="00602698"/>
    <w:rsid w:val="006026F4"/>
    <w:rsid w:val="00602820"/>
    <w:rsid w:val="00602ED0"/>
    <w:rsid w:val="006033D4"/>
    <w:rsid w:val="00603841"/>
    <w:rsid w:val="00604543"/>
    <w:rsid w:val="00604657"/>
    <w:rsid w:val="006047CA"/>
    <w:rsid w:val="00604CBC"/>
    <w:rsid w:val="00604E1B"/>
    <w:rsid w:val="0060511D"/>
    <w:rsid w:val="0060552E"/>
    <w:rsid w:val="006058B0"/>
    <w:rsid w:val="006058F2"/>
    <w:rsid w:val="00605A3F"/>
    <w:rsid w:val="00606196"/>
    <w:rsid w:val="006063A1"/>
    <w:rsid w:val="006067E7"/>
    <w:rsid w:val="00607534"/>
    <w:rsid w:val="0060769A"/>
    <w:rsid w:val="006079AD"/>
    <w:rsid w:val="00607AED"/>
    <w:rsid w:val="00607C70"/>
    <w:rsid w:val="00607D11"/>
    <w:rsid w:val="00610F6D"/>
    <w:rsid w:val="00611387"/>
    <w:rsid w:val="00611EE5"/>
    <w:rsid w:val="006126C8"/>
    <w:rsid w:val="00612DCF"/>
    <w:rsid w:val="00612F54"/>
    <w:rsid w:val="00612F5A"/>
    <w:rsid w:val="0061308A"/>
    <w:rsid w:val="00613894"/>
    <w:rsid w:val="00613F83"/>
    <w:rsid w:val="006141A4"/>
    <w:rsid w:val="006141E2"/>
    <w:rsid w:val="00614710"/>
    <w:rsid w:val="00614E8E"/>
    <w:rsid w:val="0061518D"/>
    <w:rsid w:val="006153CB"/>
    <w:rsid w:val="006167CD"/>
    <w:rsid w:val="00616AAD"/>
    <w:rsid w:val="00616DF0"/>
    <w:rsid w:val="0061710B"/>
    <w:rsid w:val="006171AF"/>
    <w:rsid w:val="00617205"/>
    <w:rsid w:val="006200DC"/>
    <w:rsid w:val="0062035F"/>
    <w:rsid w:val="00620C6F"/>
    <w:rsid w:val="00620E15"/>
    <w:rsid w:val="00620E8C"/>
    <w:rsid w:val="00620FBC"/>
    <w:rsid w:val="00620FDF"/>
    <w:rsid w:val="0062106D"/>
    <w:rsid w:val="00621192"/>
    <w:rsid w:val="0062126B"/>
    <w:rsid w:val="006212A9"/>
    <w:rsid w:val="00621406"/>
    <w:rsid w:val="0062194B"/>
    <w:rsid w:val="00621A7E"/>
    <w:rsid w:val="00621AA7"/>
    <w:rsid w:val="00621D4F"/>
    <w:rsid w:val="00621EE9"/>
    <w:rsid w:val="00622538"/>
    <w:rsid w:val="006229F6"/>
    <w:rsid w:val="00622A63"/>
    <w:rsid w:val="00622E47"/>
    <w:rsid w:val="0062315D"/>
    <w:rsid w:val="0062362B"/>
    <w:rsid w:val="00624201"/>
    <w:rsid w:val="00624393"/>
    <w:rsid w:val="006246DD"/>
    <w:rsid w:val="00624BE2"/>
    <w:rsid w:val="00624FF9"/>
    <w:rsid w:val="0062520D"/>
    <w:rsid w:val="00625235"/>
    <w:rsid w:val="0062525A"/>
    <w:rsid w:val="006258B8"/>
    <w:rsid w:val="00625B4A"/>
    <w:rsid w:val="0062636B"/>
    <w:rsid w:val="00626FF6"/>
    <w:rsid w:val="00627641"/>
    <w:rsid w:val="00627774"/>
    <w:rsid w:val="006279D6"/>
    <w:rsid w:val="00627BA6"/>
    <w:rsid w:val="00627E79"/>
    <w:rsid w:val="006301BD"/>
    <w:rsid w:val="0063024B"/>
    <w:rsid w:val="00630680"/>
    <w:rsid w:val="00630C70"/>
    <w:rsid w:val="006311CD"/>
    <w:rsid w:val="006316A8"/>
    <w:rsid w:val="006316BE"/>
    <w:rsid w:val="006325BF"/>
    <w:rsid w:val="006326BA"/>
    <w:rsid w:val="006329D2"/>
    <w:rsid w:val="006331DB"/>
    <w:rsid w:val="0063353D"/>
    <w:rsid w:val="006336B3"/>
    <w:rsid w:val="006337E6"/>
    <w:rsid w:val="0063395B"/>
    <w:rsid w:val="006344FE"/>
    <w:rsid w:val="006346DE"/>
    <w:rsid w:val="00635AA5"/>
    <w:rsid w:val="00635B4A"/>
    <w:rsid w:val="00635C06"/>
    <w:rsid w:val="00635F90"/>
    <w:rsid w:val="006365C1"/>
    <w:rsid w:val="00636A62"/>
    <w:rsid w:val="00636B87"/>
    <w:rsid w:val="00636D5D"/>
    <w:rsid w:val="00636E71"/>
    <w:rsid w:val="006378D9"/>
    <w:rsid w:val="00637B24"/>
    <w:rsid w:val="00640001"/>
    <w:rsid w:val="006400EC"/>
    <w:rsid w:val="00640767"/>
    <w:rsid w:val="006407DE"/>
    <w:rsid w:val="00640A16"/>
    <w:rsid w:val="006415BB"/>
    <w:rsid w:val="00641AB8"/>
    <w:rsid w:val="00642410"/>
    <w:rsid w:val="00642D13"/>
    <w:rsid w:val="00642D69"/>
    <w:rsid w:val="00643476"/>
    <w:rsid w:val="00643E67"/>
    <w:rsid w:val="006443EE"/>
    <w:rsid w:val="00644630"/>
    <w:rsid w:val="00644BC1"/>
    <w:rsid w:val="00645676"/>
    <w:rsid w:val="006456B4"/>
    <w:rsid w:val="00645B76"/>
    <w:rsid w:val="00645CD5"/>
    <w:rsid w:val="0064667F"/>
    <w:rsid w:val="00646F52"/>
    <w:rsid w:val="00647A3B"/>
    <w:rsid w:val="00647CCC"/>
    <w:rsid w:val="00647F57"/>
    <w:rsid w:val="00650385"/>
    <w:rsid w:val="00650AC5"/>
    <w:rsid w:val="00650E8B"/>
    <w:rsid w:val="006517A7"/>
    <w:rsid w:val="00651812"/>
    <w:rsid w:val="00651F7A"/>
    <w:rsid w:val="00652A7B"/>
    <w:rsid w:val="00652C2C"/>
    <w:rsid w:val="00652FB5"/>
    <w:rsid w:val="0065381A"/>
    <w:rsid w:val="00653B3F"/>
    <w:rsid w:val="00654004"/>
    <w:rsid w:val="006543E5"/>
    <w:rsid w:val="00654B01"/>
    <w:rsid w:val="00654B28"/>
    <w:rsid w:val="00654B77"/>
    <w:rsid w:val="006551EA"/>
    <w:rsid w:val="00655565"/>
    <w:rsid w:val="0065607F"/>
    <w:rsid w:val="006560AC"/>
    <w:rsid w:val="006567E9"/>
    <w:rsid w:val="00656ADC"/>
    <w:rsid w:val="0065756F"/>
    <w:rsid w:val="0065785A"/>
    <w:rsid w:val="00657BDE"/>
    <w:rsid w:val="00657EF5"/>
    <w:rsid w:val="0066008C"/>
    <w:rsid w:val="006604A6"/>
    <w:rsid w:val="00660600"/>
    <w:rsid w:val="0066064C"/>
    <w:rsid w:val="006606FB"/>
    <w:rsid w:val="00660D35"/>
    <w:rsid w:val="00660D4A"/>
    <w:rsid w:val="00660EE0"/>
    <w:rsid w:val="006614C2"/>
    <w:rsid w:val="00661AA3"/>
    <w:rsid w:val="00662390"/>
    <w:rsid w:val="006624E8"/>
    <w:rsid w:val="0066275E"/>
    <w:rsid w:val="006628AC"/>
    <w:rsid w:val="00662E3C"/>
    <w:rsid w:val="00663555"/>
    <w:rsid w:val="006635C0"/>
    <w:rsid w:val="00663740"/>
    <w:rsid w:val="00663B87"/>
    <w:rsid w:val="00664340"/>
    <w:rsid w:val="006645B2"/>
    <w:rsid w:val="00664DEF"/>
    <w:rsid w:val="00665570"/>
    <w:rsid w:val="00665DD9"/>
    <w:rsid w:val="006661FD"/>
    <w:rsid w:val="0066642A"/>
    <w:rsid w:val="00666F8D"/>
    <w:rsid w:val="00667083"/>
    <w:rsid w:val="00667090"/>
    <w:rsid w:val="006675E6"/>
    <w:rsid w:val="00667868"/>
    <w:rsid w:val="00667DE9"/>
    <w:rsid w:val="00670851"/>
    <w:rsid w:val="006714CA"/>
    <w:rsid w:val="00671C1E"/>
    <w:rsid w:val="00671D51"/>
    <w:rsid w:val="006724D5"/>
    <w:rsid w:val="0067361D"/>
    <w:rsid w:val="00673944"/>
    <w:rsid w:val="00673D79"/>
    <w:rsid w:val="00673F03"/>
    <w:rsid w:val="00674106"/>
    <w:rsid w:val="006744C2"/>
    <w:rsid w:val="0067450B"/>
    <w:rsid w:val="0067455A"/>
    <w:rsid w:val="0067474B"/>
    <w:rsid w:val="00674CA3"/>
    <w:rsid w:val="00674E40"/>
    <w:rsid w:val="00675370"/>
    <w:rsid w:val="00675841"/>
    <w:rsid w:val="0067607F"/>
    <w:rsid w:val="0067651E"/>
    <w:rsid w:val="00676562"/>
    <w:rsid w:val="00676AC3"/>
    <w:rsid w:val="006777B3"/>
    <w:rsid w:val="006779BB"/>
    <w:rsid w:val="00677F55"/>
    <w:rsid w:val="00680094"/>
    <w:rsid w:val="00680856"/>
    <w:rsid w:val="00680DE8"/>
    <w:rsid w:val="0068106B"/>
    <w:rsid w:val="00681165"/>
    <w:rsid w:val="00681682"/>
    <w:rsid w:val="0068225D"/>
    <w:rsid w:val="006822B8"/>
    <w:rsid w:val="00682929"/>
    <w:rsid w:val="00682AA6"/>
    <w:rsid w:val="00682B77"/>
    <w:rsid w:val="00683056"/>
    <w:rsid w:val="0068338B"/>
    <w:rsid w:val="00683554"/>
    <w:rsid w:val="006838C6"/>
    <w:rsid w:val="006839A9"/>
    <w:rsid w:val="00683E60"/>
    <w:rsid w:val="0068405F"/>
    <w:rsid w:val="00684078"/>
    <w:rsid w:val="00684332"/>
    <w:rsid w:val="00684B71"/>
    <w:rsid w:val="00684D1C"/>
    <w:rsid w:val="006851BB"/>
    <w:rsid w:val="00685295"/>
    <w:rsid w:val="00685879"/>
    <w:rsid w:val="00685C32"/>
    <w:rsid w:val="00685D41"/>
    <w:rsid w:val="00685F02"/>
    <w:rsid w:val="00690444"/>
    <w:rsid w:val="006916E9"/>
    <w:rsid w:val="00691B99"/>
    <w:rsid w:val="00692462"/>
    <w:rsid w:val="0069261B"/>
    <w:rsid w:val="00692B1B"/>
    <w:rsid w:val="00692DFB"/>
    <w:rsid w:val="00693209"/>
    <w:rsid w:val="00693395"/>
    <w:rsid w:val="00693B8D"/>
    <w:rsid w:val="0069492E"/>
    <w:rsid w:val="00694934"/>
    <w:rsid w:val="00694CFD"/>
    <w:rsid w:val="0069512B"/>
    <w:rsid w:val="00695322"/>
    <w:rsid w:val="00695372"/>
    <w:rsid w:val="00695527"/>
    <w:rsid w:val="00695C6F"/>
    <w:rsid w:val="00695D0D"/>
    <w:rsid w:val="00695DA4"/>
    <w:rsid w:val="0069620C"/>
    <w:rsid w:val="00696418"/>
    <w:rsid w:val="00696504"/>
    <w:rsid w:val="00696588"/>
    <w:rsid w:val="006967EB"/>
    <w:rsid w:val="0069690B"/>
    <w:rsid w:val="00696A95"/>
    <w:rsid w:val="00696C74"/>
    <w:rsid w:val="00696CB4"/>
    <w:rsid w:val="0069739F"/>
    <w:rsid w:val="00697875"/>
    <w:rsid w:val="00697E83"/>
    <w:rsid w:val="00697F0B"/>
    <w:rsid w:val="006A0418"/>
    <w:rsid w:val="006A05B3"/>
    <w:rsid w:val="006A0B3B"/>
    <w:rsid w:val="006A0DE0"/>
    <w:rsid w:val="006A0ED8"/>
    <w:rsid w:val="006A131F"/>
    <w:rsid w:val="006A2333"/>
    <w:rsid w:val="006A282F"/>
    <w:rsid w:val="006A284E"/>
    <w:rsid w:val="006A2854"/>
    <w:rsid w:val="006A29C9"/>
    <w:rsid w:val="006A33FF"/>
    <w:rsid w:val="006A38C0"/>
    <w:rsid w:val="006A4395"/>
    <w:rsid w:val="006A459E"/>
    <w:rsid w:val="006A471D"/>
    <w:rsid w:val="006A4AD7"/>
    <w:rsid w:val="006A4F5B"/>
    <w:rsid w:val="006A52AA"/>
    <w:rsid w:val="006A52E7"/>
    <w:rsid w:val="006A56A5"/>
    <w:rsid w:val="006A5B87"/>
    <w:rsid w:val="006A62BB"/>
    <w:rsid w:val="006A63BE"/>
    <w:rsid w:val="006A6C1D"/>
    <w:rsid w:val="006A6FD4"/>
    <w:rsid w:val="006A7988"/>
    <w:rsid w:val="006B0157"/>
    <w:rsid w:val="006B03F7"/>
    <w:rsid w:val="006B05A5"/>
    <w:rsid w:val="006B0674"/>
    <w:rsid w:val="006B0864"/>
    <w:rsid w:val="006B0B06"/>
    <w:rsid w:val="006B0B14"/>
    <w:rsid w:val="006B10BD"/>
    <w:rsid w:val="006B1152"/>
    <w:rsid w:val="006B1A45"/>
    <w:rsid w:val="006B1DC4"/>
    <w:rsid w:val="006B1FEE"/>
    <w:rsid w:val="006B2237"/>
    <w:rsid w:val="006B2A21"/>
    <w:rsid w:val="006B308F"/>
    <w:rsid w:val="006B30D0"/>
    <w:rsid w:val="006B332C"/>
    <w:rsid w:val="006B3422"/>
    <w:rsid w:val="006B35D4"/>
    <w:rsid w:val="006B39A9"/>
    <w:rsid w:val="006B3DE2"/>
    <w:rsid w:val="006B4326"/>
    <w:rsid w:val="006B4355"/>
    <w:rsid w:val="006B4813"/>
    <w:rsid w:val="006B6901"/>
    <w:rsid w:val="006B6952"/>
    <w:rsid w:val="006B698F"/>
    <w:rsid w:val="006B6C07"/>
    <w:rsid w:val="006B6ECD"/>
    <w:rsid w:val="006B70B4"/>
    <w:rsid w:val="006B7364"/>
    <w:rsid w:val="006B7815"/>
    <w:rsid w:val="006B7C7A"/>
    <w:rsid w:val="006C05BD"/>
    <w:rsid w:val="006C0AFB"/>
    <w:rsid w:val="006C15EE"/>
    <w:rsid w:val="006C1BD2"/>
    <w:rsid w:val="006C1DB5"/>
    <w:rsid w:val="006C20E0"/>
    <w:rsid w:val="006C214F"/>
    <w:rsid w:val="006C2914"/>
    <w:rsid w:val="006C2E83"/>
    <w:rsid w:val="006C3286"/>
    <w:rsid w:val="006C33BF"/>
    <w:rsid w:val="006C36EB"/>
    <w:rsid w:val="006C3BE4"/>
    <w:rsid w:val="006C3C0E"/>
    <w:rsid w:val="006C46AD"/>
    <w:rsid w:val="006C484B"/>
    <w:rsid w:val="006C4D25"/>
    <w:rsid w:val="006C5480"/>
    <w:rsid w:val="006C5708"/>
    <w:rsid w:val="006C5D87"/>
    <w:rsid w:val="006C6888"/>
    <w:rsid w:val="006C6B63"/>
    <w:rsid w:val="006C7277"/>
    <w:rsid w:val="006C749E"/>
    <w:rsid w:val="006C75E6"/>
    <w:rsid w:val="006C7B00"/>
    <w:rsid w:val="006C7EC0"/>
    <w:rsid w:val="006D00CA"/>
    <w:rsid w:val="006D01D3"/>
    <w:rsid w:val="006D1077"/>
    <w:rsid w:val="006D1775"/>
    <w:rsid w:val="006D201A"/>
    <w:rsid w:val="006D2740"/>
    <w:rsid w:val="006D27EF"/>
    <w:rsid w:val="006D29E3"/>
    <w:rsid w:val="006D3A96"/>
    <w:rsid w:val="006D43D3"/>
    <w:rsid w:val="006D4587"/>
    <w:rsid w:val="006D4B49"/>
    <w:rsid w:val="006D503E"/>
    <w:rsid w:val="006D528B"/>
    <w:rsid w:val="006D5A4F"/>
    <w:rsid w:val="006D5A8D"/>
    <w:rsid w:val="006D5E8C"/>
    <w:rsid w:val="006D6929"/>
    <w:rsid w:val="006D69A0"/>
    <w:rsid w:val="006D6BBB"/>
    <w:rsid w:val="006D73F6"/>
    <w:rsid w:val="006D749F"/>
    <w:rsid w:val="006D7D6F"/>
    <w:rsid w:val="006E03D1"/>
    <w:rsid w:val="006E04D4"/>
    <w:rsid w:val="006E0833"/>
    <w:rsid w:val="006E0CAF"/>
    <w:rsid w:val="006E108A"/>
    <w:rsid w:val="006E21CD"/>
    <w:rsid w:val="006E24A3"/>
    <w:rsid w:val="006E29B2"/>
    <w:rsid w:val="006E2BFB"/>
    <w:rsid w:val="006E34E0"/>
    <w:rsid w:val="006E3BF4"/>
    <w:rsid w:val="006E4045"/>
    <w:rsid w:val="006E46B7"/>
    <w:rsid w:val="006E481B"/>
    <w:rsid w:val="006E487D"/>
    <w:rsid w:val="006E4C4C"/>
    <w:rsid w:val="006E4CF9"/>
    <w:rsid w:val="006E4DB6"/>
    <w:rsid w:val="006E505A"/>
    <w:rsid w:val="006E5084"/>
    <w:rsid w:val="006E5584"/>
    <w:rsid w:val="006E55F1"/>
    <w:rsid w:val="006E5658"/>
    <w:rsid w:val="006E5B00"/>
    <w:rsid w:val="006E6978"/>
    <w:rsid w:val="006E6A54"/>
    <w:rsid w:val="006E70F1"/>
    <w:rsid w:val="006E7448"/>
    <w:rsid w:val="006E758C"/>
    <w:rsid w:val="006E7884"/>
    <w:rsid w:val="006E7966"/>
    <w:rsid w:val="006F0981"/>
    <w:rsid w:val="006F1099"/>
    <w:rsid w:val="006F13D1"/>
    <w:rsid w:val="006F14B7"/>
    <w:rsid w:val="006F1F5D"/>
    <w:rsid w:val="006F3E47"/>
    <w:rsid w:val="006F4409"/>
    <w:rsid w:val="006F44D7"/>
    <w:rsid w:val="006F4B71"/>
    <w:rsid w:val="006F5059"/>
    <w:rsid w:val="006F5596"/>
    <w:rsid w:val="006F5B1E"/>
    <w:rsid w:val="006F5BAA"/>
    <w:rsid w:val="006F5DCE"/>
    <w:rsid w:val="006F621A"/>
    <w:rsid w:val="006F7320"/>
    <w:rsid w:val="006F7A80"/>
    <w:rsid w:val="007000C8"/>
    <w:rsid w:val="007006DE"/>
    <w:rsid w:val="0070103A"/>
    <w:rsid w:val="007020D4"/>
    <w:rsid w:val="0070248B"/>
    <w:rsid w:val="00702BAC"/>
    <w:rsid w:val="00702E3A"/>
    <w:rsid w:val="00703421"/>
    <w:rsid w:val="00703C3E"/>
    <w:rsid w:val="00703F11"/>
    <w:rsid w:val="00705853"/>
    <w:rsid w:val="00705889"/>
    <w:rsid w:val="00706055"/>
    <w:rsid w:val="00706846"/>
    <w:rsid w:val="0070691B"/>
    <w:rsid w:val="00706A48"/>
    <w:rsid w:val="00706D05"/>
    <w:rsid w:val="0070707A"/>
    <w:rsid w:val="007073F1"/>
    <w:rsid w:val="00707915"/>
    <w:rsid w:val="00707A05"/>
    <w:rsid w:val="00707A31"/>
    <w:rsid w:val="00707B8C"/>
    <w:rsid w:val="00707CAE"/>
    <w:rsid w:val="00707E45"/>
    <w:rsid w:val="00707F63"/>
    <w:rsid w:val="007104E4"/>
    <w:rsid w:val="00710B87"/>
    <w:rsid w:val="00712051"/>
    <w:rsid w:val="0071218D"/>
    <w:rsid w:val="007122EF"/>
    <w:rsid w:val="007124C8"/>
    <w:rsid w:val="00712ADD"/>
    <w:rsid w:val="0071328C"/>
    <w:rsid w:val="00713A71"/>
    <w:rsid w:val="00714146"/>
    <w:rsid w:val="00714393"/>
    <w:rsid w:val="00714850"/>
    <w:rsid w:val="007151DF"/>
    <w:rsid w:val="00715440"/>
    <w:rsid w:val="0071582F"/>
    <w:rsid w:val="00715954"/>
    <w:rsid w:val="00715BCF"/>
    <w:rsid w:val="00715BD2"/>
    <w:rsid w:val="00715E8A"/>
    <w:rsid w:val="00715EE3"/>
    <w:rsid w:val="0071626F"/>
    <w:rsid w:val="007166BF"/>
    <w:rsid w:val="007166C9"/>
    <w:rsid w:val="00717626"/>
    <w:rsid w:val="00717B7B"/>
    <w:rsid w:val="007217BE"/>
    <w:rsid w:val="007219C8"/>
    <w:rsid w:val="00721CC4"/>
    <w:rsid w:val="007223C8"/>
    <w:rsid w:val="0072262B"/>
    <w:rsid w:val="007228E7"/>
    <w:rsid w:val="00722BBB"/>
    <w:rsid w:val="00722ED0"/>
    <w:rsid w:val="007240EE"/>
    <w:rsid w:val="00724611"/>
    <w:rsid w:val="00724617"/>
    <w:rsid w:val="007246E5"/>
    <w:rsid w:val="00724B3E"/>
    <w:rsid w:val="00725580"/>
    <w:rsid w:val="00725963"/>
    <w:rsid w:val="007260C8"/>
    <w:rsid w:val="007266CE"/>
    <w:rsid w:val="007268A4"/>
    <w:rsid w:val="00726A4A"/>
    <w:rsid w:val="00726C83"/>
    <w:rsid w:val="00726F45"/>
    <w:rsid w:val="007277AF"/>
    <w:rsid w:val="00727DC7"/>
    <w:rsid w:val="00727F19"/>
    <w:rsid w:val="00727FEE"/>
    <w:rsid w:val="007303DD"/>
    <w:rsid w:val="007304DA"/>
    <w:rsid w:val="00730A3F"/>
    <w:rsid w:val="00730F52"/>
    <w:rsid w:val="00731785"/>
    <w:rsid w:val="00731952"/>
    <w:rsid w:val="007319D4"/>
    <w:rsid w:val="00731D48"/>
    <w:rsid w:val="0073203C"/>
    <w:rsid w:val="007320D5"/>
    <w:rsid w:val="007321B1"/>
    <w:rsid w:val="0073220D"/>
    <w:rsid w:val="0073291C"/>
    <w:rsid w:val="00732D91"/>
    <w:rsid w:val="00732F3B"/>
    <w:rsid w:val="00733095"/>
    <w:rsid w:val="007335C9"/>
    <w:rsid w:val="00733EF7"/>
    <w:rsid w:val="0073401E"/>
    <w:rsid w:val="00734599"/>
    <w:rsid w:val="00734683"/>
    <w:rsid w:val="00734892"/>
    <w:rsid w:val="00734AFA"/>
    <w:rsid w:val="00734F95"/>
    <w:rsid w:val="00734F9A"/>
    <w:rsid w:val="0073530B"/>
    <w:rsid w:val="00735335"/>
    <w:rsid w:val="007367FB"/>
    <w:rsid w:val="00736938"/>
    <w:rsid w:val="00736C30"/>
    <w:rsid w:val="0073726F"/>
    <w:rsid w:val="007374A4"/>
    <w:rsid w:val="007375EE"/>
    <w:rsid w:val="007376F0"/>
    <w:rsid w:val="00737A67"/>
    <w:rsid w:val="00737C6F"/>
    <w:rsid w:val="00737C98"/>
    <w:rsid w:val="00740028"/>
    <w:rsid w:val="00740586"/>
    <w:rsid w:val="007407F0"/>
    <w:rsid w:val="00740E7B"/>
    <w:rsid w:val="00740F03"/>
    <w:rsid w:val="007410BE"/>
    <w:rsid w:val="0074121E"/>
    <w:rsid w:val="00741292"/>
    <w:rsid w:val="00741618"/>
    <w:rsid w:val="007417CB"/>
    <w:rsid w:val="00741A22"/>
    <w:rsid w:val="00741AF8"/>
    <w:rsid w:val="00741D4E"/>
    <w:rsid w:val="00742320"/>
    <w:rsid w:val="007423AA"/>
    <w:rsid w:val="00742434"/>
    <w:rsid w:val="00742701"/>
    <w:rsid w:val="007428B0"/>
    <w:rsid w:val="00743AF9"/>
    <w:rsid w:val="00744097"/>
    <w:rsid w:val="007440AC"/>
    <w:rsid w:val="00744412"/>
    <w:rsid w:val="00744EAF"/>
    <w:rsid w:val="00745E09"/>
    <w:rsid w:val="00746578"/>
    <w:rsid w:val="007465CA"/>
    <w:rsid w:val="00746840"/>
    <w:rsid w:val="00746CA8"/>
    <w:rsid w:val="00747256"/>
    <w:rsid w:val="007473E7"/>
    <w:rsid w:val="00747C07"/>
    <w:rsid w:val="00747DAE"/>
    <w:rsid w:val="00750007"/>
    <w:rsid w:val="00750417"/>
    <w:rsid w:val="00750ADC"/>
    <w:rsid w:val="00750B62"/>
    <w:rsid w:val="00751136"/>
    <w:rsid w:val="0075148C"/>
    <w:rsid w:val="00751B6E"/>
    <w:rsid w:val="00751C51"/>
    <w:rsid w:val="00751E82"/>
    <w:rsid w:val="00752365"/>
    <w:rsid w:val="0075257F"/>
    <w:rsid w:val="00752995"/>
    <w:rsid w:val="00752FBC"/>
    <w:rsid w:val="007534B0"/>
    <w:rsid w:val="00753548"/>
    <w:rsid w:val="00753EE1"/>
    <w:rsid w:val="00754169"/>
    <w:rsid w:val="00754446"/>
    <w:rsid w:val="00754A84"/>
    <w:rsid w:val="00754CAE"/>
    <w:rsid w:val="007552EB"/>
    <w:rsid w:val="007552FF"/>
    <w:rsid w:val="00755E80"/>
    <w:rsid w:val="00755F93"/>
    <w:rsid w:val="00755FE4"/>
    <w:rsid w:val="007569EE"/>
    <w:rsid w:val="00756BBC"/>
    <w:rsid w:val="00756EFC"/>
    <w:rsid w:val="0075722D"/>
    <w:rsid w:val="00757378"/>
    <w:rsid w:val="00760C51"/>
    <w:rsid w:val="007619E3"/>
    <w:rsid w:val="00761BC2"/>
    <w:rsid w:val="00761E02"/>
    <w:rsid w:val="00761FE3"/>
    <w:rsid w:val="007626A2"/>
    <w:rsid w:val="00762865"/>
    <w:rsid w:val="0076368E"/>
    <w:rsid w:val="00763C2B"/>
    <w:rsid w:val="00763CD1"/>
    <w:rsid w:val="00764552"/>
    <w:rsid w:val="007645E3"/>
    <w:rsid w:val="007646FD"/>
    <w:rsid w:val="00764838"/>
    <w:rsid w:val="0076495B"/>
    <w:rsid w:val="007652AE"/>
    <w:rsid w:val="0076542E"/>
    <w:rsid w:val="00765B6B"/>
    <w:rsid w:val="00765CB6"/>
    <w:rsid w:val="00766433"/>
    <w:rsid w:val="007668FC"/>
    <w:rsid w:val="00766A9D"/>
    <w:rsid w:val="00766AA8"/>
    <w:rsid w:val="00766D5C"/>
    <w:rsid w:val="00766E13"/>
    <w:rsid w:val="00767089"/>
    <w:rsid w:val="007671A4"/>
    <w:rsid w:val="00767422"/>
    <w:rsid w:val="00767DAC"/>
    <w:rsid w:val="007704EA"/>
    <w:rsid w:val="00770D1B"/>
    <w:rsid w:val="00771E96"/>
    <w:rsid w:val="0077209E"/>
    <w:rsid w:val="00772BB3"/>
    <w:rsid w:val="00772C8C"/>
    <w:rsid w:val="00772DB2"/>
    <w:rsid w:val="0077345D"/>
    <w:rsid w:val="0077360A"/>
    <w:rsid w:val="00773903"/>
    <w:rsid w:val="00773CAF"/>
    <w:rsid w:val="00774680"/>
    <w:rsid w:val="0077481C"/>
    <w:rsid w:val="007748E7"/>
    <w:rsid w:val="00774BA2"/>
    <w:rsid w:val="007758E7"/>
    <w:rsid w:val="00775C02"/>
    <w:rsid w:val="00775F6F"/>
    <w:rsid w:val="00775FA7"/>
    <w:rsid w:val="0077636F"/>
    <w:rsid w:val="00776B8F"/>
    <w:rsid w:val="00776D62"/>
    <w:rsid w:val="00777125"/>
    <w:rsid w:val="0077766E"/>
    <w:rsid w:val="0078005D"/>
    <w:rsid w:val="00780D41"/>
    <w:rsid w:val="00781966"/>
    <w:rsid w:val="00781A44"/>
    <w:rsid w:val="00781A72"/>
    <w:rsid w:val="00781BAC"/>
    <w:rsid w:val="007820D9"/>
    <w:rsid w:val="007827ED"/>
    <w:rsid w:val="00782B2C"/>
    <w:rsid w:val="00782CC8"/>
    <w:rsid w:val="00782FDE"/>
    <w:rsid w:val="00783212"/>
    <w:rsid w:val="00783A4B"/>
    <w:rsid w:val="00783E60"/>
    <w:rsid w:val="007843D9"/>
    <w:rsid w:val="0078463A"/>
    <w:rsid w:val="00784E48"/>
    <w:rsid w:val="007852DB"/>
    <w:rsid w:val="00785761"/>
    <w:rsid w:val="00785A05"/>
    <w:rsid w:val="00785E47"/>
    <w:rsid w:val="00785F08"/>
    <w:rsid w:val="00786323"/>
    <w:rsid w:val="007863DC"/>
    <w:rsid w:val="007864F3"/>
    <w:rsid w:val="007867F7"/>
    <w:rsid w:val="00787148"/>
    <w:rsid w:val="00787405"/>
    <w:rsid w:val="007876E6"/>
    <w:rsid w:val="00787D59"/>
    <w:rsid w:val="007903C9"/>
    <w:rsid w:val="00790406"/>
    <w:rsid w:val="0079111A"/>
    <w:rsid w:val="007911B2"/>
    <w:rsid w:val="00791332"/>
    <w:rsid w:val="00791988"/>
    <w:rsid w:val="00791C49"/>
    <w:rsid w:val="007923E8"/>
    <w:rsid w:val="00792DE9"/>
    <w:rsid w:val="00793FAC"/>
    <w:rsid w:val="00794082"/>
    <w:rsid w:val="007941E2"/>
    <w:rsid w:val="0079455A"/>
    <w:rsid w:val="00794647"/>
    <w:rsid w:val="0079494B"/>
    <w:rsid w:val="00794C8F"/>
    <w:rsid w:val="00794DB5"/>
    <w:rsid w:val="007950D7"/>
    <w:rsid w:val="007952EF"/>
    <w:rsid w:val="007953BC"/>
    <w:rsid w:val="0079580F"/>
    <w:rsid w:val="007962CB"/>
    <w:rsid w:val="0079757D"/>
    <w:rsid w:val="00797957"/>
    <w:rsid w:val="00797CD8"/>
    <w:rsid w:val="00797F80"/>
    <w:rsid w:val="007A01AF"/>
    <w:rsid w:val="007A0545"/>
    <w:rsid w:val="007A073E"/>
    <w:rsid w:val="007A0762"/>
    <w:rsid w:val="007A07C0"/>
    <w:rsid w:val="007A0A64"/>
    <w:rsid w:val="007A0C62"/>
    <w:rsid w:val="007A12FE"/>
    <w:rsid w:val="007A14E3"/>
    <w:rsid w:val="007A1878"/>
    <w:rsid w:val="007A19D2"/>
    <w:rsid w:val="007A1E29"/>
    <w:rsid w:val="007A1F90"/>
    <w:rsid w:val="007A2110"/>
    <w:rsid w:val="007A2294"/>
    <w:rsid w:val="007A2297"/>
    <w:rsid w:val="007A277D"/>
    <w:rsid w:val="007A2C59"/>
    <w:rsid w:val="007A32CB"/>
    <w:rsid w:val="007A4486"/>
    <w:rsid w:val="007A529F"/>
    <w:rsid w:val="007A5427"/>
    <w:rsid w:val="007A554B"/>
    <w:rsid w:val="007A59B7"/>
    <w:rsid w:val="007A5EC8"/>
    <w:rsid w:val="007A60F7"/>
    <w:rsid w:val="007A63A1"/>
    <w:rsid w:val="007A65C5"/>
    <w:rsid w:val="007A6BAD"/>
    <w:rsid w:val="007A6CEB"/>
    <w:rsid w:val="007A7205"/>
    <w:rsid w:val="007A7409"/>
    <w:rsid w:val="007A778A"/>
    <w:rsid w:val="007A7A7B"/>
    <w:rsid w:val="007A7DA2"/>
    <w:rsid w:val="007A7FC0"/>
    <w:rsid w:val="007A7FC9"/>
    <w:rsid w:val="007B011D"/>
    <w:rsid w:val="007B0385"/>
    <w:rsid w:val="007B038E"/>
    <w:rsid w:val="007B11F4"/>
    <w:rsid w:val="007B1F09"/>
    <w:rsid w:val="007B204B"/>
    <w:rsid w:val="007B263D"/>
    <w:rsid w:val="007B26D9"/>
    <w:rsid w:val="007B28C9"/>
    <w:rsid w:val="007B2A2C"/>
    <w:rsid w:val="007B33F2"/>
    <w:rsid w:val="007B34AF"/>
    <w:rsid w:val="007B3614"/>
    <w:rsid w:val="007B3745"/>
    <w:rsid w:val="007B3D27"/>
    <w:rsid w:val="007B3D70"/>
    <w:rsid w:val="007B440D"/>
    <w:rsid w:val="007B4843"/>
    <w:rsid w:val="007B4CE2"/>
    <w:rsid w:val="007B4E8A"/>
    <w:rsid w:val="007B5630"/>
    <w:rsid w:val="007B5D98"/>
    <w:rsid w:val="007B63FF"/>
    <w:rsid w:val="007B644D"/>
    <w:rsid w:val="007B6F73"/>
    <w:rsid w:val="007B7056"/>
    <w:rsid w:val="007B765C"/>
    <w:rsid w:val="007B7DEF"/>
    <w:rsid w:val="007B7E05"/>
    <w:rsid w:val="007C0198"/>
    <w:rsid w:val="007C09EA"/>
    <w:rsid w:val="007C0A1A"/>
    <w:rsid w:val="007C0DA1"/>
    <w:rsid w:val="007C0F1E"/>
    <w:rsid w:val="007C187B"/>
    <w:rsid w:val="007C1E12"/>
    <w:rsid w:val="007C29F6"/>
    <w:rsid w:val="007C3929"/>
    <w:rsid w:val="007C42C0"/>
    <w:rsid w:val="007C433B"/>
    <w:rsid w:val="007C49FD"/>
    <w:rsid w:val="007C4AA1"/>
    <w:rsid w:val="007C56B4"/>
    <w:rsid w:val="007C5848"/>
    <w:rsid w:val="007C591C"/>
    <w:rsid w:val="007C5B54"/>
    <w:rsid w:val="007C5C99"/>
    <w:rsid w:val="007C5E6F"/>
    <w:rsid w:val="007C6053"/>
    <w:rsid w:val="007C623D"/>
    <w:rsid w:val="007C6301"/>
    <w:rsid w:val="007C6315"/>
    <w:rsid w:val="007C6490"/>
    <w:rsid w:val="007C6885"/>
    <w:rsid w:val="007C69F7"/>
    <w:rsid w:val="007C7257"/>
    <w:rsid w:val="007C7340"/>
    <w:rsid w:val="007C75FB"/>
    <w:rsid w:val="007C7A8D"/>
    <w:rsid w:val="007D0257"/>
    <w:rsid w:val="007D0401"/>
    <w:rsid w:val="007D05D3"/>
    <w:rsid w:val="007D145E"/>
    <w:rsid w:val="007D1D24"/>
    <w:rsid w:val="007D24EE"/>
    <w:rsid w:val="007D392D"/>
    <w:rsid w:val="007D3F24"/>
    <w:rsid w:val="007D4321"/>
    <w:rsid w:val="007D4379"/>
    <w:rsid w:val="007D4C23"/>
    <w:rsid w:val="007D4C78"/>
    <w:rsid w:val="007D4CB5"/>
    <w:rsid w:val="007D5243"/>
    <w:rsid w:val="007D528C"/>
    <w:rsid w:val="007D5290"/>
    <w:rsid w:val="007D5761"/>
    <w:rsid w:val="007D57DC"/>
    <w:rsid w:val="007D5851"/>
    <w:rsid w:val="007D58D7"/>
    <w:rsid w:val="007D59D8"/>
    <w:rsid w:val="007D634B"/>
    <w:rsid w:val="007D65E9"/>
    <w:rsid w:val="007D69BA"/>
    <w:rsid w:val="007D6A6D"/>
    <w:rsid w:val="007D7492"/>
    <w:rsid w:val="007D7D8D"/>
    <w:rsid w:val="007D7F6C"/>
    <w:rsid w:val="007E0489"/>
    <w:rsid w:val="007E05C1"/>
    <w:rsid w:val="007E0B5D"/>
    <w:rsid w:val="007E0C07"/>
    <w:rsid w:val="007E0ECC"/>
    <w:rsid w:val="007E0F7B"/>
    <w:rsid w:val="007E0FFF"/>
    <w:rsid w:val="007E133A"/>
    <w:rsid w:val="007E141D"/>
    <w:rsid w:val="007E192A"/>
    <w:rsid w:val="007E1A67"/>
    <w:rsid w:val="007E1AFD"/>
    <w:rsid w:val="007E1B81"/>
    <w:rsid w:val="007E1C64"/>
    <w:rsid w:val="007E1C68"/>
    <w:rsid w:val="007E1FD7"/>
    <w:rsid w:val="007E2E49"/>
    <w:rsid w:val="007E3CED"/>
    <w:rsid w:val="007E48B9"/>
    <w:rsid w:val="007E4AF1"/>
    <w:rsid w:val="007E51C5"/>
    <w:rsid w:val="007E57F9"/>
    <w:rsid w:val="007E5BB5"/>
    <w:rsid w:val="007E5F68"/>
    <w:rsid w:val="007E6417"/>
    <w:rsid w:val="007E6611"/>
    <w:rsid w:val="007E67F6"/>
    <w:rsid w:val="007E68C9"/>
    <w:rsid w:val="007E6B7A"/>
    <w:rsid w:val="007E6D04"/>
    <w:rsid w:val="007E72EC"/>
    <w:rsid w:val="007E7A29"/>
    <w:rsid w:val="007E7C09"/>
    <w:rsid w:val="007E7E05"/>
    <w:rsid w:val="007F0702"/>
    <w:rsid w:val="007F0926"/>
    <w:rsid w:val="007F0A21"/>
    <w:rsid w:val="007F0AA7"/>
    <w:rsid w:val="007F2428"/>
    <w:rsid w:val="007F25A9"/>
    <w:rsid w:val="007F2AD9"/>
    <w:rsid w:val="007F2D18"/>
    <w:rsid w:val="007F2DD1"/>
    <w:rsid w:val="007F3531"/>
    <w:rsid w:val="007F369B"/>
    <w:rsid w:val="007F3B51"/>
    <w:rsid w:val="007F3B5D"/>
    <w:rsid w:val="007F3DD4"/>
    <w:rsid w:val="007F4371"/>
    <w:rsid w:val="007F4AF4"/>
    <w:rsid w:val="007F4C38"/>
    <w:rsid w:val="007F5FD0"/>
    <w:rsid w:val="007F67D7"/>
    <w:rsid w:val="007F6CB6"/>
    <w:rsid w:val="007F7048"/>
    <w:rsid w:val="007F70D5"/>
    <w:rsid w:val="007F72A4"/>
    <w:rsid w:val="007F7746"/>
    <w:rsid w:val="007F7E98"/>
    <w:rsid w:val="0080039B"/>
    <w:rsid w:val="0080045C"/>
    <w:rsid w:val="0080199A"/>
    <w:rsid w:val="00801D11"/>
    <w:rsid w:val="00801D5C"/>
    <w:rsid w:val="008021A0"/>
    <w:rsid w:val="00802AAC"/>
    <w:rsid w:val="00802AC8"/>
    <w:rsid w:val="008030AD"/>
    <w:rsid w:val="008035C6"/>
    <w:rsid w:val="00803AD3"/>
    <w:rsid w:val="00804182"/>
    <w:rsid w:val="008046BB"/>
    <w:rsid w:val="008056F4"/>
    <w:rsid w:val="0080571E"/>
    <w:rsid w:val="00805860"/>
    <w:rsid w:val="00805C90"/>
    <w:rsid w:val="00805CF8"/>
    <w:rsid w:val="00806222"/>
    <w:rsid w:val="00806C85"/>
    <w:rsid w:val="00806D18"/>
    <w:rsid w:val="00806E31"/>
    <w:rsid w:val="0080711B"/>
    <w:rsid w:val="008074AD"/>
    <w:rsid w:val="008077AC"/>
    <w:rsid w:val="008104AD"/>
    <w:rsid w:val="008107EB"/>
    <w:rsid w:val="0081092D"/>
    <w:rsid w:val="00810B33"/>
    <w:rsid w:val="00810D7B"/>
    <w:rsid w:val="00810E5D"/>
    <w:rsid w:val="00812094"/>
    <w:rsid w:val="00812401"/>
    <w:rsid w:val="0081263C"/>
    <w:rsid w:val="00812860"/>
    <w:rsid w:val="00812EAC"/>
    <w:rsid w:val="008131FA"/>
    <w:rsid w:val="008139C0"/>
    <w:rsid w:val="00813BE8"/>
    <w:rsid w:val="00813EEF"/>
    <w:rsid w:val="008142D8"/>
    <w:rsid w:val="00814660"/>
    <w:rsid w:val="008146D6"/>
    <w:rsid w:val="0081475B"/>
    <w:rsid w:val="00814807"/>
    <w:rsid w:val="00814DD4"/>
    <w:rsid w:val="00814F91"/>
    <w:rsid w:val="00815235"/>
    <w:rsid w:val="00815D7B"/>
    <w:rsid w:val="00815FE9"/>
    <w:rsid w:val="00816960"/>
    <w:rsid w:val="008172DD"/>
    <w:rsid w:val="008175A0"/>
    <w:rsid w:val="008175DF"/>
    <w:rsid w:val="00820234"/>
    <w:rsid w:val="00820DCC"/>
    <w:rsid w:val="0082139E"/>
    <w:rsid w:val="00821674"/>
    <w:rsid w:val="008219E9"/>
    <w:rsid w:val="00821EB0"/>
    <w:rsid w:val="008223D1"/>
    <w:rsid w:val="00822945"/>
    <w:rsid w:val="00822A36"/>
    <w:rsid w:val="00822FB6"/>
    <w:rsid w:val="008231AD"/>
    <w:rsid w:val="00823727"/>
    <w:rsid w:val="008237C4"/>
    <w:rsid w:val="00823808"/>
    <w:rsid w:val="008239F3"/>
    <w:rsid w:val="00823DCB"/>
    <w:rsid w:val="00823E39"/>
    <w:rsid w:val="00824004"/>
    <w:rsid w:val="0082429A"/>
    <w:rsid w:val="00824A94"/>
    <w:rsid w:val="0082514A"/>
    <w:rsid w:val="00825419"/>
    <w:rsid w:val="00826214"/>
    <w:rsid w:val="00826343"/>
    <w:rsid w:val="0082664F"/>
    <w:rsid w:val="008270CE"/>
    <w:rsid w:val="00827252"/>
    <w:rsid w:val="008277FB"/>
    <w:rsid w:val="00827937"/>
    <w:rsid w:val="00827AA5"/>
    <w:rsid w:val="00827B09"/>
    <w:rsid w:val="00827F20"/>
    <w:rsid w:val="008303EE"/>
    <w:rsid w:val="00830554"/>
    <w:rsid w:val="00830A8E"/>
    <w:rsid w:val="00830C9B"/>
    <w:rsid w:val="00831057"/>
    <w:rsid w:val="0083192F"/>
    <w:rsid w:val="00831AF8"/>
    <w:rsid w:val="00832083"/>
    <w:rsid w:val="00832387"/>
    <w:rsid w:val="0083264C"/>
    <w:rsid w:val="00833D65"/>
    <w:rsid w:val="0083434C"/>
    <w:rsid w:val="00834757"/>
    <w:rsid w:val="00835C57"/>
    <w:rsid w:val="00835FF9"/>
    <w:rsid w:val="00836AD7"/>
    <w:rsid w:val="008372C8"/>
    <w:rsid w:val="008373F4"/>
    <w:rsid w:val="00837400"/>
    <w:rsid w:val="008374D1"/>
    <w:rsid w:val="008377A3"/>
    <w:rsid w:val="00837ACE"/>
    <w:rsid w:val="00840885"/>
    <w:rsid w:val="0084148A"/>
    <w:rsid w:val="008418F8"/>
    <w:rsid w:val="0084199E"/>
    <w:rsid w:val="0084223E"/>
    <w:rsid w:val="008425EA"/>
    <w:rsid w:val="00842BF8"/>
    <w:rsid w:val="008437FC"/>
    <w:rsid w:val="0084392F"/>
    <w:rsid w:val="00843F31"/>
    <w:rsid w:val="00844545"/>
    <w:rsid w:val="0084455C"/>
    <w:rsid w:val="00844702"/>
    <w:rsid w:val="00844E5F"/>
    <w:rsid w:val="00844F00"/>
    <w:rsid w:val="00845D5F"/>
    <w:rsid w:val="008462D0"/>
    <w:rsid w:val="008472A5"/>
    <w:rsid w:val="0084742F"/>
    <w:rsid w:val="00847698"/>
    <w:rsid w:val="008477E9"/>
    <w:rsid w:val="00847C16"/>
    <w:rsid w:val="00847CF3"/>
    <w:rsid w:val="00850A43"/>
    <w:rsid w:val="00850B6A"/>
    <w:rsid w:val="00850B6D"/>
    <w:rsid w:val="00851D8B"/>
    <w:rsid w:val="008529F1"/>
    <w:rsid w:val="00852DE7"/>
    <w:rsid w:val="00853397"/>
    <w:rsid w:val="00853A29"/>
    <w:rsid w:val="008542DB"/>
    <w:rsid w:val="008543CC"/>
    <w:rsid w:val="008547B7"/>
    <w:rsid w:val="00854FBD"/>
    <w:rsid w:val="0085544C"/>
    <w:rsid w:val="00855653"/>
    <w:rsid w:val="00855694"/>
    <w:rsid w:val="008556BB"/>
    <w:rsid w:val="00856235"/>
    <w:rsid w:val="0085633F"/>
    <w:rsid w:val="008564F3"/>
    <w:rsid w:val="00856E88"/>
    <w:rsid w:val="00857400"/>
    <w:rsid w:val="008574D7"/>
    <w:rsid w:val="008576C7"/>
    <w:rsid w:val="00857C79"/>
    <w:rsid w:val="00860193"/>
    <w:rsid w:val="0086067D"/>
    <w:rsid w:val="0086072C"/>
    <w:rsid w:val="008609D3"/>
    <w:rsid w:val="0086177D"/>
    <w:rsid w:val="00861E3C"/>
    <w:rsid w:val="00862B02"/>
    <w:rsid w:val="00863147"/>
    <w:rsid w:val="00863FB2"/>
    <w:rsid w:val="0086424F"/>
    <w:rsid w:val="008643D9"/>
    <w:rsid w:val="00864505"/>
    <w:rsid w:val="00864C2F"/>
    <w:rsid w:val="00864D98"/>
    <w:rsid w:val="00865309"/>
    <w:rsid w:val="008654F8"/>
    <w:rsid w:val="008655C9"/>
    <w:rsid w:val="00865C91"/>
    <w:rsid w:val="00865F2D"/>
    <w:rsid w:val="00865FF1"/>
    <w:rsid w:val="00866047"/>
    <w:rsid w:val="0086618C"/>
    <w:rsid w:val="008663F8"/>
    <w:rsid w:val="008664BB"/>
    <w:rsid w:val="00866623"/>
    <w:rsid w:val="00866C3D"/>
    <w:rsid w:val="008677AA"/>
    <w:rsid w:val="00867856"/>
    <w:rsid w:val="00867CA1"/>
    <w:rsid w:val="00867CBD"/>
    <w:rsid w:val="00867D41"/>
    <w:rsid w:val="00870938"/>
    <w:rsid w:val="00870A36"/>
    <w:rsid w:val="00870BFF"/>
    <w:rsid w:val="00871885"/>
    <w:rsid w:val="00871912"/>
    <w:rsid w:val="008725AD"/>
    <w:rsid w:val="00872F9B"/>
    <w:rsid w:val="008733FF"/>
    <w:rsid w:val="00873558"/>
    <w:rsid w:val="00873911"/>
    <w:rsid w:val="00873AD9"/>
    <w:rsid w:val="008744B7"/>
    <w:rsid w:val="0087479B"/>
    <w:rsid w:val="00874FA6"/>
    <w:rsid w:val="008758A2"/>
    <w:rsid w:val="00875F4E"/>
    <w:rsid w:val="00876695"/>
    <w:rsid w:val="00876822"/>
    <w:rsid w:val="00876AF4"/>
    <w:rsid w:val="00876B81"/>
    <w:rsid w:val="0087716F"/>
    <w:rsid w:val="00877178"/>
    <w:rsid w:val="0087737D"/>
    <w:rsid w:val="00877B66"/>
    <w:rsid w:val="008802AA"/>
    <w:rsid w:val="0088035D"/>
    <w:rsid w:val="0088147B"/>
    <w:rsid w:val="0088177C"/>
    <w:rsid w:val="008818DC"/>
    <w:rsid w:val="008819EE"/>
    <w:rsid w:val="00881B88"/>
    <w:rsid w:val="00881E6F"/>
    <w:rsid w:val="0088236F"/>
    <w:rsid w:val="00882893"/>
    <w:rsid w:val="00882977"/>
    <w:rsid w:val="00882BD7"/>
    <w:rsid w:val="008835AB"/>
    <w:rsid w:val="0088384C"/>
    <w:rsid w:val="00884AA1"/>
    <w:rsid w:val="00885F55"/>
    <w:rsid w:val="00887186"/>
    <w:rsid w:val="008871F5"/>
    <w:rsid w:val="00887736"/>
    <w:rsid w:val="00887932"/>
    <w:rsid w:val="00890C9E"/>
    <w:rsid w:val="00890D50"/>
    <w:rsid w:val="00890FCE"/>
    <w:rsid w:val="00891309"/>
    <w:rsid w:val="0089148A"/>
    <w:rsid w:val="00891904"/>
    <w:rsid w:val="008920CC"/>
    <w:rsid w:val="0089254A"/>
    <w:rsid w:val="008926D8"/>
    <w:rsid w:val="0089272E"/>
    <w:rsid w:val="00892B6F"/>
    <w:rsid w:val="00892FBF"/>
    <w:rsid w:val="008936E4"/>
    <w:rsid w:val="0089446F"/>
    <w:rsid w:val="008944D3"/>
    <w:rsid w:val="008948D3"/>
    <w:rsid w:val="00894B5D"/>
    <w:rsid w:val="00894CEA"/>
    <w:rsid w:val="00894FBF"/>
    <w:rsid w:val="00895668"/>
    <w:rsid w:val="00895675"/>
    <w:rsid w:val="0089578E"/>
    <w:rsid w:val="00896D15"/>
    <w:rsid w:val="008975F8"/>
    <w:rsid w:val="008A0943"/>
    <w:rsid w:val="008A1432"/>
    <w:rsid w:val="008A1495"/>
    <w:rsid w:val="008A16E8"/>
    <w:rsid w:val="008A17E1"/>
    <w:rsid w:val="008A1AD8"/>
    <w:rsid w:val="008A1CE5"/>
    <w:rsid w:val="008A1D3F"/>
    <w:rsid w:val="008A2DA2"/>
    <w:rsid w:val="008A2E50"/>
    <w:rsid w:val="008A421C"/>
    <w:rsid w:val="008A4556"/>
    <w:rsid w:val="008A49F1"/>
    <w:rsid w:val="008A4B4C"/>
    <w:rsid w:val="008A520E"/>
    <w:rsid w:val="008A5300"/>
    <w:rsid w:val="008A5B6E"/>
    <w:rsid w:val="008A5D65"/>
    <w:rsid w:val="008A6729"/>
    <w:rsid w:val="008A70E1"/>
    <w:rsid w:val="008A743B"/>
    <w:rsid w:val="008A7507"/>
    <w:rsid w:val="008A7687"/>
    <w:rsid w:val="008A7F32"/>
    <w:rsid w:val="008B0191"/>
    <w:rsid w:val="008B0342"/>
    <w:rsid w:val="008B0A0F"/>
    <w:rsid w:val="008B0E04"/>
    <w:rsid w:val="008B0F46"/>
    <w:rsid w:val="008B1796"/>
    <w:rsid w:val="008B1EDB"/>
    <w:rsid w:val="008B22DA"/>
    <w:rsid w:val="008B23E1"/>
    <w:rsid w:val="008B25E0"/>
    <w:rsid w:val="008B29C1"/>
    <w:rsid w:val="008B2F27"/>
    <w:rsid w:val="008B34CB"/>
    <w:rsid w:val="008B374C"/>
    <w:rsid w:val="008B3A0B"/>
    <w:rsid w:val="008B3FC9"/>
    <w:rsid w:val="008B4874"/>
    <w:rsid w:val="008B4960"/>
    <w:rsid w:val="008B49B7"/>
    <w:rsid w:val="008B4B86"/>
    <w:rsid w:val="008B503C"/>
    <w:rsid w:val="008B561C"/>
    <w:rsid w:val="008B7C04"/>
    <w:rsid w:val="008C003C"/>
    <w:rsid w:val="008C03F7"/>
    <w:rsid w:val="008C0591"/>
    <w:rsid w:val="008C0C72"/>
    <w:rsid w:val="008C112C"/>
    <w:rsid w:val="008C1509"/>
    <w:rsid w:val="008C16BD"/>
    <w:rsid w:val="008C17A4"/>
    <w:rsid w:val="008C1962"/>
    <w:rsid w:val="008C19D5"/>
    <w:rsid w:val="008C1A2E"/>
    <w:rsid w:val="008C1C49"/>
    <w:rsid w:val="008C27E3"/>
    <w:rsid w:val="008C3093"/>
    <w:rsid w:val="008C324E"/>
    <w:rsid w:val="008C347A"/>
    <w:rsid w:val="008C41B2"/>
    <w:rsid w:val="008C45B9"/>
    <w:rsid w:val="008C49A2"/>
    <w:rsid w:val="008C4AF5"/>
    <w:rsid w:val="008C4CCC"/>
    <w:rsid w:val="008C558C"/>
    <w:rsid w:val="008C5F41"/>
    <w:rsid w:val="008C5F8C"/>
    <w:rsid w:val="008C70FC"/>
    <w:rsid w:val="008C742F"/>
    <w:rsid w:val="008C7AEC"/>
    <w:rsid w:val="008C7BF8"/>
    <w:rsid w:val="008C7F72"/>
    <w:rsid w:val="008D05D7"/>
    <w:rsid w:val="008D0643"/>
    <w:rsid w:val="008D067C"/>
    <w:rsid w:val="008D0A86"/>
    <w:rsid w:val="008D0C52"/>
    <w:rsid w:val="008D0EC8"/>
    <w:rsid w:val="008D158C"/>
    <w:rsid w:val="008D1D5F"/>
    <w:rsid w:val="008D1DC8"/>
    <w:rsid w:val="008D2263"/>
    <w:rsid w:val="008D299D"/>
    <w:rsid w:val="008D2C4E"/>
    <w:rsid w:val="008D2E83"/>
    <w:rsid w:val="008D328A"/>
    <w:rsid w:val="008D351F"/>
    <w:rsid w:val="008D37C9"/>
    <w:rsid w:val="008D3B94"/>
    <w:rsid w:val="008D3EA4"/>
    <w:rsid w:val="008D412E"/>
    <w:rsid w:val="008D497D"/>
    <w:rsid w:val="008D4A36"/>
    <w:rsid w:val="008D4BE3"/>
    <w:rsid w:val="008D4D42"/>
    <w:rsid w:val="008D5707"/>
    <w:rsid w:val="008D57D3"/>
    <w:rsid w:val="008D5E9A"/>
    <w:rsid w:val="008D6093"/>
    <w:rsid w:val="008D666D"/>
    <w:rsid w:val="008D6A20"/>
    <w:rsid w:val="008D6A90"/>
    <w:rsid w:val="008E0375"/>
    <w:rsid w:val="008E056E"/>
    <w:rsid w:val="008E05F9"/>
    <w:rsid w:val="008E083B"/>
    <w:rsid w:val="008E19A8"/>
    <w:rsid w:val="008E1A2F"/>
    <w:rsid w:val="008E1B0C"/>
    <w:rsid w:val="008E1B82"/>
    <w:rsid w:val="008E1C12"/>
    <w:rsid w:val="008E205B"/>
    <w:rsid w:val="008E2450"/>
    <w:rsid w:val="008E25BC"/>
    <w:rsid w:val="008E2E81"/>
    <w:rsid w:val="008E3AFC"/>
    <w:rsid w:val="008E43AE"/>
    <w:rsid w:val="008E46A7"/>
    <w:rsid w:val="008E491D"/>
    <w:rsid w:val="008E4DD1"/>
    <w:rsid w:val="008E4EE6"/>
    <w:rsid w:val="008E5263"/>
    <w:rsid w:val="008E52A1"/>
    <w:rsid w:val="008E581C"/>
    <w:rsid w:val="008E5C36"/>
    <w:rsid w:val="008E5EF1"/>
    <w:rsid w:val="008E6CD5"/>
    <w:rsid w:val="008E717F"/>
    <w:rsid w:val="008E7387"/>
    <w:rsid w:val="008F00A9"/>
    <w:rsid w:val="008F136B"/>
    <w:rsid w:val="008F1C02"/>
    <w:rsid w:val="008F240D"/>
    <w:rsid w:val="008F2673"/>
    <w:rsid w:val="008F2A25"/>
    <w:rsid w:val="008F2CC2"/>
    <w:rsid w:val="008F2D40"/>
    <w:rsid w:val="008F2D7E"/>
    <w:rsid w:val="008F32A9"/>
    <w:rsid w:val="008F3B80"/>
    <w:rsid w:val="008F3B84"/>
    <w:rsid w:val="008F3D26"/>
    <w:rsid w:val="008F3DEB"/>
    <w:rsid w:val="008F3E2C"/>
    <w:rsid w:val="008F3F00"/>
    <w:rsid w:val="008F44AB"/>
    <w:rsid w:val="008F562A"/>
    <w:rsid w:val="008F590E"/>
    <w:rsid w:val="008F6DD4"/>
    <w:rsid w:val="008F7469"/>
    <w:rsid w:val="008F74C6"/>
    <w:rsid w:val="008F74E0"/>
    <w:rsid w:val="008F7778"/>
    <w:rsid w:val="008F7A5B"/>
    <w:rsid w:val="008F7FBB"/>
    <w:rsid w:val="00900C34"/>
    <w:rsid w:val="0090106C"/>
    <w:rsid w:val="00901363"/>
    <w:rsid w:val="009013F7"/>
    <w:rsid w:val="00901C61"/>
    <w:rsid w:val="00901CCA"/>
    <w:rsid w:val="00901FC1"/>
    <w:rsid w:val="00901FD4"/>
    <w:rsid w:val="0090258A"/>
    <w:rsid w:val="00902C02"/>
    <w:rsid w:val="00902CB6"/>
    <w:rsid w:val="00902E6C"/>
    <w:rsid w:val="009031EB"/>
    <w:rsid w:val="009036ED"/>
    <w:rsid w:val="00903F57"/>
    <w:rsid w:val="00903F61"/>
    <w:rsid w:val="009051CD"/>
    <w:rsid w:val="0090571D"/>
    <w:rsid w:val="00905F9A"/>
    <w:rsid w:val="00906061"/>
    <w:rsid w:val="009062AB"/>
    <w:rsid w:val="009062BE"/>
    <w:rsid w:val="009062C3"/>
    <w:rsid w:val="00906439"/>
    <w:rsid w:val="0090701D"/>
    <w:rsid w:val="00907121"/>
    <w:rsid w:val="0090718F"/>
    <w:rsid w:val="00907271"/>
    <w:rsid w:val="00907516"/>
    <w:rsid w:val="00907A3B"/>
    <w:rsid w:val="00907E52"/>
    <w:rsid w:val="00910DA8"/>
    <w:rsid w:val="009114B4"/>
    <w:rsid w:val="00911797"/>
    <w:rsid w:val="00911927"/>
    <w:rsid w:val="009125C7"/>
    <w:rsid w:val="00912960"/>
    <w:rsid w:val="0091382B"/>
    <w:rsid w:val="00913A28"/>
    <w:rsid w:val="00913F4B"/>
    <w:rsid w:val="0091428D"/>
    <w:rsid w:val="00914571"/>
    <w:rsid w:val="009146C1"/>
    <w:rsid w:val="00914FA4"/>
    <w:rsid w:val="00915A7E"/>
    <w:rsid w:val="00915E17"/>
    <w:rsid w:val="009162F9"/>
    <w:rsid w:val="0091636C"/>
    <w:rsid w:val="0091640D"/>
    <w:rsid w:val="00916C79"/>
    <w:rsid w:val="00917573"/>
    <w:rsid w:val="00917C15"/>
    <w:rsid w:val="00920265"/>
    <w:rsid w:val="0092071E"/>
    <w:rsid w:val="00920981"/>
    <w:rsid w:val="00921EBE"/>
    <w:rsid w:val="0092216C"/>
    <w:rsid w:val="00922578"/>
    <w:rsid w:val="0092284F"/>
    <w:rsid w:val="00922C09"/>
    <w:rsid w:val="00922DFC"/>
    <w:rsid w:val="00923072"/>
    <w:rsid w:val="009230E4"/>
    <w:rsid w:val="0092334A"/>
    <w:rsid w:val="00923525"/>
    <w:rsid w:val="00923EF5"/>
    <w:rsid w:val="00924B26"/>
    <w:rsid w:val="00924ECB"/>
    <w:rsid w:val="00924FB1"/>
    <w:rsid w:val="0092516D"/>
    <w:rsid w:val="00925C91"/>
    <w:rsid w:val="00925D2A"/>
    <w:rsid w:val="00925F08"/>
    <w:rsid w:val="0092655C"/>
    <w:rsid w:val="009267BA"/>
    <w:rsid w:val="00926AC9"/>
    <w:rsid w:val="00927BE3"/>
    <w:rsid w:val="00927F6D"/>
    <w:rsid w:val="00930696"/>
    <w:rsid w:val="00930873"/>
    <w:rsid w:val="00930B56"/>
    <w:rsid w:val="00931649"/>
    <w:rsid w:val="00931838"/>
    <w:rsid w:val="0093189A"/>
    <w:rsid w:val="00931C8B"/>
    <w:rsid w:val="0093250D"/>
    <w:rsid w:val="0093267B"/>
    <w:rsid w:val="009327C3"/>
    <w:rsid w:val="00932C68"/>
    <w:rsid w:val="0093319A"/>
    <w:rsid w:val="009334B3"/>
    <w:rsid w:val="009335EB"/>
    <w:rsid w:val="009337E4"/>
    <w:rsid w:val="00933831"/>
    <w:rsid w:val="00934A51"/>
    <w:rsid w:val="00934DDF"/>
    <w:rsid w:val="009350C7"/>
    <w:rsid w:val="009352C3"/>
    <w:rsid w:val="00935629"/>
    <w:rsid w:val="009357B8"/>
    <w:rsid w:val="00935A0A"/>
    <w:rsid w:val="00935BCB"/>
    <w:rsid w:val="00935E94"/>
    <w:rsid w:val="00936258"/>
    <w:rsid w:val="0093654E"/>
    <w:rsid w:val="00936AF9"/>
    <w:rsid w:val="00936C30"/>
    <w:rsid w:val="00937233"/>
    <w:rsid w:val="009373D3"/>
    <w:rsid w:val="00937A62"/>
    <w:rsid w:val="00937D87"/>
    <w:rsid w:val="00940FED"/>
    <w:rsid w:val="009417BB"/>
    <w:rsid w:val="00941A79"/>
    <w:rsid w:val="009422D9"/>
    <w:rsid w:val="00942744"/>
    <w:rsid w:val="00942C3E"/>
    <w:rsid w:val="00943657"/>
    <w:rsid w:val="00943782"/>
    <w:rsid w:val="009439BA"/>
    <w:rsid w:val="00943AFE"/>
    <w:rsid w:val="00943F82"/>
    <w:rsid w:val="009441E4"/>
    <w:rsid w:val="0094465E"/>
    <w:rsid w:val="00944941"/>
    <w:rsid w:val="00944D11"/>
    <w:rsid w:val="00944EAE"/>
    <w:rsid w:val="00944EB7"/>
    <w:rsid w:val="0094601E"/>
    <w:rsid w:val="00946228"/>
    <w:rsid w:val="009466CC"/>
    <w:rsid w:val="0094688C"/>
    <w:rsid w:val="00946A5E"/>
    <w:rsid w:val="00946BE5"/>
    <w:rsid w:val="00947239"/>
    <w:rsid w:val="00947638"/>
    <w:rsid w:val="00947839"/>
    <w:rsid w:val="009500B9"/>
    <w:rsid w:val="00950984"/>
    <w:rsid w:val="0095169F"/>
    <w:rsid w:val="009517AF"/>
    <w:rsid w:val="00951C03"/>
    <w:rsid w:val="00951D67"/>
    <w:rsid w:val="009527F0"/>
    <w:rsid w:val="00952A0B"/>
    <w:rsid w:val="00952D15"/>
    <w:rsid w:val="0095356E"/>
    <w:rsid w:val="00953B3E"/>
    <w:rsid w:val="00953CD7"/>
    <w:rsid w:val="00953EF9"/>
    <w:rsid w:val="009543A3"/>
    <w:rsid w:val="00954ADD"/>
    <w:rsid w:val="00956B21"/>
    <w:rsid w:val="00957132"/>
    <w:rsid w:val="00957319"/>
    <w:rsid w:val="0095735D"/>
    <w:rsid w:val="009573AF"/>
    <w:rsid w:val="00957B68"/>
    <w:rsid w:val="00957C35"/>
    <w:rsid w:val="009601A5"/>
    <w:rsid w:val="00960538"/>
    <w:rsid w:val="00960E58"/>
    <w:rsid w:val="00960F03"/>
    <w:rsid w:val="00961643"/>
    <w:rsid w:val="0096180D"/>
    <w:rsid w:val="009627F0"/>
    <w:rsid w:val="00963193"/>
    <w:rsid w:val="00963681"/>
    <w:rsid w:val="009636AC"/>
    <w:rsid w:val="009637DE"/>
    <w:rsid w:val="009637EB"/>
    <w:rsid w:val="009639B5"/>
    <w:rsid w:val="00963ED6"/>
    <w:rsid w:val="00963F51"/>
    <w:rsid w:val="00964A4C"/>
    <w:rsid w:val="00964C47"/>
    <w:rsid w:val="00964E82"/>
    <w:rsid w:val="00964FF8"/>
    <w:rsid w:val="009651B8"/>
    <w:rsid w:val="00966258"/>
    <w:rsid w:val="009668B0"/>
    <w:rsid w:val="009668DF"/>
    <w:rsid w:val="00966C08"/>
    <w:rsid w:val="009672BB"/>
    <w:rsid w:val="00967A24"/>
    <w:rsid w:val="0097012F"/>
    <w:rsid w:val="00970538"/>
    <w:rsid w:val="009706F0"/>
    <w:rsid w:val="0097076F"/>
    <w:rsid w:val="00971695"/>
    <w:rsid w:val="00971D16"/>
    <w:rsid w:val="00971EBE"/>
    <w:rsid w:val="009721BB"/>
    <w:rsid w:val="00972536"/>
    <w:rsid w:val="00972A05"/>
    <w:rsid w:val="00973453"/>
    <w:rsid w:val="00973616"/>
    <w:rsid w:val="00973946"/>
    <w:rsid w:val="00973BC3"/>
    <w:rsid w:val="00973C82"/>
    <w:rsid w:val="00973CE9"/>
    <w:rsid w:val="00974511"/>
    <w:rsid w:val="00974D99"/>
    <w:rsid w:val="00974F8F"/>
    <w:rsid w:val="009752FC"/>
    <w:rsid w:val="00975AD3"/>
    <w:rsid w:val="00976469"/>
    <w:rsid w:val="00976561"/>
    <w:rsid w:val="009769D4"/>
    <w:rsid w:val="00976A0B"/>
    <w:rsid w:val="009776F4"/>
    <w:rsid w:val="00977816"/>
    <w:rsid w:val="00980549"/>
    <w:rsid w:val="009806D6"/>
    <w:rsid w:val="00980E87"/>
    <w:rsid w:val="009811F0"/>
    <w:rsid w:val="00981276"/>
    <w:rsid w:val="00981360"/>
    <w:rsid w:val="00981919"/>
    <w:rsid w:val="00981ED1"/>
    <w:rsid w:val="00982030"/>
    <w:rsid w:val="009820BD"/>
    <w:rsid w:val="00982399"/>
    <w:rsid w:val="00982782"/>
    <w:rsid w:val="00982BBE"/>
    <w:rsid w:val="00982CE3"/>
    <w:rsid w:val="00982D1A"/>
    <w:rsid w:val="00982F20"/>
    <w:rsid w:val="009832DC"/>
    <w:rsid w:val="009842B1"/>
    <w:rsid w:val="009844FE"/>
    <w:rsid w:val="00984524"/>
    <w:rsid w:val="009845FF"/>
    <w:rsid w:val="00984AF0"/>
    <w:rsid w:val="00984BD2"/>
    <w:rsid w:val="0098545B"/>
    <w:rsid w:val="00985556"/>
    <w:rsid w:val="009860CB"/>
    <w:rsid w:val="00986570"/>
    <w:rsid w:val="009865CA"/>
    <w:rsid w:val="00986C29"/>
    <w:rsid w:val="00986CF9"/>
    <w:rsid w:val="0098708E"/>
    <w:rsid w:val="0098728D"/>
    <w:rsid w:val="00987DF8"/>
    <w:rsid w:val="00990420"/>
    <w:rsid w:val="00990996"/>
    <w:rsid w:val="00990EE6"/>
    <w:rsid w:val="00991358"/>
    <w:rsid w:val="009918F5"/>
    <w:rsid w:val="00991BA3"/>
    <w:rsid w:val="00991F97"/>
    <w:rsid w:val="00992CAF"/>
    <w:rsid w:val="00993290"/>
    <w:rsid w:val="009932FA"/>
    <w:rsid w:val="00993D57"/>
    <w:rsid w:val="00994CD3"/>
    <w:rsid w:val="009956A8"/>
    <w:rsid w:val="00996092"/>
    <w:rsid w:val="00996327"/>
    <w:rsid w:val="00996501"/>
    <w:rsid w:val="009968D0"/>
    <w:rsid w:val="00996F83"/>
    <w:rsid w:val="00997165"/>
    <w:rsid w:val="009972A5"/>
    <w:rsid w:val="0099791B"/>
    <w:rsid w:val="009A072A"/>
    <w:rsid w:val="009A085A"/>
    <w:rsid w:val="009A0866"/>
    <w:rsid w:val="009A0880"/>
    <w:rsid w:val="009A0CFF"/>
    <w:rsid w:val="009A0F0E"/>
    <w:rsid w:val="009A0F93"/>
    <w:rsid w:val="009A0FBE"/>
    <w:rsid w:val="009A19B7"/>
    <w:rsid w:val="009A1AA5"/>
    <w:rsid w:val="009A2223"/>
    <w:rsid w:val="009A236B"/>
    <w:rsid w:val="009A2A0E"/>
    <w:rsid w:val="009A2CF5"/>
    <w:rsid w:val="009A3B28"/>
    <w:rsid w:val="009A4121"/>
    <w:rsid w:val="009A43ED"/>
    <w:rsid w:val="009A463B"/>
    <w:rsid w:val="009A4BC0"/>
    <w:rsid w:val="009A4D43"/>
    <w:rsid w:val="009A523A"/>
    <w:rsid w:val="009A5282"/>
    <w:rsid w:val="009A5C53"/>
    <w:rsid w:val="009A6385"/>
    <w:rsid w:val="009A66F6"/>
    <w:rsid w:val="009A6896"/>
    <w:rsid w:val="009A707B"/>
    <w:rsid w:val="009A7416"/>
    <w:rsid w:val="009A7AD5"/>
    <w:rsid w:val="009A7B64"/>
    <w:rsid w:val="009A7E4D"/>
    <w:rsid w:val="009A7E70"/>
    <w:rsid w:val="009B012B"/>
    <w:rsid w:val="009B040D"/>
    <w:rsid w:val="009B0739"/>
    <w:rsid w:val="009B0DF9"/>
    <w:rsid w:val="009B0F89"/>
    <w:rsid w:val="009B10F0"/>
    <w:rsid w:val="009B112F"/>
    <w:rsid w:val="009B2227"/>
    <w:rsid w:val="009B2369"/>
    <w:rsid w:val="009B2511"/>
    <w:rsid w:val="009B2A4D"/>
    <w:rsid w:val="009B2FAA"/>
    <w:rsid w:val="009B31B1"/>
    <w:rsid w:val="009B4463"/>
    <w:rsid w:val="009B47CE"/>
    <w:rsid w:val="009B5233"/>
    <w:rsid w:val="009B5304"/>
    <w:rsid w:val="009B57CC"/>
    <w:rsid w:val="009B5A89"/>
    <w:rsid w:val="009B63E7"/>
    <w:rsid w:val="009B654B"/>
    <w:rsid w:val="009B6DEA"/>
    <w:rsid w:val="009B7D13"/>
    <w:rsid w:val="009B7E53"/>
    <w:rsid w:val="009B7E86"/>
    <w:rsid w:val="009B7FD2"/>
    <w:rsid w:val="009C0132"/>
    <w:rsid w:val="009C0858"/>
    <w:rsid w:val="009C0E42"/>
    <w:rsid w:val="009C0F47"/>
    <w:rsid w:val="009C1257"/>
    <w:rsid w:val="009C1617"/>
    <w:rsid w:val="009C1C75"/>
    <w:rsid w:val="009C25BB"/>
    <w:rsid w:val="009C311B"/>
    <w:rsid w:val="009C353D"/>
    <w:rsid w:val="009C3632"/>
    <w:rsid w:val="009C36AC"/>
    <w:rsid w:val="009C3911"/>
    <w:rsid w:val="009C3DE1"/>
    <w:rsid w:val="009C41B7"/>
    <w:rsid w:val="009C4264"/>
    <w:rsid w:val="009C5969"/>
    <w:rsid w:val="009C5C07"/>
    <w:rsid w:val="009C60C1"/>
    <w:rsid w:val="009C63C9"/>
    <w:rsid w:val="009C6A1C"/>
    <w:rsid w:val="009C6A53"/>
    <w:rsid w:val="009C6A78"/>
    <w:rsid w:val="009C6D50"/>
    <w:rsid w:val="009C72C6"/>
    <w:rsid w:val="009C74B9"/>
    <w:rsid w:val="009C7650"/>
    <w:rsid w:val="009D0F6D"/>
    <w:rsid w:val="009D11D1"/>
    <w:rsid w:val="009D1312"/>
    <w:rsid w:val="009D1638"/>
    <w:rsid w:val="009D2005"/>
    <w:rsid w:val="009D23B2"/>
    <w:rsid w:val="009D270F"/>
    <w:rsid w:val="009D2899"/>
    <w:rsid w:val="009D2C82"/>
    <w:rsid w:val="009D2CA2"/>
    <w:rsid w:val="009D2DBD"/>
    <w:rsid w:val="009D33CD"/>
    <w:rsid w:val="009D3715"/>
    <w:rsid w:val="009D3730"/>
    <w:rsid w:val="009D4089"/>
    <w:rsid w:val="009D493D"/>
    <w:rsid w:val="009D4A08"/>
    <w:rsid w:val="009D537A"/>
    <w:rsid w:val="009D54B1"/>
    <w:rsid w:val="009D5A22"/>
    <w:rsid w:val="009D6006"/>
    <w:rsid w:val="009D65B8"/>
    <w:rsid w:val="009D728C"/>
    <w:rsid w:val="009D74D2"/>
    <w:rsid w:val="009D7679"/>
    <w:rsid w:val="009D7E8C"/>
    <w:rsid w:val="009E060E"/>
    <w:rsid w:val="009E119F"/>
    <w:rsid w:val="009E1650"/>
    <w:rsid w:val="009E1918"/>
    <w:rsid w:val="009E1F12"/>
    <w:rsid w:val="009E20E9"/>
    <w:rsid w:val="009E2250"/>
    <w:rsid w:val="009E2280"/>
    <w:rsid w:val="009E24A2"/>
    <w:rsid w:val="009E2AB2"/>
    <w:rsid w:val="009E2BF6"/>
    <w:rsid w:val="009E3319"/>
    <w:rsid w:val="009E34DF"/>
    <w:rsid w:val="009E37E2"/>
    <w:rsid w:val="009E44E9"/>
    <w:rsid w:val="009E4B4B"/>
    <w:rsid w:val="009E4F00"/>
    <w:rsid w:val="009E55AE"/>
    <w:rsid w:val="009E58B5"/>
    <w:rsid w:val="009E597E"/>
    <w:rsid w:val="009E5CA9"/>
    <w:rsid w:val="009E607B"/>
    <w:rsid w:val="009E65A8"/>
    <w:rsid w:val="009E72DC"/>
    <w:rsid w:val="009F0193"/>
    <w:rsid w:val="009F052E"/>
    <w:rsid w:val="009F0A9E"/>
    <w:rsid w:val="009F0AAF"/>
    <w:rsid w:val="009F0C30"/>
    <w:rsid w:val="009F0F91"/>
    <w:rsid w:val="009F1218"/>
    <w:rsid w:val="009F1966"/>
    <w:rsid w:val="009F1A91"/>
    <w:rsid w:val="009F1F89"/>
    <w:rsid w:val="009F1FF0"/>
    <w:rsid w:val="009F2411"/>
    <w:rsid w:val="009F34BD"/>
    <w:rsid w:val="009F3605"/>
    <w:rsid w:val="009F3747"/>
    <w:rsid w:val="009F3BE5"/>
    <w:rsid w:val="009F4696"/>
    <w:rsid w:val="009F4BCE"/>
    <w:rsid w:val="009F4C2E"/>
    <w:rsid w:val="009F4D06"/>
    <w:rsid w:val="009F4F70"/>
    <w:rsid w:val="009F4F85"/>
    <w:rsid w:val="009F5B34"/>
    <w:rsid w:val="009F5BC4"/>
    <w:rsid w:val="009F61D0"/>
    <w:rsid w:val="009F6C41"/>
    <w:rsid w:val="009F6C65"/>
    <w:rsid w:val="009F71FA"/>
    <w:rsid w:val="009F7496"/>
    <w:rsid w:val="009F7983"/>
    <w:rsid w:val="009F7D1E"/>
    <w:rsid w:val="00A00269"/>
    <w:rsid w:val="00A00893"/>
    <w:rsid w:val="00A008C9"/>
    <w:rsid w:val="00A00D94"/>
    <w:rsid w:val="00A01132"/>
    <w:rsid w:val="00A013AB"/>
    <w:rsid w:val="00A01B22"/>
    <w:rsid w:val="00A01B3C"/>
    <w:rsid w:val="00A01EEF"/>
    <w:rsid w:val="00A028E4"/>
    <w:rsid w:val="00A02F73"/>
    <w:rsid w:val="00A032BB"/>
    <w:rsid w:val="00A03312"/>
    <w:rsid w:val="00A03325"/>
    <w:rsid w:val="00A03394"/>
    <w:rsid w:val="00A033C3"/>
    <w:rsid w:val="00A03AE1"/>
    <w:rsid w:val="00A03FF7"/>
    <w:rsid w:val="00A049E8"/>
    <w:rsid w:val="00A051E9"/>
    <w:rsid w:val="00A052B0"/>
    <w:rsid w:val="00A05607"/>
    <w:rsid w:val="00A05BF1"/>
    <w:rsid w:val="00A060F7"/>
    <w:rsid w:val="00A06107"/>
    <w:rsid w:val="00A0658F"/>
    <w:rsid w:val="00A06EC8"/>
    <w:rsid w:val="00A0762E"/>
    <w:rsid w:val="00A07701"/>
    <w:rsid w:val="00A07F81"/>
    <w:rsid w:val="00A07F90"/>
    <w:rsid w:val="00A1066A"/>
    <w:rsid w:val="00A1076A"/>
    <w:rsid w:val="00A10826"/>
    <w:rsid w:val="00A10958"/>
    <w:rsid w:val="00A10A50"/>
    <w:rsid w:val="00A10B73"/>
    <w:rsid w:val="00A10DA0"/>
    <w:rsid w:val="00A1101A"/>
    <w:rsid w:val="00A11447"/>
    <w:rsid w:val="00A114A6"/>
    <w:rsid w:val="00A11517"/>
    <w:rsid w:val="00A11E28"/>
    <w:rsid w:val="00A12FDC"/>
    <w:rsid w:val="00A137FC"/>
    <w:rsid w:val="00A13869"/>
    <w:rsid w:val="00A139B1"/>
    <w:rsid w:val="00A14C6A"/>
    <w:rsid w:val="00A14D1D"/>
    <w:rsid w:val="00A1547F"/>
    <w:rsid w:val="00A15611"/>
    <w:rsid w:val="00A15847"/>
    <w:rsid w:val="00A1598D"/>
    <w:rsid w:val="00A15A6F"/>
    <w:rsid w:val="00A15B48"/>
    <w:rsid w:val="00A15B54"/>
    <w:rsid w:val="00A15CFB"/>
    <w:rsid w:val="00A15E94"/>
    <w:rsid w:val="00A172BE"/>
    <w:rsid w:val="00A203CA"/>
    <w:rsid w:val="00A20567"/>
    <w:rsid w:val="00A216F6"/>
    <w:rsid w:val="00A219B4"/>
    <w:rsid w:val="00A219EC"/>
    <w:rsid w:val="00A21CDC"/>
    <w:rsid w:val="00A21E3E"/>
    <w:rsid w:val="00A21EBA"/>
    <w:rsid w:val="00A2282D"/>
    <w:rsid w:val="00A22A66"/>
    <w:rsid w:val="00A23BCE"/>
    <w:rsid w:val="00A23DE4"/>
    <w:rsid w:val="00A242C1"/>
    <w:rsid w:val="00A246C5"/>
    <w:rsid w:val="00A24E2F"/>
    <w:rsid w:val="00A24EB4"/>
    <w:rsid w:val="00A25395"/>
    <w:rsid w:val="00A256E1"/>
    <w:rsid w:val="00A257D7"/>
    <w:rsid w:val="00A260EA"/>
    <w:rsid w:val="00A26481"/>
    <w:rsid w:val="00A265F8"/>
    <w:rsid w:val="00A26650"/>
    <w:rsid w:val="00A26A02"/>
    <w:rsid w:val="00A26EF5"/>
    <w:rsid w:val="00A27105"/>
    <w:rsid w:val="00A271B9"/>
    <w:rsid w:val="00A27436"/>
    <w:rsid w:val="00A2763B"/>
    <w:rsid w:val="00A277C7"/>
    <w:rsid w:val="00A279F6"/>
    <w:rsid w:val="00A27BC5"/>
    <w:rsid w:val="00A27CDE"/>
    <w:rsid w:val="00A3006A"/>
    <w:rsid w:val="00A3039C"/>
    <w:rsid w:val="00A3068B"/>
    <w:rsid w:val="00A30A80"/>
    <w:rsid w:val="00A316E2"/>
    <w:rsid w:val="00A32063"/>
    <w:rsid w:val="00A32382"/>
    <w:rsid w:val="00A323A8"/>
    <w:rsid w:val="00A32CB7"/>
    <w:rsid w:val="00A3342A"/>
    <w:rsid w:val="00A33586"/>
    <w:rsid w:val="00A33976"/>
    <w:rsid w:val="00A34471"/>
    <w:rsid w:val="00A34A67"/>
    <w:rsid w:val="00A3514C"/>
    <w:rsid w:val="00A35878"/>
    <w:rsid w:val="00A3596C"/>
    <w:rsid w:val="00A35E37"/>
    <w:rsid w:val="00A36398"/>
    <w:rsid w:val="00A364D7"/>
    <w:rsid w:val="00A366D0"/>
    <w:rsid w:val="00A36A20"/>
    <w:rsid w:val="00A373B6"/>
    <w:rsid w:val="00A37A16"/>
    <w:rsid w:val="00A37AD8"/>
    <w:rsid w:val="00A37EDF"/>
    <w:rsid w:val="00A4001D"/>
    <w:rsid w:val="00A409EE"/>
    <w:rsid w:val="00A41875"/>
    <w:rsid w:val="00A41C5A"/>
    <w:rsid w:val="00A41D8C"/>
    <w:rsid w:val="00A42D31"/>
    <w:rsid w:val="00A43118"/>
    <w:rsid w:val="00A43788"/>
    <w:rsid w:val="00A43905"/>
    <w:rsid w:val="00A43DDC"/>
    <w:rsid w:val="00A44463"/>
    <w:rsid w:val="00A444C5"/>
    <w:rsid w:val="00A44586"/>
    <w:rsid w:val="00A44E61"/>
    <w:rsid w:val="00A45595"/>
    <w:rsid w:val="00A45861"/>
    <w:rsid w:val="00A466BD"/>
    <w:rsid w:val="00A4686D"/>
    <w:rsid w:val="00A46AB0"/>
    <w:rsid w:val="00A47199"/>
    <w:rsid w:val="00A47AE5"/>
    <w:rsid w:val="00A50A69"/>
    <w:rsid w:val="00A50F76"/>
    <w:rsid w:val="00A51123"/>
    <w:rsid w:val="00A51638"/>
    <w:rsid w:val="00A52548"/>
    <w:rsid w:val="00A5271A"/>
    <w:rsid w:val="00A52B97"/>
    <w:rsid w:val="00A530EE"/>
    <w:rsid w:val="00A53802"/>
    <w:rsid w:val="00A5396F"/>
    <w:rsid w:val="00A53CE2"/>
    <w:rsid w:val="00A54ADE"/>
    <w:rsid w:val="00A54BEF"/>
    <w:rsid w:val="00A54EE3"/>
    <w:rsid w:val="00A54FB8"/>
    <w:rsid w:val="00A552BE"/>
    <w:rsid w:val="00A554FD"/>
    <w:rsid w:val="00A5567D"/>
    <w:rsid w:val="00A55885"/>
    <w:rsid w:val="00A55AB4"/>
    <w:rsid w:val="00A55B25"/>
    <w:rsid w:val="00A55F0D"/>
    <w:rsid w:val="00A56283"/>
    <w:rsid w:val="00A562F7"/>
    <w:rsid w:val="00A564A6"/>
    <w:rsid w:val="00A56BAD"/>
    <w:rsid w:val="00A56CED"/>
    <w:rsid w:val="00A56D0C"/>
    <w:rsid w:val="00A56DEF"/>
    <w:rsid w:val="00A570E7"/>
    <w:rsid w:val="00A5764B"/>
    <w:rsid w:val="00A605D9"/>
    <w:rsid w:val="00A60607"/>
    <w:rsid w:val="00A607EF"/>
    <w:rsid w:val="00A60D74"/>
    <w:rsid w:val="00A612EB"/>
    <w:rsid w:val="00A617FC"/>
    <w:rsid w:val="00A62CEA"/>
    <w:rsid w:val="00A63939"/>
    <w:rsid w:val="00A640B0"/>
    <w:rsid w:val="00A65393"/>
    <w:rsid w:val="00A657E7"/>
    <w:rsid w:val="00A663CB"/>
    <w:rsid w:val="00A66AF4"/>
    <w:rsid w:val="00A66EAA"/>
    <w:rsid w:val="00A6788A"/>
    <w:rsid w:val="00A67978"/>
    <w:rsid w:val="00A67EC0"/>
    <w:rsid w:val="00A70362"/>
    <w:rsid w:val="00A70599"/>
    <w:rsid w:val="00A709E1"/>
    <w:rsid w:val="00A70E90"/>
    <w:rsid w:val="00A70F39"/>
    <w:rsid w:val="00A719C2"/>
    <w:rsid w:val="00A71FAE"/>
    <w:rsid w:val="00A7292A"/>
    <w:rsid w:val="00A72FC4"/>
    <w:rsid w:val="00A73BB1"/>
    <w:rsid w:val="00A73BF0"/>
    <w:rsid w:val="00A74289"/>
    <w:rsid w:val="00A74333"/>
    <w:rsid w:val="00A7448D"/>
    <w:rsid w:val="00A74C87"/>
    <w:rsid w:val="00A74CB0"/>
    <w:rsid w:val="00A74D77"/>
    <w:rsid w:val="00A74F64"/>
    <w:rsid w:val="00A74FD6"/>
    <w:rsid w:val="00A75266"/>
    <w:rsid w:val="00A756BA"/>
    <w:rsid w:val="00A75894"/>
    <w:rsid w:val="00A75A6A"/>
    <w:rsid w:val="00A75F8C"/>
    <w:rsid w:val="00A7658A"/>
    <w:rsid w:val="00A77FCD"/>
    <w:rsid w:val="00A8005A"/>
    <w:rsid w:val="00A80581"/>
    <w:rsid w:val="00A80A96"/>
    <w:rsid w:val="00A80CC1"/>
    <w:rsid w:val="00A80FD4"/>
    <w:rsid w:val="00A8127B"/>
    <w:rsid w:val="00A813E4"/>
    <w:rsid w:val="00A8199E"/>
    <w:rsid w:val="00A81A36"/>
    <w:rsid w:val="00A81CB0"/>
    <w:rsid w:val="00A81F00"/>
    <w:rsid w:val="00A820AD"/>
    <w:rsid w:val="00A82193"/>
    <w:rsid w:val="00A82982"/>
    <w:rsid w:val="00A82BD5"/>
    <w:rsid w:val="00A83465"/>
    <w:rsid w:val="00A834C9"/>
    <w:rsid w:val="00A834F4"/>
    <w:rsid w:val="00A83530"/>
    <w:rsid w:val="00A83B8C"/>
    <w:rsid w:val="00A83CA7"/>
    <w:rsid w:val="00A83E11"/>
    <w:rsid w:val="00A8476C"/>
    <w:rsid w:val="00A84F55"/>
    <w:rsid w:val="00A85224"/>
    <w:rsid w:val="00A85D32"/>
    <w:rsid w:val="00A85DD2"/>
    <w:rsid w:val="00A85DF9"/>
    <w:rsid w:val="00A86A2D"/>
    <w:rsid w:val="00A86BB3"/>
    <w:rsid w:val="00A871CC"/>
    <w:rsid w:val="00A87283"/>
    <w:rsid w:val="00A87348"/>
    <w:rsid w:val="00A87EC8"/>
    <w:rsid w:val="00A901DF"/>
    <w:rsid w:val="00A901EE"/>
    <w:rsid w:val="00A906DB"/>
    <w:rsid w:val="00A908AD"/>
    <w:rsid w:val="00A90BBA"/>
    <w:rsid w:val="00A91262"/>
    <w:rsid w:val="00A91708"/>
    <w:rsid w:val="00A91D91"/>
    <w:rsid w:val="00A92487"/>
    <w:rsid w:val="00A92502"/>
    <w:rsid w:val="00A92668"/>
    <w:rsid w:val="00A927AD"/>
    <w:rsid w:val="00A928A8"/>
    <w:rsid w:val="00A930CD"/>
    <w:rsid w:val="00A9351B"/>
    <w:rsid w:val="00A93626"/>
    <w:rsid w:val="00A93722"/>
    <w:rsid w:val="00A93F9A"/>
    <w:rsid w:val="00A94CA3"/>
    <w:rsid w:val="00A94DD8"/>
    <w:rsid w:val="00A95392"/>
    <w:rsid w:val="00A95A49"/>
    <w:rsid w:val="00A95EF1"/>
    <w:rsid w:val="00A96014"/>
    <w:rsid w:val="00A963B5"/>
    <w:rsid w:val="00A96786"/>
    <w:rsid w:val="00A968FE"/>
    <w:rsid w:val="00A96975"/>
    <w:rsid w:val="00A96C6C"/>
    <w:rsid w:val="00A97866"/>
    <w:rsid w:val="00A97B4B"/>
    <w:rsid w:val="00A97BBE"/>
    <w:rsid w:val="00AA032E"/>
    <w:rsid w:val="00AA09F0"/>
    <w:rsid w:val="00AA0CC4"/>
    <w:rsid w:val="00AA0D59"/>
    <w:rsid w:val="00AA0E29"/>
    <w:rsid w:val="00AA116F"/>
    <w:rsid w:val="00AA154A"/>
    <w:rsid w:val="00AA23D1"/>
    <w:rsid w:val="00AA2516"/>
    <w:rsid w:val="00AA3206"/>
    <w:rsid w:val="00AA3CFF"/>
    <w:rsid w:val="00AA3DF0"/>
    <w:rsid w:val="00AA435F"/>
    <w:rsid w:val="00AA44E9"/>
    <w:rsid w:val="00AA4BE1"/>
    <w:rsid w:val="00AA545D"/>
    <w:rsid w:val="00AA5ACE"/>
    <w:rsid w:val="00AA7694"/>
    <w:rsid w:val="00AA7879"/>
    <w:rsid w:val="00AB0342"/>
    <w:rsid w:val="00AB0734"/>
    <w:rsid w:val="00AB16E4"/>
    <w:rsid w:val="00AB1756"/>
    <w:rsid w:val="00AB1A7C"/>
    <w:rsid w:val="00AB1B2E"/>
    <w:rsid w:val="00AB1C0E"/>
    <w:rsid w:val="00AB28FD"/>
    <w:rsid w:val="00AB2DF6"/>
    <w:rsid w:val="00AB2EB4"/>
    <w:rsid w:val="00AB2F2F"/>
    <w:rsid w:val="00AB3067"/>
    <w:rsid w:val="00AB3BDE"/>
    <w:rsid w:val="00AB3CDE"/>
    <w:rsid w:val="00AB3EB0"/>
    <w:rsid w:val="00AB406A"/>
    <w:rsid w:val="00AB408C"/>
    <w:rsid w:val="00AB436E"/>
    <w:rsid w:val="00AB4492"/>
    <w:rsid w:val="00AB458A"/>
    <w:rsid w:val="00AB458B"/>
    <w:rsid w:val="00AB48A6"/>
    <w:rsid w:val="00AB4B27"/>
    <w:rsid w:val="00AB510E"/>
    <w:rsid w:val="00AB52EF"/>
    <w:rsid w:val="00AB59B7"/>
    <w:rsid w:val="00AB5E0F"/>
    <w:rsid w:val="00AB70B3"/>
    <w:rsid w:val="00AB7B29"/>
    <w:rsid w:val="00AC05FE"/>
    <w:rsid w:val="00AC125D"/>
    <w:rsid w:val="00AC1E7C"/>
    <w:rsid w:val="00AC2257"/>
    <w:rsid w:val="00AC2435"/>
    <w:rsid w:val="00AC2877"/>
    <w:rsid w:val="00AC2C59"/>
    <w:rsid w:val="00AC31D9"/>
    <w:rsid w:val="00AC347F"/>
    <w:rsid w:val="00AC3FD7"/>
    <w:rsid w:val="00AC4390"/>
    <w:rsid w:val="00AC59A6"/>
    <w:rsid w:val="00AC6A00"/>
    <w:rsid w:val="00AC6F36"/>
    <w:rsid w:val="00AC70B6"/>
    <w:rsid w:val="00AC7207"/>
    <w:rsid w:val="00AC78D1"/>
    <w:rsid w:val="00AD018A"/>
    <w:rsid w:val="00AD18D8"/>
    <w:rsid w:val="00AD192E"/>
    <w:rsid w:val="00AD19EF"/>
    <w:rsid w:val="00AD1EB1"/>
    <w:rsid w:val="00AD28B6"/>
    <w:rsid w:val="00AD292A"/>
    <w:rsid w:val="00AD2E01"/>
    <w:rsid w:val="00AD3153"/>
    <w:rsid w:val="00AD35E1"/>
    <w:rsid w:val="00AD3BDB"/>
    <w:rsid w:val="00AD3EE1"/>
    <w:rsid w:val="00AD41C5"/>
    <w:rsid w:val="00AD46B5"/>
    <w:rsid w:val="00AD4A1B"/>
    <w:rsid w:val="00AD50DD"/>
    <w:rsid w:val="00AD512F"/>
    <w:rsid w:val="00AD54A9"/>
    <w:rsid w:val="00AD56F5"/>
    <w:rsid w:val="00AD5844"/>
    <w:rsid w:val="00AD5869"/>
    <w:rsid w:val="00AD58A9"/>
    <w:rsid w:val="00AD5C90"/>
    <w:rsid w:val="00AD6F8F"/>
    <w:rsid w:val="00AD7A40"/>
    <w:rsid w:val="00AE0372"/>
    <w:rsid w:val="00AE0455"/>
    <w:rsid w:val="00AE0C03"/>
    <w:rsid w:val="00AE1CB8"/>
    <w:rsid w:val="00AE272F"/>
    <w:rsid w:val="00AE3168"/>
    <w:rsid w:val="00AE31B1"/>
    <w:rsid w:val="00AE3427"/>
    <w:rsid w:val="00AE3498"/>
    <w:rsid w:val="00AE3765"/>
    <w:rsid w:val="00AE3AC8"/>
    <w:rsid w:val="00AE4120"/>
    <w:rsid w:val="00AE415B"/>
    <w:rsid w:val="00AE45F5"/>
    <w:rsid w:val="00AE4628"/>
    <w:rsid w:val="00AE4974"/>
    <w:rsid w:val="00AE4DA3"/>
    <w:rsid w:val="00AE615D"/>
    <w:rsid w:val="00AE6304"/>
    <w:rsid w:val="00AE6D01"/>
    <w:rsid w:val="00AE7184"/>
    <w:rsid w:val="00AE7596"/>
    <w:rsid w:val="00AE7DF7"/>
    <w:rsid w:val="00AF031D"/>
    <w:rsid w:val="00AF04A0"/>
    <w:rsid w:val="00AF0F70"/>
    <w:rsid w:val="00AF0F94"/>
    <w:rsid w:val="00AF1610"/>
    <w:rsid w:val="00AF16EE"/>
    <w:rsid w:val="00AF1902"/>
    <w:rsid w:val="00AF1AF1"/>
    <w:rsid w:val="00AF2018"/>
    <w:rsid w:val="00AF2875"/>
    <w:rsid w:val="00AF28D3"/>
    <w:rsid w:val="00AF2978"/>
    <w:rsid w:val="00AF2BE9"/>
    <w:rsid w:val="00AF2D71"/>
    <w:rsid w:val="00AF2EA2"/>
    <w:rsid w:val="00AF3A80"/>
    <w:rsid w:val="00AF3C38"/>
    <w:rsid w:val="00AF41EA"/>
    <w:rsid w:val="00AF4581"/>
    <w:rsid w:val="00AF45CA"/>
    <w:rsid w:val="00AF4804"/>
    <w:rsid w:val="00AF4D18"/>
    <w:rsid w:val="00AF597B"/>
    <w:rsid w:val="00AF7208"/>
    <w:rsid w:val="00AF7353"/>
    <w:rsid w:val="00AF7961"/>
    <w:rsid w:val="00B0042B"/>
    <w:rsid w:val="00B004A4"/>
    <w:rsid w:val="00B00752"/>
    <w:rsid w:val="00B007FF"/>
    <w:rsid w:val="00B0083A"/>
    <w:rsid w:val="00B00858"/>
    <w:rsid w:val="00B00A40"/>
    <w:rsid w:val="00B00AC0"/>
    <w:rsid w:val="00B00FF3"/>
    <w:rsid w:val="00B011FD"/>
    <w:rsid w:val="00B0170C"/>
    <w:rsid w:val="00B019E2"/>
    <w:rsid w:val="00B01CC9"/>
    <w:rsid w:val="00B01EDD"/>
    <w:rsid w:val="00B01FDB"/>
    <w:rsid w:val="00B02321"/>
    <w:rsid w:val="00B02950"/>
    <w:rsid w:val="00B03294"/>
    <w:rsid w:val="00B0336D"/>
    <w:rsid w:val="00B035AD"/>
    <w:rsid w:val="00B03C27"/>
    <w:rsid w:val="00B04091"/>
    <w:rsid w:val="00B043FB"/>
    <w:rsid w:val="00B0480F"/>
    <w:rsid w:val="00B0488C"/>
    <w:rsid w:val="00B048CC"/>
    <w:rsid w:val="00B04DB3"/>
    <w:rsid w:val="00B04E51"/>
    <w:rsid w:val="00B056FE"/>
    <w:rsid w:val="00B05B1A"/>
    <w:rsid w:val="00B05D43"/>
    <w:rsid w:val="00B05F57"/>
    <w:rsid w:val="00B0663A"/>
    <w:rsid w:val="00B06882"/>
    <w:rsid w:val="00B06B30"/>
    <w:rsid w:val="00B072E5"/>
    <w:rsid w:val="00B07719"/>
    <w:rsid w:val="00B078E8"/>
    <w:rsid w:val="00B07B02"/>
    <w:rsid w:val="00B104EF"/>
    <w:rsid w:val="00B10A29"/>
    <w:rsid w:val="00B10DE6"/>
    <w:rsid w:val="00B10FA5"/>
    <w:rsid w:val="00B1116C"/>
    <w:rsid w:val="00B112B2"/>
    <w:rsid w:val="00B11491"/>
    <w:rsid w:val="00B1149E"/>
    <w:rsid w:val="00B11A55"/>
    <w:rsid w:val="00B11C9C"/>
    <w:rsid w:val="00B123BE"/>
    <w:rsid w:val="00B12872"/>
    <w:rsid w:val="00B12CA9"/>
    <w:rsid w:val="00B12F1F"/>
    <w:rsid w:val="00B12F32"/>
    <w:rsid w:val="00B13401"/>
    <w:rsid w:val="00B13A60"/>
    <w:rsid w:val="00B13E92"/>
    <w:rsid w:val="00B140BD"/>
    <w:rsid w:val="00B140CC"/>
    <w:rsid w:val="00B144FC"/>
    <w:rsid w:val="00B1587A"/>
    <w:rsid w:val="00B15885"/>
    <w:rsid w:val="00B16147"/>
    <w:rsid w:val="00B1618E"/>
    <w:rsid w:val="00B1631D"/>
    <w:rsid w:val="00B163F1"/>
    <w:rsid w:val="00B166CB"/>
    <w:rsid w:val="00B16B6F"/>
    <w:rsid w:val="00B16D6B"/>
    <w:rsid w:val="00B1712B"/>
    <w:rsid w:val="00B17499"/>
    <w:rsid w:val="00B1769E"/>
    <w:rsid w:val="00B178DC"/>
    <w:rsid w:val="00B17A31"/>
    <w:rsid w:val="00B17AEE"/>
    <w:rsid w:val="00B17D70"/>
    <w:rsid w:val="00B2054D"/>
    <w:rsid w:val="00B20ED2"/>
    <w:rsid w:val="00B2136C"/>
    <w:rsid w:val="00B21438"/>
    <w:rsid w:val="00B21537"/>
    <w:rsid w:val="00B223CC"/>
    <w:rsid w:val="00B223D1"/>
    <w:rsid w:val="00B22867"/>
    <w:rsid w:val="00B2321E"/>
    <w:rsid w:val="00B23951"/>
    <w:rsid w:val="00B23D05"/>
    <w:rsid w:val="00B241D9"/>
    <w:rsid w:val="00B24B8A"/>
    <w:rsid w:val="00B24BA0"/>
    <w:rsid w:val="00B24F4E"/>
    <w:rsid w:val="00B253F8"/>
    <w:rsid w:val="00B255F4"/>
    <w:rsid w:val="00B2562C"/>
    <w:rsid w:val="00B25632"/>
    <w:rsid w:val="00B2566C"/>
    <w:rsid w:val="00B25E2F"/>
    <w:rsid w:val="00B25EFE"/>
    <w:rsid w:val="00B261EB"/>
    <w:rsid w:val="00B263FE"/>
    <w:rsid w:val="00B268C7"/>
    <w:rsid w:val="00B26F3F"/>
    <w:rsid w:val="00B270E3"/>
    <w:rsid w:val="00B276E6"/>
    <w:rsid w:val="00B27725"/>
    <w:rsid w:val="00B277A2"/>
    <w:rsid w:val="00B27A85"/>
    <w:rsid w:val="00B30D15"/>
    <w:rsid w:val="00B31C2F"/>
    <w:rsid w:val="00B31F07"/>
    <w:rsid w:val="00B323D4"/>
    <w:rsid w:val="00B328D2"/>
    <w:rsid w:val="00B3374E"/>
    <w:rsid w:val="00B33757"/>
    <w:rsid w:val="00B34460"/>
    <w:rsid w:val="00B345EF"/>
    <w:rsid w:val="00B3463B"/>
    <w:rsid w:val="00B34BE3"/>
    <w:rsid w:val="00B34DC2"/>
    <w:rsid w:val="00B3559C"/>
    <w:rsid w:val="00B363ED"/>
    <w:rsid w:val="00B36524"/>
    <w:rsid w:val="00B36AF8"/>
    <w:rsid w:val="00B3753D"/>
    <w:rsid w:val="00B37599"/>
    <w:rsid w:val="00B378B2"/>
    <w:rsid w:val="00B37A0A"/>
    <w:rsid w:val="00B37E2F"/>
    <w:rsid w:val="00B4009B"/>
    <w:rsid w:val="00B40369"/>
    <w:rsid w:val="00B4036E"/>
    <w:rsid w:val="00B4086D"/>
    <w:rsid w:val="00B409B2"/>
    <w:rsid w:val="00B40EA9"/>
    <w:rsid w:val="00B413D7"/>
    <w:rsid w:val="00B416A2"/>
    <w:rsid w:val="00B4199D"/>
    <w:rsid w:val="00B41DE5"/>
    <w:rsid w:val="00B4283A"/>
    <w:rsid w:val="00B42C1B"/>
    <w:rsid w:val="00B43981"/>
    <w:rsid w:val="00B43B55"/>
    <w:rsid w:val="00B43FE7"/>
    <w:rsid w:val="00B4423F"/>
    <w:rsid w:val="00B443AA"/>
    <w:rsid w:val="00B4450A"/>
    <w:rsid w:val="00B44581"/>
    <w:rsid w:val="00B44C45"/>
    <w:rsid w:val="00B452FF"/>
    <w:rsid w:val="00B459B5"/>
    <w:rsid w:val="00B45A60"/>
    <w:rsid w:val="00B45AE2"/>
    <w:rsid w:val="00B467DC"/>
    <w:rsid w:val="00B46964"/>
    <w:rsid w:val="00B46A63"/>
    <w:rsid w:val="00B46AC5"/>
    <w:rsid w:val="00B47204"/>
    <w:rsid w:val="00B476A5"/>
    <w:rsid w:val="00B477C3"/>
    <w:rsid w:val="00B47925"/>
    <w:rsid w:val="00B47CFD"/>
    <w:rsid w:val="00B5002D"/>
    <w:rsid w:val="00B50178"/>
    <w:rsid w:val="00B50A2A"/>
    <w:rsid w:val="00B512F3"/>
    <w:rsid w:val="00B513C2"/>
    <w:rsid w:val="00B513D4"/>
    <w:rsid w:val="00B51DF8"/>
    <w:rsid w:val="00B5247E"/>
    <w:rsid w:val="00B52BA2"/>
    <w:rsid w:val="00B52FA6"/>
    <w:rsid w:val="00B53471"/>
    <w:rsid w:val="00B53794"/>
    <w:rsid w:val="00B53F06"/>
    <w:rsid w:val="00B54168"/>
    <w:rsid w:val="00B54222"/>
    <w:rsid w:val="00B54404"/>
    <w:rsid w:val="00B544B7"/>
    <w:rsid w:val="00B54E90"/>
    <w:rsid w:val="00B552AD"/>
    <w:rsid w:val="00B56CB9"/>
    <w:rsid w:val="00B57E63"/>
    <w:rsid w:val="00B603C2"/>
    <w:rsid w:val="00B60426"/>
    <w:rsid w:val="00B62267"/>
    <w:rsid w:val="00B627FD"/>
    <w:rsid w:val="00B628E4"/>
    <w:rsid w:val="00B628F5"/>
    <w:rsid w:val="00B62E0C"/>
    <w:rsid w:val="00B631D0"/>
    <w:rsid w:val="00B634F6"/>
    <w:rsid w:val="00B63806"/>
    <w:rsid w:val="00B63952"/>
    <w:rsid w:val="00B63BF7"/>
    <w:rsid w:val="00B64076"/>
    <w:rsid w:val="00B64693"/>
    <w:rsid w:val="00B6481E"/>
    <w:rsid w:val="00B64A00"/>
    <w:rsid w:val="00B64ADB"/>
    <w:rsid w:val="00B6559E"/>
    <w:rsid w:val="00B6562D"/>
    <w:rsid w:val="00B65A0E"/>
    <w:rsid w:val="00B65BB1"/>
    <w:rsid w:val="00B65CE4"/>
    <w:rsid w:val="00B660F9"/>
    <w:rsid w:val="00B669F2"/>
    <w:rsid w:val="00B66F71"/>
    <w:rsid w:val="00B66FE3"/>
    <w:rsid w:val="00B6714C"/>
    <w:rsid w:val="00B67206"/>
    <w:rsid w:val="00B675DD"/>
    <w:rsid w:val="00B675FD"/>
    <w:rsid w:val="00B67759"/>
    <w:rsid w:val="00B679A2"/>
    <w:rsid w:val="00B67A92"/>
    <w:rsid w:val="00B70407"/>
    <w:rsid w:val="00B70AC9"/>
    <w:rsid w:val="00B716B6"/>
    <w:rsid w:val="00B71BFD"/>
    <w:rsid w:val="00B71D64"/>
    <w:rsid w:val="00B71E97"/>
    <w:rsid w:val="00B71F80"/>
    <w:rsid w:val="00B71F9E"/>
    <w:rsid w:val="00B730DC"/>
    <w:rsid w:val="00B73133"/>
    <w:rsid w:val="00B7329B"/>
    <w:rsid w:val="00B73617"/>
    <w:rsid w:val="00B74313"/>
    <w:rsid w:val="00B745D3"/>
    <w:rsid w:val="00B752E7"/>
    <w:rsid w:val="00B75786"/>
    <w:rsid w:val="00B75B04"/>
    <w:rsid w:val="00B75B52"/>
    <w:rsid w:val="00B76151"/>
    <w:rsid w:val="00B769E5"/>
    <w:rsid w:val="00B76F01"/>
    <w:rsid w:val="00B77165"/>
    <w:rsid w:val="00B776E4"/>
    <w:rsid w:val="00B77867"/>
    <w:rsid w:val="00B779DA"/>
    <w:rsid w:val="00B77A15"/>
    <w:rsid w:val="00B77B16"/>
    <w:rsid w:val="00B80962"/>
    <w:rsid w:val="00B809E1"/>
    <w:rsid w:val="00B80E60"/>
    <w:rsid w:val="00B810C6"/>
    <w:rsid w:val="00B81169"/>
    <w:rsid w:val="00B81279"/>
    <w:rsid w:val="00B81A06"/>
    <w:rsid w:val="00B81E4C"/>
    <w:rsid w:val="00B82A95"/>
    <w:rsid w:val="00B8323C"/>
    <w:rsid w:val="00B83A2F"/>
    <w:rsid w:val="00B83D18"/>
    <w:rsid w:val="00B83DAF"/>
    <w:rsid w:val="00B84306"/>
    <w:rsid w:val="00B8467F"/>
    <w:rsid w:val="00B848C9"/>
    <w:rsid w:val="00B84BFA"/>
    <w:rsid w:val="00B8502D"/>
    <w:rsid w:val="00B8527E"/>
    <w:rsid w:val="00B8540A"/>
    <w:rsid w:val="00B85968"/>
    <w:rsid w:val="00B85C47"/>
    <w:rsid w:val="00B85C4B"/>
    <w:rsid w:val="00B85CA0"/>
    <w:rsid w:val="00B860FC"/>
    <w:rsid w:val="00B862C3"/>
    <w:rsid w:val="00B865A3"/>
    <w:rsid w:val="00B86CEF"/>
    <w:rsid w:val="00B9040D"/>
    <w:rsid w:val="00B9092A"/>
    <w:rsid w:val="00B90D22"/>
    <w:rsid w:val="00B90E5D"/>
    <w:rsid w:val="00B91096"/>
    <w:rsid w:val="00B9156B"/>
    <w:rsid w:val="00B922F6"/>
    <w:rsid w:val="00B924C9"/>
    <w:rsid w:val="00B92E0E"/>
    <w:rsid w:val="00B931A6"/>
    <w:rsid w:val="00B9337C"/>
    <w:rsid w:val="00B93E11"/>
    <w:rsid w:val="00B94401"/>
    <w:rsid w:val="00B949CC"/>
    <w:rsid w:val="00B94AFD"/>
    <w:rsid w:val="00B94C17"/>
    <w:rsid w:val="00B950AE"/>
    <w:rsid w:val="00B95498"/>
    <w:rsid w:val="00B954E7"/>
    <w:rsid w:val="00B95FDF"/>
    <w:rsid w:val="00B96000"/>
    <w:rsid w:val="00B96327"/>
    <w:rsid w:val="00B96361"/>
    <w:rsid w:val="00B9669E"/>
    <w:rsid w:val="00B9697D"/>
    <w:rsid w:val="00B96E1F"/>
    <w:rsid w:val="00B978E5"/>
    <w:rsid w:val="00B97C6A"/>
    <w:rsid w:val="00B97F6E"/>
    <w:rsid w:val="00BA07ED"/>
    <w:rsid w:val="00BA0C24"/>
    <w:rsid w:val="00BA1AD0"/>
    <w:rsid w:val="00BA1B1A"/>
    <w:rsid w:val="00BA1CF6"/>
    <w:rsid w:val="00BA1D6F"/>
    <w:rsid w:val="00BA1E62"/>
    <w:rsid w:val="00BA202E"/>
    <w:rsid w:val="00BA207B"/>
    <w:rsid w:val="00BA20F4"/>
    <w:rsid w:val="00BA2242"/>
    <w:rsid w:val="00BA3221"/>
    <w:rsid w:val="00BA35AF"/>
    <w:rsid w:val="00BA3CEC"/>
    <w:rsid w:val="00BA3D5D"/>
    <w:rsid w:val="00BA3D5F"/>
    <w:rsid w:val="00BA3E50"/>
    <w:rsid w:val="00BA3FBF"/>
    <w:rsid w:val="00BA4210"/>
    <w:rsid w:val="00BA4399"/>
    <w:rsid w:val="00BA4984"/>
    <w:rsid w:val="00BA49DD"/>
    <w:rsid w:val="00BA4C00"/>
    <w:rsid w:val="00BA54E7"/>
    <w:rsid w:val="00BA5BA6"/>
    <w:rsid w:val="00BA6022"/>
    <w:rsid w:val="00BA6030"/>
    <w:rsid w:val="00BA635D"/>
    <w:rsid w:val="00BA6877"/>
    <w:rsid w:val="00BA7EB1"/>
    <w:rsid w:val="00BA7F56"/>
    <w:rsid w:val="00BB06D9"/>
    <w:rsid w:val="00BB0C3C"/>
    <w:rsid w:val="00BB106C"/>
    <w:rsid w:val="00BB12DE"/>
    <w:rsid w:val="00BB14BB"/>
    <w:rsid w:val="00BB1574"/>
    <w:rsid w:val="00BB1AA4"/>
    <w:rsid w:val="00BB27D6"/>
    <w:rsid w:val="00BB2D3D"/>
    <w:rsid w:val="00BB2E16"/>
    <w:rsid w:val="00BB2E1B"/>
    <w:rsid w:val="00BB3DC3"/>
    <w:rsid w:val="00BB46AD"/>
    <w:rsid w:val="00BB4F99"/>
    <w:rsid w:val="00BB5C80"/>
    <w:rsid w:val="00BB615B"/>
    <w:rsid w:val="00BB62D2"/>
    <w:rsid w:val="00BB692D"/>
    <w:rsid w:val="00BB693D"/>
    <w:rsid w:val="00BB6B77"/>
    <w:rsid w:val="00BB7018"/>
    <w:rsid w:val="00BB745E"/>
    <w:rsid w:val="00BB7488"/>
    <w:rsid w:val="00BC04FB"/>
    <w:rsid w:val="00BC108F"/>
    <w:rsid w:val="00BC10C8"/>
    <w:rsid w:val="00BC1939"/>
    <w:rsid w:val="00BC1F93"/>
    <w:rsid w:val="00BC22D4"/>
    <w:rsid w:val="00BC275A"/>
    <w:rsid w:val="00BC2AE3"/>
    <w:rsid w:val="00BC308E"/>
    <w:rsid w:val="00BC3380"/>
    <w:rsid w:val="00BC33E4"/>
    <w:rsid w:val="00BC3787"/>
    <w:rsid w:val="00BC3C7E"/>
    <w:rsid w:val="00BC40AB"/>
    <w:rsid w:val="00BC4735"/>
    <w:rsid w:val="00BC4EC0"/>
    <w:rsid w:val="00BC5905"/>
    <w:rsid w:val="00BC6220"/>
    <w:rsid w:val="00BC6F73"/>
    <w:rsid w:val="00BC731E"/>
    <w:rsid w:val="00BC75DE"/>
    <w:rsid w:val="00BC776E"/>
    <w:rsid w:val="00BC7862"/>
    <w:rsid w:val="00BC7C62"/>
    <w:rsid w:val="00BC7FF6"/>
    <w:rsid w:val="00BD0083"/>
    <w:rsid w:val="00BD00A8"/>
    <w:rsid w:val="00BD07B8"/>
    <w:rsid w:val="00BD1316"/>
    <w:rsid w:val="00BD1535"/>
    <w:rsid w:val="00BD1915"/>
    <w:rsid w:val="00BD1BE9"/>
    <w:rsid w:val="00BD1C4C"/>
    <w:rsid w:val="00BD1C77"/>
    <w:rsid w:val="00BD2211"/>
    <w:rsid w:val="00BD23C8"/>
    <w:rsid w:val="00BD27CA"/>
    <w:rsid w:val="00BD285F"/>
    <w:rsid w:val="00BD2917"/>
    <w:rsid w:val="00BD294E"/>
    <w:rsid w:val="00BD296E"/>
    <w:rsid w:val="00BD2A93"/>
    <w:rsid w:val="00BD2AF7"/>
    <w:rsid w:val="00BD2C46"/>
    <w:rsid w:val="00BD381E"/>
    <w:rsid w:val="00BD40CC"/>
    <w:rsid w:val="00BD4586"/>
    <w:rsid w:val="00BD4D32"/>
    <w:rsid w:val="00BD4F1D"/>
    <w:rsid w:val="00BD52C8"/>
    <w:rsid w:val="00BD55C5"/>
    <w:rsid w:val="00BD5822"/>
    <w:rsid w:val="00BD59C8"/>
    <w:rsid w:val="00BD6297"/>
    <w:rsid w:val="00BD638C"/>
    <w:rsid w:val="00BD6479"/>
    <w:rsid w:val="00BD6DB0"/>
    <w:rsid w:val="00BD6F12"/>
    <w:rsid w:val="00BD728F"/>
    <w:rsid w:val="00BD73E5"/>
    <w:rsid w:val="00BE093E"/>
    <w:rsid w:val="00BE10B5"/>
    <w:rsid w:val="00BE1793"/>
    <w:rsid w:val="00BE1A0C"/>
    <w:rsid w:val="00BE2859"/>
    <w:rsid w:val="00BE2A96"/>
    <w:rsid w:val="00BE337D"/>
    <w:rsid w:val="00BE34EB"/>
    <w:rsid w:val="00BE37BA"/>
    <w:rsid w:val="00BE3BCB"/>
    <w:rsid w:val="00BE4D75"/>
    <w:rsid w:val="00BE5269"/>
    <w:rsid w:val="00BE560A"/>
    <w:rsid w:val="00BE61A9"/>
    <w:rsid w:val="00BE64D3"/>
    <w:rsid w:val="00BE69C8"/>
    <w:rsid w:val="00BE6C94"/>
    <w:rsid w:val="00BE6D87"/>
    <w:rsid w:val="00BE712D"/>
    <w:rsid w:val="00BE7251"/>
    <w:rsid w:val="00BF0180"/>
    <w:rsid w:val="00BF0A49"/>
    <w:rsid w:val="00BF104D"/>
    <w:rsid w:val="00BF137D"/>
    <w:rsid w:val="00BF140F"/>
    <w:rsid w:val="00BF14BF"/>
    <w:rsid w:val="00BF155E"/>
    <w:rsid w:val="00BF15BD"/>
    <w:rsid w:val="00BF1D9D"/>
    <w:rsid w:val="00BF1F93"/>
    <w:rsid w:val="00BF2490"/>
    <w:rsid w:val="00BF370B"/>
    <w:rsid w:val="00BF38C0"/>
    <w:rsid w:val="00BF3B5E"/>
    <w:rsid w:val="00BF42AC"/>
    <w:rsid w:val="00BF42D1"/>
    <w:rsid w:val="00BF4935"/>
    <w:rsid w:val="00BF63C4"/>
    <w:rsid w:val="00BF6F16"/>
    <w:rsid w:val="00BF72CA"/>
    <w:rsid w:val="00BF7310"/>
    <w:rsid w:val="00BF7CB8"/>
    <w:rsid w:val="00BF7CF7"/>
    <w:rsid w:val="00BF7F50"/>
    <w:rsid w:val="00C00188"/>
    <w:rsid w:val="00C0028C"/>
    <w:rsid w:val="00C003CE"/>
    <w:rsid w:val="00C003E8"/>
    <w:rsid w:val="00C008AA"/>
    <w:rsid w:val="00C00EB7"/>
    <w:rsid w:val="00C010DD"/>
    <w:rsid w:val="00C01283"/>
    <w:rsid w:val="00C016D7"/>
    <w:rsid w:val="00C01726"/>
    <w:rsid w:val="00C0182E"/>
    <w:rsid w:val="00C02E93"/>
    <w:rsid w:val="00C032D1"/>
    <w:rsid w:val="00C0349C"/>
    <w:rsid w:val="00C034A1"/>
    <w:rsid w:val="00C036EF"/>
    <w:rsid w:val="00C03DD6"/>
    <w:rsid w:val="00C040CC"/>
    <w:rsid w:val="00C04E5F"/>
    <w:rsid w:val="00C0585F"/>
    <w:rsid w:val="00C058E8"/>
    <w:rsid w:val="00C05C2A"/>
    <w:rsid w:val="00C062F4"/>
    <w:rsid w:val="00C0699E"/>
    <w:rsid w:val="00C069EF"/>
    <w:rsid w:val="00C06B3E"/>
    <w:rsid w:val="00C06EB3"/>
    <w:rsid w:val="00C07438"/>
    <w:rsid w:val="00C07634"/>
    <w:rsid w:val="00C0774C"/>
    <w:rsid w:val="00C1071B"/>
    <w:rsid w:val="00C111C4"/>
    <w:rsid w:val="00C11487"/>
    <w:rsid w:val="00C1152B"/>
    <w:rsid w:val="00C11AFE"/>
    <w:rsid w:val="00C11D86"/>
    <w:rsid w:val="00C11E5B"/>
    <w:rsid w:val="00C1223E"/>
    <w:rsid w:val="00C123C2"/>
    <w:rsid w:val="00C124CF"/>
    <w:rsid w:val="00C12F15"/>
    <w:rsid w:val="00C1353D"/>
    <w:rsid w:val="00C13566"/>
    <w:rsid w:val="00C138C9"/>
    <w:rsid w:val="00C1394B"/>
    <w:rsid w:val="00C140DB"/>
    <w:rsid w:val="00C142D0"/>
    <w:rsid w:val="00C14822"/>
    <w:rsid w:val="00C1631E"/>
    <w:rsid w:val="00C16400"/>
    <w:rsid w:val="00C164BF"/>
    <w:rsid w:val="00C1658E"/>
    <w:rsid w:val="00C1677B"/>
    <w:rsid w:val="00C16E01"/>
    <w:rsid w:val="00C1726C"/>
    <w:rsid w:val="00C178BF"/>
    <w:rsid w:val="00C17E33"/>
    <w:rsid w:val="00C17FD1"/>
    <w:rsid w:val="00C201AE"/>
    <w:rsid w:val="00C20A11"/>
    <w:rsid w:val="00C2201D"/>
    <w:rsid w:val="00C22805"/>
    <w:rsid w:val="00C236E8"/>
    <w:rsid w:val="00C2379A"/>
    <w:rsid w:val="00C23F48"/>
    <w:rsid w:val="00C2414B"/>
    <w:rsid w:val="00C24552"/>
    <w:rsid w:val="00C24953"/>
    <w:rsid w:val="00C253AB"/>
    <w:rsid w:val="00C257EF"/>
    <w:rsid w:val="00C2587A"/>
    <w:rsid w:val="00C258B8"/>
    <w:rsid w:val="00C258D9"/>
    <w:rsid w:val="00C263EE"/>
    <w:rsid w:val="00C2653C"/>
    <w:rsid w:val="00C26594"/>
    <w:rsid w:val="00C26A87"/>
    <w:rsid w:val="00C2723B"/>
    <w:rsid w:val="00C2731B"/>
    <w:rsid w:val="00C275CA"/>
    <w:rsid w:val="00C27843"/>
    <w:rsid w:val="00C278AD"/>
    <w:rsid w:val="00C27E0C"/>
    <w:rsid w:val="00C3050D"/>
    <w:rsid w:val="00C305E1"/>
    <w:rsid w:val="00C30C9F"/>
    <w:rsid w:val="00C3216F"/>
    <w:rsid w:val="00C32E7B"/>
    <w:rsid w:val="00C33C97"/>
    <w:rsid w:val="00C3430A"/>
    <w:rsid w:val="00C343F8"/>
    <w:rsid w:val="00C3456B"/>
    <w:rsid w:val="00C345ED"/>
    <w:rsid w:val="00C35034"/>
    <w:rsid w:val="00C35BC0"/>
    <w:rsid w:val="00C361BC"/>
    <w:rsid w:val="00C363FF"/>
    <w:rsid w:val="00C370AD"/>
    <w:rsid w:val="00C374C7"/>
    <w:rsid w:val="00C374E9"/>
    <w:rsid w:val="00C378D4"/>
    <w:rsid w:val="00C37919"/>
    <w:rsid w:val="00C379FD"/>
    <w:rsid w:val="00C37D1E"/>
    <w:rsid w:val="00C37EB3"/>
    <w:rsid w:val="00C40411"/>
    <w:rsid w:val="00C40547"/>
    <w:rsid w:val="00C40899"/>
    <w:rsid w:val="00C409FE"/>
    <w:rsid w:val="00C40AA4"/>
    <w:rsid w:val="00C40C92"/>
    <w:rsid w:val="00C40CDE"/>
    <w:rsid w:val="00C40CE7"/>
    <w:rsid w:val="00C41186"/>
    <w:rsid w:val="00C41245"/>
    <w:rsid w:val="00C412F3"/>
    <w:rsid w:val="00C41A8F"/>
    <w:rsid w:val="00C41B6B"/>
    <w:rsid w:val="00C41C51"/>
    <w:rsid w:val="00C41D74"/>
    <w:rsid w:val="00C425E3"/>
    <w:rsid w:val="00C42AD8"/>
    <w:rsid w:val="00C43038"/>
    <w:rsid w:val="00C43056"/>
    <w:rsid w:val="00C4314D"/>
    <w:rsid w:val="00C431DF"/>
    <w:rsid w:val="00C43A56"/>
    <w:rsid w:val="00C43A7B"/>
    <w:rsid w:val="00C44113"/>
    <w:rsid w:val="00C44229"/>
    <w:rsid w:val="00C448B6"/>
    <w:rsid w:val="00C4498F"/>
    <w:rsid w:val="00C44A5D"/>
    <w:rsid w:val="00C44A98"/>
    <w:rsid w:val="00C44CC0"/>
    <w:rsid w:val="00C44E02"/>
    <w:rsid w:val="00C44E4B"/>
    <w:rsid w:val="00C450A1"/>
    <w:rsid w:val="00C457D7"/>
    <w:rsid w:val="00C45DAB"/>
    <w:rsid w:val="00C45EE2"/>
    <w:rsid w:val="00C460EF"/>
    <w:rsid w:val="00C4618A"/>
    <w:rsid w:val="00C4698C"/>
    <w:rsid w:val="00C46BBE"/>
    <w:rsid w:val="00C46C2D"/>
    <w:rsid w:val="00C47B6C"/>
    <w:rsid w:val="00C47CA6"/>
    <w:rsid w:val="00C47E0B"/>
    <w:rsid w:val="00C47EA9"/>
    <w:rsid w:val="00C47FCC"/>
    <w:rsid w:val="00C50265"/>
    <w:rsid w:val="00C504A8"/>
    <w:rsid w:val="00C5113A"/>
    <w:rsid w:val="00C51164"/>
    <w:rsid w:val="00C52288"/>
    <w:rsid w:val="00C52436"/>
    <w:rsid w:val="00C52B83"/>
    <w:rsid w:val="00C53153"/>
    <w:rsid w:val="00C53D38"/>
    <w:rsid w:val="00C54421"/>
    <w:rsid w:val="00C54842"/>
    <w:rsid w:val="00C54985"/>
    <w:rsid w:val="00C54A9B"/>
    <w:rsid w:val="00C54AE7"/>
    <w:rsid w:val="00C54ED9"/>
    <w:rsid w:val="00C55044"/>
    <w:rsid w:val="00C553A4"/>
    <w:rsid w:val="00C5553D"/>
    <w:rsid w:val="00C55844"/>
    <w:rsid w:val="00C558BF"/>
    <w:rsid w:val="00C558C9"/>
    <w:rsid w:val="00C5594A"/>
    <w:rsid w:val="00C55B62"/>
    <w:rsid w:val="00C55D83"/>
    <w:rsid w:val="00C55FAD"/>
    <w:rsid w:val="00C56153"/>
    <w:rsid w:val="00C567C7"/>
    <w:rsid w:val="00C56872"/>
    <w:rsid w:val="00C5691A"/>
    <w:rsid w:val="00C56EF5"/>
    <w:rsid w:val="00C57108"/>
    <w:rsid w:val="00C602A6"/>
    <w:rsid w:val="00C60AC2"/>
    <w:rsid w:val="00C61290"/>
    <w:rsid w:val="00C61641"/>
    <w:rsid w:val="00C61756"/>
    <w:rsid w:val="00C61A65"/>
    <w:rsid w:val="00C61CC6"/>
    <w:rsid w:val="00C61DF5"/>
    <w:rsid w:val="00C62266"/>
    <w:rsid w:val="00C624E8"/>
    <w:rsid w:val="00C62E1A"/>
    <w:rsid w:val="00C63166"/>
    <w:rsid w:val="00C63385"/>
    <w:rsid w:val="00C635EC"/>
    <w:rsid w:val="00C63735"/>
    <w:rsid w:val="00C637FC"/>
    <w:rsid w:val="00C64025"/>
    <w:rsid w:val="00C6473C"/>
    <w:rsid w:val="00C65CB7"/>
    <w:rsid w:val="00C6624E"/>
    <w:rsid w:val="00C66E41"/>
    <w:rsid w:val="00C705FA"/>
    <w:rsid w:val="00C708DB"/>
    <w:rsid w:val="00C70993"/>
    <w:rsid w:val="00C716EB"/>
    <w:rsid w:val="00C71952"/>
    <w:rsid w:val="00C72EA8"/>
    <w:rsid w:val="00C73E83"/>
    <w:rsid w:val="00C74395"/>
    <w:rsid w:val="00C74764"/>
    <w:rsid w:val="00C749DB"/>
    <w:rsid w:val="00C74A8B"/>
    <w:rsid w:val="00C75341"/>
    <w:rsid w:val="00C755C4"/>
    <w:rsid w:val="00C764E7"/>
    <w:rsid w:val="00C76C9C"/>
    <w:rsid w:val="00C76D65"/>
    <w:rsid w:val="00C76EF0"/>
    <w:rsid w:val="00C772AD"/>
    <w:rsid w:val="00C778A4"/>
    <w:rsid w:val="00C77D47"/>
    <w:rsid w:val="00C801C7"/>
    <w:rsid w:val="00C80438"/>
    <w:rsid w:val="00C80498"/>
    <w:rsid w:val="00C8053D"/>
    <w:rsid w:val="00C8067E"/>
    <w:rsid w:val="00C80AAA"/>
    <w:rsid w:val="00C80E6C"/>
    <w:rsid w:val="00C81003"/>
    <w:rsid w:val="00C81C4F"/>
    <w:rsid w:val="00C8296A"/>
    <w:rsid w:val="00C82B26"/>
    <w:rsid w:val="00C82B2C"/>
    <w:rsid w:val="00C83840"/>
    <w:rsid w:val="00C838B5"/>
    <w:rsid w:val="00C83A1C"/>
    <w:rsid w:val="00C83A5F"/>
    <w:rsid w:val="00C8425B"/>
    <w:rsid w:val="00C84894"/>
    <w:rsid w:val="00C84BE8"/>
    <w:rsid w:val="00C85186"/>
    <w:rsid w:val="00C856A0"/>
    <w:rsid w:val="00C859BA"/>
    <w:rsid w:val="00C85B0F"/>
    <w:rsid w:val="00C85BFA"/>
    <w:rsid w:val="00C85DE3"/>
    <w:rsid w:val="00C86761"/>
    <w:rsid w:val="00C86782"/>
    <w:rsid w:val="00C86E61"/>
    <w:rsid w:val="00C87168"/>
    <w:rsid w:val="00C873E7"/>
    <w:rsid w:val="00C87427"/>
    <w:rsid w:val="00C877D5"/>
    <w:rsid w:val="00C9022F"/>
    <w:rsid w:val="00C902D6"/>
    <w:rsid w:val="00C90871"/>
    <w:rsid w:val="00C908D7"/>
    <w:rsid w:val="00C90BF5"/>
    <w:rsid w:val="00C90F98"/>
    <w:rsid w:val="00C910E1"/>
    <w:rsid w:val="00C91126"/>
    <w:rsid w:val="00C91773"/>
    <w:rsid w:val="00C918E8"/>
    <w:rsid w:val="00C91D16"/>
    <w:rsid w:val="00C923CD"/>
    <w:rsid w:val="00C92784"/>
    <w:rsid w:val="00C92ECC"/>
    <w:rsid w:val="00C93A5D"/>
    <w:rsid w:val="00C940CA"/>
    <w:rsid w:val="00C942D8"/>
    <w:rsid w:val="00C946FD"/>
    <w:rsid w:val="00C94DBD"/>
    <w:rsid w:val="00C94F95"/>
    <w:rsid w:val="00C955A7"/>
    <w:rsid w:val="00C967CC"/>
    <w:rsid w:val="00C96D50"/>
    <w:rsid w:val="00C97B33"/>
    <w:rsid w:val="00C97E47"/>
    <w:rsid w:val="00CA0156"/>
    <w:rsid w:val="00CA19D9"/>
    <w:rsid w:val="00CA1E81"/>
    <w:rsid w:val="00CA1EE5"/>
    <w:rsid w:val="00CA206B"/>
    <w:rsid w:val="00CA27DE"/>
    <w:rsid w:val="00CA2848"/>
    <w:rsid w:val="00CA2CCF"/>
    <w:rsid w:val="00CA2DDC"/>
    <w:rsid w:val="00CA2E45"/>
    <w:rsid w:val="00CA3081"/>
    <w:rsid w:val="00CA3332"/>
    <w:rsid w:val="00CA36F1"/>
    <w:rsid w:val="00CA420E"/>
    <w:rsid w:val="00CA5381"/>
    <w:rsid w:val="00CA55DD"/>
    <w:rsid w:val="00CA5D70"/>
    <w:rsid w:val="00CA60DE"/>
    <w:rsid w:val="00CA6900"/>
    <w:rsid w:val="00CA6E3A"/>
    <w:rsid w:val="00CA6FED"/>
    <w:rsid w:val="00CA7084"/>
    <w:rsid w:val="00CA710C"/>
    <w:rsid w:val="00CA7174"/>
    <w:rsid w:val="00CA78DB"/>
    <w:rsid w:val="00CA79E7"/>
    <w:rsid w:val="00CB07E8"/>
    <w:rsid w:val="00CB0BBB"/>
    <w:rsid w:val="00CB0E5E"/>
    <w:rsid w:val="00CB0E76"/>
    <w:rsid w:val="00CB118B"/>
    <w:rsid w:val="00CB157B"/>
    <w:rsid w:val="00CB170E"/>
    <w:rsid w:val="00CB207A"/>
    <w:rsid w:val="00CB25AC"/>
    <w:rsid w:val="00CB2E1E"/>
    <w:rsid w:val="00CB3103"/>
    <w:rsid w:val="00CB3949"/>
    <w:rsid w:val="00CB3B7B"/>
    <w:rsid w:val="00CB3D69"/>
    <w:rsid w:val="00CB4245"/>
    <w:rsid w:val="00CB4C94"/>
    <w:rsid w:val="00CB4F3C"/>
    <w:rsid w:val="00CB505A"/>
    <w:rsid w:val="00CB5742"/>
    <w:rsid w:val="00CB5747"/>
    <w:rsid w:val="00CB613B"/>
    <w:rsid w:val="00CB6235"/>
    <w:rsid w:val="00CB7187"/>
    <w:rsid w:val="00CB771D"/>
    <w:rsid w:val="00CB7820"/>
    <w:rsid w:val="00CC09B2"/>
    <w:rsid w:val="00CC0B8A"/>
    <w:rsid w:val="00CC0E82"/>
    <w:rsid w:val="00CC17F2"/>
    <w:rsid w:val="00CC1B5C"/>
    <w:rsid w:val="00CC1D8D"/>
    <w:rsid w:val="00CC1D8F"/>
    <w:rsid w:val="00CC2155"/>
    <w:rsid w:val="00CC2D0F"/>
    <w:rsid w:val="00CC2E41"/>
    <w:rsid w:val="00CC3689"/>
    <w:rsid w:val="00CC38FF"/>
    <w:rsid w:val="00CC3CB3"/>
    <w:rsid w:val="00CC464A"/>
    <w:rsid w:val="00CC47C0"/>
    <w:rsid w:val="00CC4A5B"/>
    <w:rsid w:val="00CC5C73"/>
    <w:rsid w:val="00CC6437"/>
    <w:rsid w:val="00CC6584"/>
    <w:rsid w:val="00CC65B9"/>
    <w:rsid w:val="00CC674F"/>
    <w:rsid w:val="00CC6997"/>
    <w:rsid w:val="00CC6ED5"/>
    <w:rsid w:val="00CC70CF"/>
    <w:rsid w:val="00CC7369"/>
    <w:rsid w:val="00CC77DF"/>
    <w:rsid w:val="00CC789B"/>
    <w:rsid w:val="00CC7AD9"/>
    <w:rsid w:val="00CC7D44"/>
    <w:rsid w:val="00CD018F"/>
    <w:rsid w:val="00CD07A9"/>
    <w:rsid w:val="00CD0E98"/>
    <w:rsid w:val="00CD0EC5"/>
    <w:rsid w:val="00CD11CC"/>
    <w:rsid w:val="00CD164A"/>
    <w:rsid w:val="00CD192C"/>
    <w:rsid w:val="00CD3D0F"/>
    <w:rsid w:val="00CD4047"/>
    <w:rsid w:val="00CD4313"/>
    <w:rsid w:val="00CD43EF"/>
    <w:rsid w:val="00CD4CCC"/>
    <w:rsid w:val="00CD4CDE"/>
    <w:rsid w:val="00CD4DC6"/>
    <w:rsid w:val="00CD51AE"/>
    <w:rsid w:val="00CD57D2"/>
    <w:rsid w:val="00CD59A4"/>
    <w:rsid w:val="00CD6080"/>
    <w:rsid w:val="00CD609E"/>
    <w:rsid w:val="00CD6B83"/>
    <w:rsid w:val="00CD77A4"/>
    <w:rsid w:val="00CD7AB4"/>
    <w:rsid w:val="00CE027B"/>
    <w:rsid w:val="00CE04CB"/>
    <w:rsid w:val="00CE1306"/>
    <w:rsid w:val="00CE17C4"/>
    <w:rsid w:val="00CE1C29"/>
    <w:rsid w:val="00CE2B4F"/>
    <w:rsid w:val="00CE3829"/>
    <w:rsid w:val="00CE3885"/>
    <w:rsid w:val="00CE3E0B"/>
    <w:rsid w:val="00CE445B"/>
    <w:rsid w:val="00CE4929"/>
    <w:rsid w:val="00CE4ABA"/>
    <w:rsid w:val="00CE4C29"/>
    <w:rsid w:val="00CE4C83"/>
    <w:rsid w:val="00CE4D77"/>
    <w:rsid w:val="00CE4EDA"/>
    <w:rsid w:val="00CE4FD6"/>
    <w:rsid w:val="00CE5286"/>
    <w:rsid w:val="00CE540C"/>
    <w:rsid w:val="00CE557B"/>
    <w:rsid w:val="00CE5A5A"/>
    <w:rsid w:val="00CE5DB4"/>
    <w:rsid w:val="00CE64CF"/>
    <w:rsid w:val="00CE6A90"/>
    <w:rsid w:val="00CE7156"/>
    <w:rsid w:val="00CE7420"/>
    <w:rsid w:val="00CE7994"/>
    <w:rsid w:val="00CE7DE1"/>
    <w:rsid w:val="00CF0542"/>
    <w:rsid w:val="00CF0E12"/>
    <w:rsid w:val="00CF106D"/>
    <w:rsid w:val="00CF10EA"/>
    <w:rsid w:val="00CF12FB"/>
    <w:rsid w:val="00CF14A1"/>
    <w:rsid w:val="00CF15D8"/>
    <w:rsid w:val="00CF1C95"/>
    <w:rsid w:val="00CF22FB"/>
    <w:rsid w:val="00CF2322"/>
    <w:rsid w:val="00CF2548"/>
    <w:rsid w:val="00CF2900"/>
    <w:rsid w:val="00CF31C3"/>
    <w:rsid w:val="00CF3A3C"/>
    <w:rsid w:val="00CF448E"/>
    <w:rsid w:val="00CF45BF"/>
    <w:rsid w:val="00CF46C9"/>
    <w:rsid w:val="00CF51F6"/>
    <w:rsid w:val="00CF5324"/>
    <w:rsid w:val="00CF5837"/>
    <w:rsid w:val="00CF5B6B"/>
    <w:rsid w:val="00CF5DBF"/>
    <w:rsid w:val="00CF5DDC"/>
    <w:rsid w:val="00CF5F70"/>
    <w:rsid w:val="00CF62CA"/>
    <w:rsid w:val="00CF6567"/>
    <w:rsid w:val="00CF691A"/>
    <w:rsid w:val="00CF6C69"/>
    <w:rsid w:val="00CF6C79"/>
    <w:rsid w:val="00CF7CE0"/>
    <w:rsid w:val="00D00786"/>
    <w:rsid w:val="00D0090D"/>
    <w:rsid w:val="00D00C52"/>
    <w:rsid w:val="00D00FB5"/>
    <w:rsid w:val="00D014A2"/>
    <w:rsid w:val="00D01617"/>
    <w:rsid w:val="00D017B2"/>
    <w:rsid w:val="00D01FA0"/>
    <w:rsid w:val="00D0258D"/>
    <w:rsid w:val="00D02D2C"/>
    <w:rsid w:val="00D02FD5"/>
    <w:rsid w:val="00D03121"/>
    <w:rsid w:val="00D032FD"/>
    <w:rsid w:val="00D0332B"/>
    <w:rsid w:val="00D03673"/>
    <w:rsid w:val="00D03B00"/>
    <w:rsid w:val="00D03BE9"/>
    <w:rsid w:val="00D03DD9"/>
    <w:rsid w:val="00D03EF8"/>
    <w:rsid w:val="00D041AC"/>
    <w:rsid w:val="00D04D17"/>
    <w:rsid w:val="00D04E18"/>
    <w:rsid w:val="00D0519C"/>
    <w:rsid w:val="00D0539C"/>
    <w:rsid w:val="00D05583"/>
    <w:rsid w:val="00D056B6"/>
    <w:rsid w:val="00D058D4"/>
    <w:rsid w:val="00D062C9"/>
    <w:rsid w:val="00D06693"/>
    <w:rsid w:val="00D06EE4"/>
    <w:rsid w:val="00D07040"/>
    <w:rsid w:val="00D071D5"/>
    <w:rsid w:val="00D078BF"/>
    <w:rsid w:val="00D100D1"/>
    <w:rsid w:val="00D10BC1"/>
    <w:rsid w:val="00D10E4F"/>
    <w:rsid w:val="00D11175"/>
    <w:rsid w:val="00D118D0"/>
    <w:rsid w:val="00D11986"/>
    <w:rsid w:val="00D120AA"/>
    <w:rsid w:val="00D124EB"/>
    <w:rsid w:val="00D128F9"/>
    <w:rsid w:val="00D12D88"/>
    <w:rsid w:val="00D12E0F"/>
    <w:rsid w:val="00D132E7"/>
    <w:rsid w:val="00D133B5"/>
    <w:rsid w:val="00D137D9"/>
    <w:rsid w:val="00D141EC"/>
    <w:rsid w:val="00D146F0"/>
    <w:rsid w:val="00D147D5"/>
    <w:rsid w:val="00D15901"/>
    <w:rsid w:val="00D15FCB"/>
    <w:rsid w:val="00D1679A"/>
    <w:rsid w:val="00D170E2"/>
    <w:rsid w:val="00D1712D"/>
    <w:rsid w:val="00D171A8"/>
    <w:rsid w:val="00D174B5"/>
    <w:rsid w:val="00D17F10"/>
    <w:rsid w:val="00D20F45"/>
    <w:rsid w:val="00D21AD5"/>
    <w:rsid w:val="00D21CC4"/>
    <w:rsid w:val="00D21EB5"/>
    <w:rsid w:val="00D220E9"/>
    <w:rsid w:val="00D22371"/>
    <w:rsid w:val="00D22385"/>
    <w:rsid w:val="00D224D2"/>
    <w:rsid w:val="00D22750"/>
    <w:rsid w:val="00D22A55"/>
    <w:rsid w:val="00D22BF3"/>
    <w:rsid w:val="00D22E86"/>
    <w:rsid w:val="00D23034"/>
    <w:rsid w:val="00D2358B"/>
    <w:rsid w:val="00D239C2"/>
    <w:rsid w:val="00D239E8"/>
    <w:rsid w:val="00D23F2D"/>
    <w:rsid w:val="00D247B0"/>
    <w:rsid w:val="00D24A0C"/>
    <w:rsid w:val="00D24AFC"/>
    <w:rsid w:val="00D24EBC"/>
    <w:rsid w:val="00D26523"/>
    <w:rsid w:val="00D26CD7"/>
    <w:rsid w:val="00D27138"/>
    <w:rsid w:val="00D2724A"/>
    <w:rsid w:val="00D276A4"/>
    <w:rsid w:val="00D27D1F"/>
    <w:rsid w:val="00D300C0"/>
    <w:rsid w:val="00D30963"/>
    <w:rsid w:val="00D30D49"/>
    <w:rsid w:val="00D30D87"/>
    <w:rsid w:val="00D3163B"/>
    <w:rsid w:val="00D324BA"/>
    <w:rsid w:val="00D33290"/>
    <w:rsid w:val="00D334CE"/>
    <w:rsid w:val="00D33887"/>
    <w:rsid w:val="00D33D69"/>
    <w:rsid w:val="00D33DE3"/>
    <w:rsid w:val="00D34656"/>
    <w:rsid w:val="00D34849"/>
    <w:rsid w:val="00D34AA1"/>
    <w:rsid w:val="00D34B75"/>
    <w:rsid w:val="00D35A6C"/>
    <w:rsid w:val="00D366E1"/>
    <w:rsid w:val="00D36B5E"/>
    <w:rsid w:val="00D36FA4"/>
    <w:rsid w:val="00D3704D"/>
    <w:rsid w:val="00D37503"/>
    <w:rsid w:val="00D4024A"/>
    <w:rsid w:val="00D40A39"/>
    <w:rsid w:val="00D4138D"/>
    <w:rsid w:val="00D417E2"/>
    <w:rsid w:val="00D4288D"/>
    <w:rsid w:val="00D42C1B"/>
    <w:rsid w:val="00D42EA3"/>
    <w:rsid w:val="00D42ED2"/>
    <w:rsid w:val="00D43152"/>
    <w:rsid w:val="00D43208"/>
    <w:rsid w:val="00D4348D"/>
    <w:rsid w:val="00D435F1"/>
    <w:rsid w:val="00D43653"/>
    <w:rsid w:val="00D43893"/>
    <w:rsid w:val="00D43B80"/>
    <w:rsid w:val="00D44021"/>
    <w:rsid w:val="00D4421A"/>
    <w:rsid w:val="00D44AB6"/>
    <w:rsid w:val="00D4558C"/>
    <w:rsid w:val="00D45667"/>
    <w:rsid w:val="00D45CCB"/>
    <w:rsid w:val="00D45FE8"/>
    <w:rsid w:val="00D463A2"/>
    <w:rsid w:val="00D4642F"/>
    <w:rsid w:val="00D46FF5"/>
    <w:rsid w:val="00D47028"/>
    <w:rsid w:val="00D4712B"/>
    <w:rsid w:val="00D47244"/>
    <w:rsid w:val="00D472F4"/>
    <w:rsid w:val="00D47331"/>
    <w:rsid w:val="00D476A4"/>
    <w:rsid w:val="00D47810"/>
    <w:rsid w:val="00D47E77"/>
    <w:rsid w:val="00D50277"/>
    <w:rsid w:val="00D502E6"/>
    <w:rsid w:val="00D503A1"/>
    <w:rsid w:val="00D5054C"/>
    <w:rsid w:val="00D505C7"/>
    <w:rsid w:val="00D50733"/>
    <w:rsid w:val="00D5085D"/>
    <w:rsid w:val="00D51389"/>
    <w:rsid w:val="00D517F7"/>
    <w:rsid w:val="00D518BE"/>
    <w:rsid w:val="00D518FF"/>
    <w:rsid w:val="00D519E6"/>
    <w:rsid w:val="00D51D65"/>
    <w:rsid w:val="00D51D9E"/>
    <w:rsid w:val="00D5217B"/>
    <w:rsid w:val="00D52454"/>
    <w:rsid w:val="00D52539"/>
    <w:rsid w:val="00D52BAA"/>
    <w:rsid w:val="00D52D55"/>
    <w:rsid w:val="00D53E7E"/>
    <w:rsid w:val="00D54090"/>
    <w:rsid w:val="00D54206"/>
    <w:rsid w:val="00D548FC"/>
    <w:rsid w:val="00D54E11"/>
    <w:rsid w:val="00D557A1"/>
    <w:rsid w:val="00D55C21"/>
    <w:rsid w:val="00D55E25"/>
    <w:rsid w:val="00D55EB1"/>
    <w:rsid w:val="00D56073"/>
    <w:rsid w:val="00D56BA3"/>
    <w:rsid w:val="00D56D5A"/>
    <w:rsid w:val="00D571C8"/>
    <w:rsid w:val="00D57F72"/>
    <w:rsid w:val="00D6060B"/>
    <w:rsid w:val="00D60676"/>
    <w:rsid w:val="00D6067E"/>
    <w:rsid w:val="00D60F40"/>
    <w:rsid w:val="00D6138E"/>
    <w:rsid w:val="00D61762"/>
    <w:rsid w:val="00D62199"/>
    <w:rsid w:val="00D62BFA"/>
    <w:rsid w:val="00D62E75"/>
    <w:rsid w:val="00D6351A"/>
    <w:rsid w:val="00D6359D"/>
    <w:rsid w:val="00D64910"/>
    <w:rsid w:val="00D65197"/>
    <w:rsid w:val="00D65442"/>
    <w:rsid w:val="00D665A8"/>
    <w:rsid w:val="00D666D7"/>
    <w:rsid w:val="00D66DAB"/>
    <w:rsid w:val="00D67B24"/>
    <w:rsid w:val="00D67DC0"/>
    <w:rsid w:val="00D67F54"/>
    <w:rsid w:val="00D67FC6"/>
    <w:rsid w:val="00D67FE8"/>
    <w:rsid w:val="00D704A3"/>
    <w:rsid w:val="00D7056B"/>
    <w:rsid w:val="00D706CA"/>
    <w:rsid w:val="00D70A68"/>
    <w:rsid w:val="00D71541"/>
    <w:rsid w:val="00D71F03"/>
    <w:rsid w:val="00D72035"/>
    <w:rsid w:val="00D72E2D"/>
    <w:rsid w:val="00D7311C"/>
    <w:rsid w:val="00D733FE"/>
    <w:rsid w:val="00D73625"/>
    <w:rsid w:val="00D736CE"/>
    <w:rsid w:val="00D736D3"/>
    <w:rsid w:val="00D73779"/>
    <w:rsid w:val="00D73BE6"/>
    <w:rsid w:val="00D74AA1"/>
    <w:rsid w:val="00D74C8A"/>
    <w:rsid w:val="00D74EFA"/>
    <w:rsid w:val="00D7546F"/>
    <w:rsid w:val="00D760D9"/>
    <w:rsid w:val="00D763BA"/>
    <w:rsid w:val="00D769B3"/>
    <w:rsid w:val="00D76A05"/>
    <w:rsid w:val="00D76ACF"/>
    <w:rsid w:val="00D76D2D"/>
    <w:rsid w:val="00D76EA4"/>
    <w:rsid w:val="00D7763C"/>
    <w:rsid w:val="00D779CA"/>
    <w:rsid w:val="00D77CB7"/>
    <w:rsid w:val="00D80099"/>
    <w:rsid w:val="00D80258"/>
    <w:rsid w:val="00D8070B"/>
    <w:rsid w:val="00D813F2"/>
    <w:rsid w:val="00D8145A"/>
    <w:rsid w:val="00D815D8"/>
    <w:rsid w:val="00D81B11"/>
    <w:rsid w:val="00D81E22"/>
    <w:rsid w:val="00D81F61"/>
    <w:rsid w:val="00D821DE"/>
    <w:rsid w:val="00D82FF2"/>
    <w:rsid w:val="00D83335"/>
    <w:rsid w:val="00D834A1"/>
    <w:rsid w:val="00D83795"/>
    <w:rsid w:val="00D83870"/>
    <w:rsid w:val="00D839FA"/>
    <w:rsid w:val="00D83E0E"/>
    <w:rsid w:val="00D840E3"/>
    <w:rsid w:val="00D8421A"/>
    <w:rsid w:val="00D84604"/>
    <w:rsid w:val="00D846CD"/>
    <w:rsid w:val="00D8483B"/>
    <w:rsid w:val="00D8490C"/>
    <w:rsid w:val="00D84D94"/>
    <w:rsid w:val="00D858D5"/>
    <w:rsid w:val="00D85FB3"/>
    <w:rsid w:val="00D86072"/>
    <w:rsid w:val="00D86293"/>
    <w:rsid w:val="00D8690E"/>
    <w:rsid w:val="00D86EB0"/>
    <w:rsid w:val="00D871BA"/>
    <w:rsid w:val="00D8794D"/>
    <w:rsid w:val="00D901F1"/>
    <w:rsid w:val="00D9022E"/>
    <w:rsid w:val="00D902FF"/>
    <w:rsid w:val="00D90333"/>
    <w:rsid w:val="00D90499"/>
    <w:rsid w:val="00D90645"/>
    <w:rsid w:val="00D90846"/>
    <w:rsid w:val="00D91387"/>
    <w:rsid w:val="00D9152A"/>
    <w:rsid w:val="00D9167F"/>
    <w:rsid w:val="00D91860"/>
    <w:rsid w:val="00D92159"/>
    <w:rsid w:val="00D92582"/>
    <w:rsid w:val="00D927CB"/>
    <w:rsid w:val="00D93D0B"/>
    <w:rsid w:val="00D93E1D"/>
    <w:rsid w:val="00D94E6C"/>
    <w:rsid w:val="00D95A8A"/>
    <w:rsid w:val="00D95D4B"/>
    <w:rsid w:val="00D9667E"/>
    <w:rsid w:val="00D968FB"/>
    <w:rsid w:val="00D9714C"/>
    <w:rsid w:val="00D97586"/>
    <w:rsid w:val="00D97BA7"/>
    <w:rsid w:val="00DA03DA"/>
    <w:rsid w:val="00DA042C"/>
    <w:rsid w:val="00DA09C5"/>
    <w:rsid w:val="00DA0DA5"/>
    <w:rsid w:val="00DA14C8"/>
    <w:rsid w:val="00DA1686"/>
    <w:rsid w:val="00DA2286"/>
    <w:rsid w:val="00DA273D"/>
    <w:rsid w:val="00DA31D0"/>
    <w:rsid w:val="00DA3B8E"/>
    <w:rsid w:val="00DA3C00"/>
    <w:rsid w:val="00DA3E83"/>
    <w:rsid w:val="00DA3F5E"/>
    <w:rsid w:val="00DA54CE"/>
    <w:rsid w:val="00DA5513"/>
    <w:rsid w:val="00DA561E"/>
    <w:rsid w:val="00DA591B"/>
    <w:rsid w:val="00DA5BDC"/>
    <w:rsid w:val="00DA603E"/>
    <w:rsid w:val="00DA6060"/>
    <w:rsid w:val="00DA615B"/>
    <w:rsid w:val="00DA6634"/>
    <w:rsid w:val="00DA67F9"/>
    <w:rsid w:val="00DA71DC"/>
    <w:rsid w:val="00DA7742"/>
    <w:rsid w:val="00DB15E4"/>
    <w:rsid w:val="00DB17F2"/>
    <w:rsid w:val="00DB19DD"/>
    <w:rsid w:val="00DB2008"/>
    <w:rsid w:val="00DB20D2"/>
    <w:rsid w:val="00DB2610"/>
    <w:rsid w:val="00DB29EE"/>
    <w:rsid w:val="00DB2BBE"/>
    <w:rsid w:val="00DB3131"/>
    <w:rsid w:val="00DB3648"/>
    <w:rsid w:val="00DB3B21"/>
    <w:rsid w:val="00DB4050"/>
    <w:rsid w:val="00DB40E8"/>
    <w:rsid w:val="00DB4261"/>
    <w:rsid w:val="00DB4A2B"/>
    <w:rsid w:val="00DB4CE6"/>
    <w:rsid w:val="00DB4DEF"/>
    <w:rsid w:val="00DB4F57"/>
    <w:rsid w:val="00DB4FB1"/>
    <w:rsid w:val="00DB549B"/>
    <w:rsid w:val="00DB5640"/>
    <w:rsid w:val="00DB60E3"/>
    <w:rsid w:val="00DB61A5"/>
    <w:rsid w:val="00DB6443"/>
    <w:rsid w:val="00DB6A6F"/>
    <w:rsid w:val="00DB6AE5"/>
    <w:rsid w:val="00DB6BC7"/>
    <w:rsid w:val="00DB7796"/>
    <w:rsid w:val="00DB78FA"/>
    <w:rsid w:val="00DB7AB5"/>
    <w:rsid w:val="00DB7BAE"/>
    <w:rsid w:val="00DB7D98"/>
    <w:rsid w:val="00DC04D9"/>
    <w:rsid w:val="00DC08D3"/>
    <w:rsid w:val="00DC0C88"/>
    <w:rsid w:val="00DC0DB5"/>
    <w:rsid w:val="00DC18CE"/>
    <w:rsid w:val="00DC19BD"/>
    <w:rsid w:val="00DC1C5C"/>
    <w:rsid w:val="00DC21BF"/>
    <w:rsid w:val="00DC28BE"/>
    <w:rsid w:val="00DC2AF9"/>
    <w:rsid w:val="00DC31E8"/>
    <w:rsid w:val="00DC370C"/>
    <w:rsid w:val="00DC37B0"/>
    <w:rsid w:val="00DC3C74"/>
    <w:rsid w:val="00DC3CD6"/>
    <w:rsid w:val="00DC427A"/>
    <w:rsid w:val="00DC457E"/>
    <w:rsid w:val="00DC4DC9"/>
    <w:rsid w:val="00DC4E87"/>
    <w:rsid w:val="00DC5265"/>
    <w:rsid w:val="00DC5363"/>
    <w:rsid w:val="00DC57E0"/>
    <w:rsid w:val="00DC5D08"/>
    <w:rsid w:val="00DC61A1"/>
    <w:rsid w:val="00DC6470"/>
    <w:rsid w:val="00DC6867"/>
    <w:rsid w:val="00DC69EC"/>
    <w:rsid w:val="00DC6D08"/>
    <w:rsid w:val="00DC706B"/>
    <w:rsid w:val="00DC729C"/>
    <w:rsid w:val="00DC7A42"/>
    <w:rsid w:val="00DD041F"/>
    <w:rsid w:val="00DD05FC"/>
    <w:rsid w:val="00DD091D"/>
    <w:rsid w:val="00DD0E1D"/>
    <w:rsid w:val="00DD17B2"/>
    <w:rsid w:val="00DD1CC9"/>
    <w:rsid w:val="00DD21A6"/>
    <w:rsid w:val="00DD2A19"/>
    <w:rsid w:val="00DD311D"/>
    <w:rsid w:val="00DD355E"/>
    <w:rsid w:val="00DD35AC"/>
    <w:rsid w:val="00DD370B"/>
    <w:rsid w:val="00DD3DA2"/>
    <w:rsid w:val="00DD4069"/>
    <w:rsid w:val="00DD42CF"/>
    <w:rsid w:val="00DD439D"/>
    <w:rsid w:val="00DD4494"/>
    <w:rsid w:val="00DD454E"/>
    <w:rsid w:val="00DD4B24"/>
    <w:rsid w:val="00DD4C29"/>
    <w:rsid w:val="00DD4E6C"/>
    <w:rsid w:val="00DD52B1"/>
    <w:rsid w:val="00DD52B6"/>
    <w:rsid w:val="00DD5552"/>
    <w:rsid w:val="00DD5CC8"/>
    <w:rsid w:val="00DD6254"/>
    <w:rsid w:val="00DD62F0"/>
    <w:rsid w:val="00DD66E3"/>
    <w:rsid w:val="00DD69D4"/>
    <w:rsid w:val="00DD6B15"/>
    <w:rsid w:val="00DD6D00"/>
    <w:rsid w:val="00DD7044"/>
    <w:rsid w:val="00DD7322"/>
    <w:rsid w:val="00DD7549"/>
    <w:rsid w:val="00DD7631"/>
    <w:rsid w:val="00DD7C9B"/>
    <w:rsid w:val="00DD7F9D"/>
    <w:rsid w:val="00DE0067"/>
    <w:rsid w:val="00DE00A2"/>
    <w:rsid w:val="00DE014C"/>
    <w:rsid w:val="00DE020B"/>
    <w:rsid w:val="00DE0846"/>
    <w:rsid w:val="00DE0CF9"/>
    <w:rsid w:val="00DE148B"/>
    <w:rsid w:val="00DE15E5"/>
    <w:rsid w:val="00DE16E5"/>
    <w:rsid w:val="00DE2301"/>
    <w:rsid w:val="00DE2828"/>
    <w:rsid w:val="00DE2C23"/>
    <w:rsid w:val="00DE3091"/>
    <w:rsid w:val="00DE438D"/>
    <w:rsid w:val="00DE48E1"/>
    <w:rsid w:val="00DE549F"/>
    <w:rsid w:val="00DE596A"/>
    <w:rsid w:val="00DE5A66"/>
    <w:rsid w:val="00DE5D6E"/>
    <w:rsid w:val="00DE6339"/>
    <w:rsid w:val="00DE64EE"/>
    <w:rsid w:val="00DE653A"/>
    <w:rsid w:val="00DE67B4"/>
    <w:rsid w:val="00DE69CA"/>
    <w:rsid w:val="00DE6A11"/>
    <w:rsid w:val="00DE7952"/>
    <w:rsid w:val="00DE79AF"/>
    <w:rsid w:val="00DF005F"/>
    <w:rsid w:val="00DF0929"/>
    <w:rsid w:val="00DF0B5D"/>
    <w:rsid w:val="00DF1B4C"/>
    <w:rsid w:val="00DF1B52"/>
    <w:rsid w:val="00DF1E3A"/>
    <w:rsid w:val="00DF1E99"/>
    <w:rsid w:val="00DF1F0C"/>
    <w:rsid w:val="00DF223A"/>
    <w:rsid w:val="00DF3317"/>
    <w:rsid w:val="00DF3643"/>
    <w:rsid w:val="00DF3922"/>
    <w:rsid w:val="00DF3B72"/>
    <w:rsid w:val="00DF3FAC"/>
    <w:rsid w:val="00DF50EC"/>
    <w:rsid w:val="00DF5381"/>
    <w:rsid w:val="00DF62AE"/>
    <w:rsid w:val="00DF63B5"/>
    <w:rsid w:val="00DF674C"/>
    <w:rsid w:val="00DF67B3"/>
    <w:rsid w:val="00DF67FC"/>
    <w:rsid w:val="00DF72BF"/>
    <w:rsid w:val="00DF7561"/>
    <w:rsid w:val="00DF760D"/>
    <w:rsid w:val="00DF7A90"/>
    <w:rsid w:val="00DF7B47"/>
    <w:rsid w:val="00DF7EC3"/>
    <w:rsid w:val="00E0035E"/>
    <w:rsid w:val="00E00589"/>
    <w:rsid w:val="00E00976"/>
    <w:rsid w:val="00E00B11"/>
    <w:rsid w:val="00E00C9A"/>
    <w:rsid w:val="00E00D8E"/>
    <w:rsid w:val="00E01118"/>
    <w:rsid w:val="00E01B62"/>
    <w:rsid w:val="00E02512"/>
    <w:rsid w:val="00E028BC"/>
    <w:rsid w:val="00E02910"/>
    <w:rsid w:val="00E029D4"/>
    <w:rsid w:val="00E031C9"/>
    <w:rsid w:val="00E036BD"/>
    <w:rsid w:val="00E03EEF"/>
    <w:rsid w:val="00E04572"/>
    <w:rsid w:val="00E0466F"/>
    <w:rsid w:val="00E065BC"/>
    <w:rsid w:val="00E06C94"/>
    <w:rsid w:val="00E06EEE"/>
    <w:rsid w:val="00E0738B"/>
    <w:rsid w:val="00E073DB"/>
    <w:rsid w:val="00E07C38"/>
    <w:rsid w:val="00E07D9D"/>
    <w:rsid w:val="00E10288"/>
    <w:rsid w:val="00E103D2"/>
    <w:rsid w:val="00E1089A"/>
    <w:rsid w:val="00E108F1"/>
    <w:rsid w:val="00E11554"/>
    <w:rsid w:val="00E115D2"/>
    <w:rsid w:val="00E11A91"/>
    <w:rsid w:val="00E12468"/>
    <w:rsid w:val="00E12A13"/>
    <w:rsid w:val="00E12BD3"/>
    <w:rsid w:val="00E12BF4"/>
    <w:rsid w:val="00E13101"/>
    <w:rsid w:val="00E13284"/>
    <w:rsid w:val="00E13409"/>
    <w:rsid w:val="00E137AD"/>
    <w:rsid w:val="00E13B4A"/>
    <w:rsid w:val="00E13B81"/>
    <w:rsid w:val="00E14994"/>
    <w:rsid w:val="00E149DE"/>
    <w:rsid w:val="00E14C4B"/>
    <w:rsid w:val="00E150FC"/>
    <w:rsid w:val="00E15CC9"/>
    <w:rsid w:val="00E15D18"/>
    <w:rsid w:val="00E166CD"/>
    <w:rsid w:val="00E167AE"/>
    <w:rsid w:val="00E16BBA"/>
    <w:rsid w:val="00E16EC5"/>
    <w:rsid w:val="00E171A4"/>
    <w:rsid w:val="00E17654"/>
    <w:rsid w:val="00E17736"/>
    <w:rsid w:val="00E17823"/>
    <w:rsid w:val="00E2053B"/>
    <w:rsid w:val="00E20A6B"/>
    <w:rsid w:val="00E20F57"/>
    <w:rsid w:val="00E215EB"/>
    <w:rsid w:val="00E21697"/>
    <w:rsid w:val="00E22136"/>
    <w:rsid w:val="00E2231F"/>
    <w:rsid w:val="00E2263E"/>
    <w:rsid w:val="00E22C70"/>
    <w:rsid w:val="00E231DC"/>
    <w:rsid w:val="00E238A7"/>
    <w:rsid w:val="00E23A88"/>
    <w:rsid w:val="00E23B80"/>
    <w:rsid w:val="00E24431"/>
    <w:rsid w:val="00E2448F"/>
    <w:rsid w:val="00E244F8"/>
    <w:rsid w:val="00E248BE"/>
    <w:rsid w:val="00E24C2D"/>
    <w:rsid w:val="00E253D0"/>
    <w:rsid w:val="00E257CB"/>
    <w:rsid w:val="00E258BA"/>
    <w:rsid w:val="00E25DBC"/>
    <w:rsid w:val="00E26097"/>
    <w:rsid w:val="00E265D3"/>
    <w:rsid w:val="00E266F2"/>
    <w:rsid w:val="00E26E9F"/>
    <w:rsid w:val="00E26F40"/>
    <w:rsid w:val="00E2703A"/>
    <w:rsid w:val="00E271E8"/>
    <w:rsid w:val="00E27499"/>
    <w:rsid w:val="00E277FC"/>
    <w:rsid w:val="00E30877"/>
    <w:rsid w:val="00E309A2"/>
    <w:rsid w:val="00E30B73"/>
    <w:rsid w:val="00E30D9C"/>
    <w:rsid w:val="00E31A7E"/>
    <w:rsid w:val="00E31C9E"/>
    <w:rsid w:val="00E31CCA"/>
    <w:rsid w:val="00E32532"/>
    <w:rsid w:val="00E32F87"/>
    <w:rsid w:val="00E33047"/>
    <w:rsid w:val="00E33530"/>
    <w:rsid w:val="00E3367E"/>
    <w:rsid w:val="00E337BF"/>
    <w:rsid w:val="00E33811"/>
    <w:rsid w:val="00E33DA3"/>
    <w:rsid w:val="00E34364"/>
    <w:rsid w:val="00E34876"/>
    <w:rsid w:val="00E34953"/>
    <w:rsid w:val="00E34D15"/>
    <w:rsid w:val="00E35605"/>
    <w:rsid w:val="00E35746"/>
    <w:rsid w:val="00E35D91"/>
    <w:rsid w:val="00E35F84"/>
    <w:rsid w:val="00E36E7E"/>
    <w:rsid w:val="00E36F81"/>
    <w:rsid w:val="00E37D99"/>
    <w:rsid w:val="00E4012F"/>
    <w:rsid w:val="00E4036B"/>
    <w:rsid w:val="00E40695"/>
    <w:rsid w:val="00E40B54"/>
    <w:rsid w:val="00E40E3B"/>
    <w:rsid w:val="00E41354"/>
    <w:rsid w:val="00E415DB"/>
    <w:rsid w:val="00E41813"/>
    <w:rsid w:val="00E41926"/>
    <w:rsid w:val="00E41F16"/>
    <w:rsid w:val="00E41F7C"/>
    <w:rsid w:val="00E42126"/>
    <w:rsid w:val="00E4252E"/>
    <w:rsid w:val="00E425BD"/>
    <w:rsid w:val="00E42E48"/>
    <w:rsid w:val="00E4313C"/>
    <w:rsid w:val="00E431D4"/>
    <w:rsid w:val="00E43429"/>
    <w:rsid w:val="00E43958"/>
    <w:rsid w:val="00E43D45"/>
    <w:rsid w:val="00E45399"/>
    <w:rsid w:val="00E45E6B"/>
    <w:rsid w:val="00E4620A"/>
    <w:rsid w:val="00E46EC2"/>
    <w:rsid w:val="00E46FF7"/>
    <w:rsid w:val="00E4742A"/>
    <w:rsid w:val="00E4764E"/>
    <w:rsid w:val="00E478C3"/>
    <w:rsid w:val="00E47B03"/>
    <w:rsid w:val="00E47D29"/>
    <w:rsid w:val="00E47FED"/>
    <w:rsid w:val="00E50A8A"/>
    <w:rsid w:val="00E50B5C"/>
    <w:rsid w:val="00E50EEF"/>
    <w:rsid w:val="00E50FB8"/>
    <w:rsid w:val="00E50FBB"/>
    <w:rsid w:val="00E51144"/>
    <w:rsid w:val="00E511F7"/>
    <w:rsid w:val="00E514BA"/>
    <w:rsid w:val="00E51D4F"/>
    <w:rsid w:val="00E51D78"/>
    <w:rsid w:val="00E51F1D"/>
    <w:rsid w:val="00E51FC8"/>
    <w:rsid w:val="00E52310"/>
    <w:rsid w:val="00E5272D"/>
    <w:rsid w:val="00E53725"/>
    <w:rsid w:val="00E539ED"/>
    <w:rsid w:val="00E53B11"/>
    <w:rsid w:val="00E53FFD"/>
    <w:rsid w:val="00E5457A"/>
    <w:rsid w:val="00E5472A"/>
    <w:rsid w:val="00E547BA"/>
    <w:rsid w:val="00E549EF"/>
    <w:rsid w:val="00E54D23"/>
    <w:rsid w:val="00E556DC"/>
    <w:rsid w:val="00E558FC"/>
    <w:rsid w:val="00E559D5"/>
    <w:rsid w:val="00E5621B"/>
    <w:rsid w:val="00E5680A"/>
    <w:rsid w:val="00E5751D"/>
    <w:rsid w:val="00E57640"/>
    <w:rsid w:val="00E57F22"/>
    <w:rsid w:val="00E60452"/>
    <w:rsid w:val="00E607C7"/>
    <w:rsid w:val="00E607CC"/>
    <w:rsid w:val="00E60E6F"/>
    <w:rsid w:val="00E60EC3"/>
    <w:rsid w:val="00E61012"/>
    <w:rsid w:val="00E6129D"/>
    <w:rsid w:val="00E6163E"/>
    <w:rsid w:val="00E616A1"/>
    <w:rsid w:val="00E61A40"/>
    <w:rsid w:val="00E61B8D"/>
    <w:rsid w:val="00E626A0"/>
    <w:rsid w:val="00E627F2"/>
    <w:rsid w:val="00E628F6"/>
    <w:rsid w:val="00E62EB2"/>
    <w:rsid w:val="00E6307D"/>
    <w:rsid w:val="00E631C2"/>
    <w:rsid w:val="00E63EDA"/>
    <w:rsid w:val="00E64E21"/>
    <w:rsid w:val="00E653AD"/>
    <w:rsid w:val="00E654EA"/>
    <w:rsid w:val="00E65612"/>
    <w:rsid w:val="00E65EE0"/>
    <w:rsid w:val="00E664F2"/>
    <w:rsid w:val="00E667D3"/>
    <w:rsid w:val="00E66ABA"/>
    <w:rsid w:val="00E67415"/>
    <w:rsid w:val="00E67A70"/>
    <w:rsid w:val="00E67E1D"/>
    <w:rsid w:val="00E7048A"/>
    <w:rsid w:val="00E715C1"/>
    <w:rsid w:val="00E7214A"/>
    <w:rsid w:val="00E725A9"/>
    <w:rsid w:val="00E7271C"/>
    <w:rsid w:val="00E72B13"/>
    <w:rsid w:val="00E72B68"/>
    <w:rsid w:val="00E72D99"/>
    <w:rsid w:val="00E73003"/>
    <w:rsid w:val="00E7300D"/>
    <w:rsid w:val="00E73AEC"/>
    <w:rsid w:val="00E740A8"/>
    <w:rsid w:val="00E74272"/>
    <w:rsid w:val="00E74293"/>
    <w:rsid w:val="00E7447D"/>
    <w:rsid w:val="00E7492D"/>
    <w:rsid w:val="00E74940"/>
    <w:rsid w:val="00E7499F"/>
    <w:rsid w:val="00E74A17"/>
    <w:rsid w:val="00E7533D"/>
    <w:rsid w:val="00E757AB"/>
    <w:rsid w:val="00E75AFD"/>
    <w:rsid w:val="00E75C32"/>
    <w:rsid w:val="00E763B2"/>
    <w:rsid w:val="00E7668E"/>
    <w:rsid w:val="00E76996"/>
    <w:rsid w:val="00E76C8E"/>
    <w:rsid w:val="00E772DD"/>
    <w:rsid w:val="00E775BB"/>
    <w:rsid w:val="00E77964"/>
    <w:rsid w:val="00E77B87"/>
    <w:rsid w:val="00E8004C"/>
    <w:rsid w:val="00E800BA"/>
    <w:rsid w:val="00E80321"/>
    <w:rsid w:val="00E80C13"/>
    <w:rsid w:val="00E810EE"/>
    <w:rsid w:val="00E8122F"/>
    <w:rsid w:val="00E82615"/>
    <w:rsid w:val="00E82BD5"/>
    <w:rsid w:val="00E83379"/>
    <w:rsid w:val="00E8383B"/>
    <w:rsid w:val="00E83B7D"/>
    <w:rsid w:val="00E83BA7"/>
    <w:rsid w:val="00E83E12"/>
    <w:rsid w:val="00E846F5"/>
    <w:rsid w:val="00E85359"/>
    <w:rsid w:val="00E855EA"/>
    <w:rsid w:val="00E8596B"/>
    <w:rsid w:val="00E85DC0"/>
    <w:rsid w:val="00E85F39"/>
    <w:rsid w:val="00E8645B"/>
    <w:rsid w:val="00E86708"/>
    <w:rsid w:val="00E87DFB"/>
    <w:rsid w:val="00E87F80"/>
    <w:rsid w:val="00E87FEE"/>
    <w:rsid w:val="00E905ED"/>
    <w:rsid w:val="00E910A9"/>
    <w:rsid w:val="00E92014"/>
    <w:rsid w:val="00E920DA"/>
    <w:rsid w:val="00E92350"/>
    <w:rsid w:val="00E927C3"/>
    <w:rsid w:val="00E92E1D"/>
    <w:rsid w:val="00E930DF"/>
    <w:rsid w:val="00E93468"/>
    <w:rsid w:val="00E934D8"/>
    <w:rsid w:val="00E937E6"/>
    <w:rsid w:val="00E939E7"/>
    <w:rsid w:val="00E93BB4"/>
    <w:rsid w:val="00E93C38"/>
    <w:rsid w:val="00E93C7E"/>
    <w:rsid w:val="00E948A8"/>
    <w:rsid w:val="00E949E8"/>
    <w:rsid w:val="00E94E9E"/>
    <w:rsid w:val="00E9525E"/>
    <w:rsid w:val="00E956EE"/>
    <w:rsid w:val="00E9574B"/>
    <w:rsid w:val="00E95800"/>
    <w:rsid w:val="00E95BF6"/>
    <w:rsid w:val="00E95BF8"/>
    <w:rsid w:val="00E95F58"/>
    <w:rsid w:val="00E96309"/>
    <w:rsid w:val="00E974E7"/>
    <w:rsid w:val="00E975F6"/>
    <w:rsid w:val="00E97E2F"/>
    <w:rsid w:val="00EA07B3"/>
    <w:rsid w:val="00EA07D6"/>
    <w:rsid w:val="00EA0A63"/>
    <w:rsid w:val="00EA0C5A"/>
    <w:rsid w:val="00EA0DBF"/>
    <w:rsid w:val="00EA1633"/>
    <w:rsid w:val="00EA22B9"/>
    <w:rsid w:val="00EA25CD"/>
    <w:rsid w:val="00EA2945"/>
    <w:rsid w:val="00EA2C65"/>
    <w:rsid w:val="00EA31B2"/>
    <w:rsid w:val="00EA35EC"/>
    <w:rsid w:val="00EA36A9"/>
    <w:rsid w:val="00EA4309"/>
    <w:rsid w:val="00EA4994"/>
    <w:rsid w:val="00EA4BB8"/>
    <w:rsid w:val="00EA4C6F"/>
    <w:rsid w:val="00EA4E7F"/>
    <w:rsid w:val="00EA6968"/>
    <w:rsid w:val="00EA6B1D"/>
    <w:rsid w:val="00EA6BD0"/>
    <w:rsid w:val="00EA70CF"/>
    <w:rsid w:val="00EA7BEE"/>
    <w:rsid w:val="00EA7F68"/>
    <w:rsid w:val="00EB0A04"/>
    <w:rsid w:val="00EB0C86"/>
    <w:rsid w:val="00EB0EE6"/>
    <w:rsid w:val="00EB1109"/>
    <w:rsid w:val="00EB15C8"/>
    <w:rsid w:val="00EB15DC"/>
    <w:rsid w:val="00EB1BAB"/>
    <w:rsid w:val="00EB21A1"/>
    <w:rsid w:val="00EB28D4"/>
    <w:rsid w:val="00EB2A89"/>
    <w:rsid w:val="00EB3E1D"/>
    <w:rsid w:val="00EB3F10"/>
    <w:rsid w:val="00EB4157"/>
    <w:rsid w:val="00EB4AFE"/>
    <w:rsid w:val="00EB4CAC"/>
    <w:rsid w:val="00EB527E"/>
    <w:rsid w:val="00EB532C"/>
    <w:rsid w:val="00EB5660"/>
    <w:rsid w:val="00EB57F7"/>
    <w:rsid w:val="00EB5ECC"/>
    <w:rsid w:val="00EB612B"/>
    <w:rsid w:val="00EB684E"/>
    <w:rsid w:val="00EB68F5"/>
    <w:rsid w:val="00EB70AD"/>
    <w:rsid w:val="00EB7871"/>
    <w:rsid w:val="00EB7A46"/>
    <w:rsid w:val="00EB7C16"/>
    <w:rsid w:val="00EC06A9"/>
    <w:rsid w:val="00EC083C"/>
    <w:rsid w:val="00EC085A"/>
    <w:rsid w:val="00EC0CB4"/>
    <w:rsid w:val="00EC0FB2"/>
    <w:rsid w:val="00EC11D6"/>
    <w:rsid w:val="00EC1E7E"/>
    <w:rsid w:val="00EC254C"/>
    <w:rsid w:val="00EC2CBB"/>
    <w:rsid w:val="00EC2D57"/>
    <w:rsid w:val="00EC2E40"/>
    <w:rsid w:val="00EC33C4"/>
    <w:rsid w:val="00EC34CD"/>
    <w:rsid w:val="00EC36C2"/>
    <w:rsid w:val="00EC3B10"/>
    <w:rsid w:val="00EC3BE7"/>
    <w:rsid w:val="00EC3BFE"/>
    <w:rsid w:val="00EC449A"/>
    <w:rsid w:val="00EC459D"/>
    <w:rsid w:val="00EC4EEE"/>
    <w:rsid w:val="00EC514F"/>
    <w:rsid w:val="00EC558F"/>
    <w:rsid w:val="00EC5593"/>
    <w:rsid w:val="00EC5901"/>
    <w:rsid w:val="00EC5CC4"/>
    <w:rsid w:val="00EC60CC"/>
    <w:rsid w:val="00EC6594"/>
    <w:rsid w:val="00EC66F0"/>
    <w:rsid w:val="00EC6922"/>
    <w:rsid w:val="00EC6FB6"/>
    <w:rsid w:val="00EC726D"/>
    <w:rsid w:val="00EC73F1"/>
    <w:rsid w:val="00EC78D3"/>
    <w:rsid w:val="00EC7CB5"/>
    <w:rsid w:val="00ED02E7"/>
    <w:rsid w:val="00ED0F57"/>
    <w:rsid w:val="00ED1573"/>
    <w:rsid w:val="00ED1618"/>
    <w:rsid w:val="00ED1AA7"/>
    <w:rsid w:val="00ED1AD0"/>
    <w:rsid w:val="00ED21B5"/>
    <w:rsid w:val="00ED222D"/>
    <w:rsid w:val="00ED2A78"/>
    <w:rsid w:val="00ED2CA0"/>
    <w:rsid w:val="00ED2E3A"/>
    <w:rsid w:val="00ED376C"/>
    <w:rsid w:val="00ED3D14"/>
    <w:rsid w:val="00ED3DD9"/>
    <w:rsid w:val="00ED43A9"/>
    <w:rsid w:val="00ED4871"/>
    <w:rsid w:val="00ED4E7A"/>
    <w:rsid w:val="00ED5925"/>
    <w:rsid w:val="00ED5A1B"/>
    <w:rsid w:val="00ED5A97"/>
    <w:rsid w:val="00ED5B34"/>
    <w:rsid w:val="00ED60BE"/>
    <w:rsid w:val="00ED618D"/>
    <w:rsid w:val="00ED667F"/>
    <w:rsid w:val="00ED6705"/>
    <w:rsid w:val="00ED67F9"/>
    <w:rsid w:val="00ED6946"/>
    <w:rsid w:val="00ED6E9E"/>
    <w:rsid w:val="00ED75CA"/>
    <w:rsid w:val="00ED791B"/>
    <w:rsid w:val="00ED7E68"/>
    <w:rsid w:val="00ED7F96"/>
    <w:rsid w:val="00EE0278"/>
    <w:rsid w:val="00EE0308"/>
    <w:rsid w:val="00EE0ECB"/>
    <w:rsid w:val="00EE19AD"/>
    <w:rsid w:val="00EE1B73"/>
    <w:rsid w:val="00EE1C73"/>
    <w:rsid w:val="00EE1EF9"/>
    <w:rsid w:val="00EE28CB"/>
    <w:rsid w:val="00EE2A90"/>
    <w:rsid w:val="00EE31E5"/>
    <w:rsid w:val="00EE324F"/>
    <w:rsid w:val="00EE3360"/>
    <w:rsid w:val="00EE397E"/>
    <w:rsid w:val="00EE40A7"/>
    <w:rsid w:val="00EE42AD"/>
    <w:rsid w:val="00EE484F"/>
    <w:rsid w:val="00EE4AEF"/>
    <w:rsid w:val="00EE4CD1"/>
    <w:rsid w:val="00EE4CFE"/>
    <w:rsid w:val="00EE4D10"/>
    <w:rsid w:val="00EE5DFE"/>
    <w:rsid w:val="00EE6100"/>
    <w:rsid w:val="00EE6E44"/>
    <w:rsid w:val="00EE7835"/>
    <w:rsid w:val="00EE7B03"/>
    <w:rsid w:val="00EE7DAB"/>
    <w:rsid w:val="00EF0323"/>
    <w:rsid w:val="00EF05DA"/>
    <w:rsid w:val="00EF0874"/>
    <w:rsid w:val="00EF0C3C"/>
    <w:rsid w:val="00EF0E43"/>
    <w:rsid w:val="00EF1F1E"/>
    <w:rsid w:val="00EF20AE"/>
    <w:rsid w:val="00EF2397"/>
    <w:rsid w:val="00EF25BA"/>
    <w:rsid w:val="00EF291A"/>
    <w:rsid w:val="00EF2AAC"/>
    <w:rsid w:val="00EF2EB6"/>
    <w:rsid w:val="00EF4039"/>
    <w:rsid w:val="00EF448A"/>
    <w:rsid w:val="00EF46A6"/>
    <w:rsid w:val="00EF4EAC"/>
    <w:rsid w:val="00EF5039"/>
    <w:rsid w:val="00EF56E7"/>
    <w:rsid w:val="00EF571D"/>
    <w:rsid w:val="00EF59F1"/>
    <w:rsid w:val="00EF5DF1"/>
    <w:rsid w:val="00EF6108"/>
    <w:rsid w:val="00EF6196"/>
    <w:rsid w:val="00EF67EF"/>
    <w:rsid w:val="00EF683D"/>
    <w:rsid w:val="00EF6877"/>
    <w:rsid w:val="00EF6B6C"/>
    <w:rsid w:val="00EF6C5A"/>
    <w:rsid w:val="00EF6F90"/>
    <w:rsid w:val="00EF7457"/>
    <w:rsid w:val="00EF7735"/>
    <w:rsid w:val="00EF7750"/>
    <w:rsid w:val="00EF7AA2"/>
    <w:rsid w:val="00EF7EE0"/>
    <w:rsid w:val="00F00013"/>
    <w:rsid w:val="00F00D98"/>
    <w:rsid w:val="00F01A71"/>
    <w:rsid w:val="00F02BD7"/>
    <w:rsid w:val="00F036F9"/>
    <w:rsid w:val="00F03ACD"/>
    <w:rsid w:val="00F0459F"/>
    <w:rsid w:val="00F04E77"/>
    <w:rsid w:val="00F04ED9"/>
    <w:rsid w:val="00F05649"/>
    <w:rsid w:val="00F060A4"/>
    <w:rsid w:val="00F066B3"/>
    <w:rsid w:val="00F06846"/>
    <w:rsid w:val="00F068CB"/>
    <w:rsid w:val="00F10115"/>
    <w:rsid w:val="00F109F6"/>
    <w:rsid w:val="00F10B78"/>
    <w:rsid w:val="00F111B8"/>
    <w:rsid w:val="00F115FE"/>
    <w:rsid w:val="00F1175F"/>
    <w:rsid w:val="00F12008"/>
    <w:rsid w:val="00F12A87"/>
    <w:rsid w:val="00F12CEB"/>
    <w:rsid w:val="00F12F92"/>
    <w:rsid w:val="00F13B0F"/>
    <w:rsid w:val="00F13C08"/>
    <w:rsid w:val="00F13E03"/>
    <w:rsid w:val="00F14538"/>
    <w:rsid w:val="00F14E6B"/>
    <w:rsid w:val="00F14E91"/>
    <w:rsid w:val="00F153CB"/>
    <w:rsid w:val="00F169E4"/>
    <w:rsid w:val="00F16C62"/>
    <w:rsid w:val="00F16E79"/>
    <w:rsid w:val="00F16F3A"/>
    <w:rsid w:val="00F1701E"/>
    <w:rsid w:val="00F1730C"/>
    <w:rsid w:val="00F17C08"/>
    <w:rsid w:val="00F17D93"/>
    <w:rsid w:val="00F200D3"/>
    <w:rsid w:val="00F2032D"/>
    <w:rsid w:val="00F203D2"/>
    <w:rsid w:val="00F21459"/>
    <w:rsid w:val="00F217C1"/>
    <w:rsid w:val="00F21837"/>
    <w:rsid w:val="00F21978"/>
    <w:rsid w:val="00F21ECD"/>
    <w:rsid w:val="00F21F94"/>
    <w:rsid w:val="00F2238A"/>
    <w:rsid w:val="00F22812"/>
    <w:rsid w:val="00F228EE"/>
    <w:rsid w:val="00F23159"/>
    <w:rsid w:val="00F23613"/>
    <w:rsid w:val="00F23827"/>
    <w:rsid w:val="00F24234"/>
    <w:rsid w:val="00F243E9"/>
    <w:rsid w:val="00F2484C"/>
    <w:rsid w:val="00F24E0C"/>
    <w:rsid w:val="00F255CE"/>
    <w:rsid w:val="00F2577F"/>
    <w:rsid w:val="00F25EE0"/>
    <w:rsid w:val="00F260D9"/>
    <w:rsid w:val="00F2679F"/>
    <w:rsid w:val="00F26CF8"/>
    <w:rsid w:val="00F26DAA"/>
    <w:rsid w:val="00F27187"/>
    <w:rsid w:val="00F2722E"/>
    <w:rsid w:val="00F27711"/>
    <w:rsid w:val="00F2794E"/>
    <w:rsid w:val="00F301CD"/>
    <w:rsid w:val="00F310B4"/>
    <w:rsid w:val="00F31222"/>
    <w:rsid w:val="00F312EE"/>
    <w:rsid w:val="00F31402"/>
    <w:rsid w:val="00F316C6"/>
    <w:rsid w:val="00F31757"/>
    <w:rsid w:val="00F31906"/>
    <w:rsid w:val="00F31D0D"/>
    <w:rsid w:val="00F32636"/>
    <w:rsid w:val="00F326AE"/>
    <w:rsid w:val="00F326ED"/>
    <w:rsid w:val="00F3271A"/>
    <w:rsid w:val="00F328BF"/>
    <w:rsid w:val="00F329AF"/>
    <w:rsid w:val="00F329E5"/>
    <w:rsid w:val="00F32A5F"/>
    <w:rsid w:val="00F32B61"/>
    <w:rsid w:val="00F32C71"/>
    <w:rsid w:val="00F32FA4"/>
    <w:rsid w:val="00F33339"/>
    <w:rsid w:val="00F33354"/>
    <w:rsid w:val="00F33D8B"/>
    <w:rsid w:val="00F3404C"/>
    <w:rsid w:val="00F3428A"/>
    <w:rsid w:val="00F343FA"/>
    <w:rsid w:val="00F3456F"/>
    <w:rsid w:val="00F34582"/>
    <w:rsid w:val="00F34685"/>
    <w:rsid w:val="00F34813"/>
    <w:rsid w:val="00F35A66"/>
    <w:rsid w:val="00F35EF4"/>
    <w:rsid w:val="00F360B5"/>
    <w:rsid w:val="00F3679E"/>
    <w:rsid w:val="00F37DCE"/>
    <w:rsid w:val="00F405E8"/>
    <w:rsid w:val="00F40E46"/>
    <w:rsid w:val="00F41124"/>
    <w:rsid w:val="00F412F2"/>
    <w:rsid w:val="00F419D5"/>
    <w:rsid w:val="00F41AE3"/>
    <w:rsid w:val="00F41D16"/>
    <w:rsid w:val="00F41DA1"/>
    <w:rsid w:val="00F41E31"/>
    <w:rsid w:val="00F423DB"/>
    <w:rsid w:val="00F4251B"/>
    <w:rsid w:val="00F426C8"/>
    <w:rsid w:val="00F42700"/>
    <w:rsid w:val="00F42C3E"/>
    <w:rsid w:val="00F42CA5"/>
    <w:rsid w:val="00F431FD"/>
    <w:rsid w:val="00F4334A"/>
    <w:rsid w:val="00F4335D"/>
    <w:rsid w:val="00F436DB"/>
    <w:rsid w:val="00F436FC"/>
    <w:rsid w:val="00F44FF1"/>
    <w:rsid w:val="00F457E8"/>
    <w:rsid w:val="00F46727"/>
    <w:rsid w:val="00F46924"/>
    <w:rsid w:val="00F46B2F"/>
    <w:rsid w:val="00F46C31"/>
    <w:rsid w:val="00F471E1"/>
    <w:rsid w:val="00F4737E"/>
    <w:rsid w:val="00F475A0"/>
    <w:rsid w:val="00F47676"/>
    <w:rsid w:val="00F4767C"/>
    <w:rsid w:val="00F47E2A"/>
    <w:rsid w:val="00F5014D"/>
    <w:rsid w:val="00F5052E"/>
    <w:rsid w:val="00F507A7"/>
    <w:rsid w:val="00F508C1"/>
    <w:rsid w:val="00F50DC3"/>
    <w:rsid w:val="00F51406"/>
    <w:rsid w:val="00F51445"/>
    <w:rsid w:val="00F515A8"/>
    <w:rsid w:val="00F51883"/>
    <w:rsid w:val="00F51D81"/>
    <w:rsid w:val="00F532AE"/>
    <w:rsid w:val="00F533B8"/>
    <w:rsid w:val="00F53AAB"/>
    <w:rsid w:val="00F53D60"/>
    <w:rsid w:val="00F54068"/>
    <w:rsid w:val="00F540C2"/>
    <w:rsid w:val="00F54551"/>
    <w:rsid w:val="00F5460B"/>
    <w:rsid w:val="00F557C7"/>
    <w:rsid w:val="00F5585E"/>
    <w:rsid w:val="00F56125"/>
    <w:rsid w:val="00F56434"/>
    <w:rsid w:val="00F565BF"/>
    <w:rsid w:val="00F56C24"/>
    <w:rsid w:val="00F573A2"/>
    <w:rsid w:val="00F579C0"/>
    <w:rsid w:val="00F57AE6"/>
    <w:rsid w:val="00F601F0"/>
    <w:rsid w:val="00F604B3"/>
    <w:rsid w:val="00F609D4"/>
    <w:rsid w:val="00F60A20"/>
    <w:rsid w:val="00F610C6"/>
    <w:rsid w:val="00F613E7"/>
    <w:rsid w:val="00F61425"/>
    <w:rsid w:val="00F618AB"/>
    <w:rsid w:val="00F63072"/>
    <w:rsid w:val="00F638DC"/>
    <w:rsid w:val="00F63A70"/>
    <w:rsid w:val="00F6460A"/>
    <w:rsid w:val="00F64743"/>
    <w:rsid w:val="00F647A5"/>
    <w:rsid w:val="00F6498F"/>
    <w:rsid w:val="00F64D3F"/>
    <w:rsid w:val="00F64DE1"/>
    <w:rsid w:val="00F64F93"/>
    <w:rsid w:val="00F662C4"/>
    <w:rsid w:val="00F665CE"/>
    <w:rsid w:val="00F66922"/>
    <w:rsid w:val="00F66B8D"/>
    <w:rsid w:val="00F67EAD"/>
    <w:rsid w:val="00F7058F"/>
    <w:rsid w:val="00F706C8"/>
    <w:rsid w:val="00F7121C"/>
    <w:rsid w:val="00F7194D"/>
    <w:rsid w:val="00F72329"/>
    <w:rsid w:val="00F723E8"/>
    <w:rsid w:val="00F72C62"/>
    <w:rsid w:val="00F72E6B"/>
    <w:rsid w:val="00F73489"/>
    <w:rsid w:val="00F7350F"/>
    <w:rsid w:val="00F73534"/>
    <w:rsid w:val="00F7369D"/>
    <w:rsid w:val="00F73B7C"/>
    <w:rsid w:val="00F73C86"/>
    <w:rsid w:val="00F740B7"/>
    <w:rsid w:val="00F7460F"/>
    <w:rsid w:val="00F74B50"/>
    <w:rsid w:val="00F74CB8"/>
    <w:rsid w:val="00F75126"/>
    <w:rsid w:val="00F75A8A"/>
    <w:rsid w:val="00F7648B"/>
    <w:rsid w:val="00F765AF"/>
    <w:rsid w:val="00F76717"/>
    <w:rsid w:val="00F772E0"/>
    <w:rsid w:val="00F775AE"/>
    <w:rsid w:val="00F77CF8"/>
    <w:rsid w:val="00F77DED"/>
    <w:rsid w:val="00F80086"/>
    <w:rsid w:val="00F809A4"/>
    <w:rsid w:val="00F81364"/>
    <w:rsid w:val="00F82023"/>
    <w:rsid w:val="00F8270B"/>
    <w:rsid w:val="00F83899"/>
    <w:rsid w:val="00F83D80"/>
    <w:rsid w:val="00F8404D"/>
    <w:rsid w:val="00F845D7"/>
    <w:rsid w:val="00F8493F"/>
    <w:rsid w:val="00F84BF9"/>
    <w:rsid w:val="00F850CD"/>
    <w:rsid w:val="00F850E4"/>
    <w:rsid w:val="00F8580B"/>
    <w:rsid w:val="00F85846"/>
    <w:rsid w:val="00F85937"/>
    <w:rsid w:val="00F85DB9"/>
    <w:rsid w:val="00F85E64"/>
    <w:rsid w:val="00F86023"/>
    <w:rsid w:val="00F86A3C"/>
    <w:rsid w:val="00F8716D"/>
    <w:rsid w:val="00F8772F"/>
    <w:rsid w:val="00F87AA2"/>
    <w:rsid w:val="00F87B57"/>
    <w:rsid w:val="00F87C79"/>
    <w:rsid w:val="00F901E1"/>
    <w:rsid w:val="00F9037C"/>
    <w:rsid w:val="00F90720"/>
    <w:rsid w:val="00F908BD"/>
    <w:rsid w:val="00F909C3"/>
    <w:rsid w:val="00F911CC"/>
    <w:rsid w:val="00F913CF"/>
    <w:rsid w:val="00F91ACD"/>
    <w:rsid w:val="00F92690"/>
    <w:rsid w:val="00F926D0"/>
    <w:rsid w:val="00F92AB1"/>
    <w:rsid w:val="00F92CD6"/>
    <w:rsid w:val="00F933A0"/>
    <w:rsid w:val="00F939C4"/>
    <w:rsid w:val="00F93A19"/>
    <w:rsid w:val="00F93F00"/>
    <w:rsid w:val="00F94804"/>
    <w:rsid w:val="00F95118"/>
    <w:rsid w:val="00F9528D"/>
    <w:rsid w:val="00F9562E"/>
    <w:rsid w:val="00F95A67"/>
    <w:rsid w:val="00F96371"/>
    <w:rsid w:val="00F968B4"/>
    <w:rsid w:val="00F96BE8"/>
    <w:rsid w:val="00F96E12"/>
    <w:rsid w:val="00F96EDC"/>
    <w:rsid w:val="00F977CB"/>
    <w:rsid w:val="00F9786B"/>
    <w:rsid w:val="00F978B8"/>
    <w:rsid w:val="00FA053B"/>
    <w:rsid w:val="00FA071E"/>
    <w:rsid w:val="00FA0E22"/>
    <w:rsid w:val="00FA110B"/>
    <w:rsid w:val="00FA1215"/>
    <w:rsid w:val="00FA1563"/>
    <w:rsid w:val="00FA18A4"/>
    <w:rsid w:val="00FA1F82"/>
    <w:rsid w:val="00FA26E1"/>
    <w:rsid w:val="00FA2857"/>
    <w:rsid w:val="00FA2888"/>
    <w:rsid w:val="00FA28A9"/>
    <w:rsid w:val="00FA2A11"/>
    <w:rsid w:val="00FA3365"/>
    <w:rsid w:val="00FA371E"/>
    <w:rsid w:val="00FA3B67"/>
    <w:rsid w:val="00FA3B70"/>
    <w:rsid w:val="00FA3EE3"/>
    <w:rsid w:val="00FA3FA6"/>
    <w:rsid w:val="00FA441F"/>
    <w:rsid w:val="00FA48CD"/>
    <w:rsid w:val="00FA49BF"/>
    <w:rsid w:val="00FA4A02"/>
    <w:rsid w:val="00FA5319"/>
    <w:rsid w:val="00FA5B0A"/>
    <w:rsid w:val="00FA5ED1"/>
    <w:rsid w:val="00FA669E"/>
    <w:rsid w:val="00FA76DB"/>
    <w:rsid w:val="00FA77E1"/>
    <w:rsid w:val="00FA793A"/>
    <w:rsid w:val="00FA7B8E"/>
    <w:rsid w:val="00FB02D4"/>
    <w:rsid w:val="00FB04F2"/>
    <w:rsid w:val="00FB1784"/>
    <w:rsid w:val="00FB1862"/>
    <w:rsid w:val="00FB1C99"/>
    <w:rsid w:val="00FB1D7B"/>
    <w:rsid w:val="00FB28D5"/>
    <w:rsid w:val="00FB3244"/>
    <w:rsid w:val="00FB3FFB"/>
    <w:rsid w:val="00FB421A"/>
    <w:rsid w:val="00FB4A1B"/>
    <w:rsid w:val="00FB5518"/>
    <w:rsid w:val="00FB5D8E"/>
    <w:rsid w:val="00FB6880"/>
    <w:rsid w:val="00FB6905"/>
    <w:rsid w:val="00FB6FCC"/>
    <w:rsid w:val="00FB70E3"/>
    <w:rsid w:val="00FB7669"/>
    <w:rsid w:val="00FB7964"/>
    <w:rsid w:val="00FB7CD3"/>
    <w:rsid w:val="00FC01A0"/>
    <w:rsid w:val="00FC076E"/>
    <w:rsid w:val="00FC07B3"/>
    <w:rsid w:val="00FC09A1"/>
    <w:rsid w:val="00FC0DE9"/>
    <w:rsid w:val="00FC106D"/>
    <w:rsid w:val="00FC1CFD"/>
    <w:rsid w:val="00FC1F04"/>
    <w:rsid w:val="00FC1FBC"/>
    <w:rsid w:val="00FC254E"/>
    <w:rsid w:val="00FC260C"/>
    <w:rsid w:val="00FC2891"/>
    <w:rsid w:val="00FC299A"/>
    <w:rsid w:val="00FC29B4"/>
    <w:rsid w:val="00FC2FC6"/>
    <w:rsid w:val="00FC30F9"/>
    <w:rsid w:val="00FC339E"/>
    <w:rsid w:val="00FC47F9"/>
    <w:rsid w:val="00FC4D66"/>
    <w:rsid w:val="00FC5484"/>
    <w:rsid w:val="00FC5C35"/>
    <w:rsid w:val="00FC6715"/>
    <w:rsid w:val="00FC6DE9"/>
    <w:rsid w:val="00FC6F8E"/>
    <w:rsid w:val="00FC727A"/>
    <w:rsid w:val="00FC72A4"/>
    <w:rsid w:val="00FC73F5"/>
    <w:rsid w:val="00FD007D"/>
    <w:rsid w:val="00FD0245"/>
    <w:rsid w:val="00FD02EF"/>
    <w:rsid w:val="00FD030F"/>
    <w:rsid w:val="00FD0443"/>
    <w:rsid w:val="00FD0B63"/>
    <w:rsid w:val="00FD0C64"/>
    <w:rsid w:val="00FD14BA"/>
    <w:rsid w:val="00FD187B"/>
    <w:rsid w:val="00FD2142"/>
    <w:rsid w:val="00FD24C1"/>
    <w:rsid w:val="00FD2867"/>
    <w:rsid w:val="00FD2B74"/>
    <w:rsid w:val="00FD32FA"/>
    <w:rsid w:val="00FD3AA9"/>
    <w:rsid w:val="00FD3AD0"/>
    <w:rsid w:val="00FD3D16"/>
    <w:rsid w:val="00FD41BB"/>
    <w:rsid w:val="00FD43FD"/>
    <w:rsid w:val="00FD5134"/>
    <w:rsid w:val="00FD51EA"/>
    <w:rsid w:val="00FD581E"/>
    <w:rsid w:val="00FD5CE9"/>
    <w:rsid w:val="00FD5EAE"/>
    <w:rsid w:val="00FD64B4"/>
    <w:rsid w:val="00FD668F"/>
    <w:rsid w:val="00FD6876"/>
    <w:rsid w:val="00FD6B7E"/>
    <w:rsid w:val="00FD6D43"/>
    <w:rsid w:val="00FD6F25"/>
    <w:rsid w:val="00FD7517"/>
    <w:rsid w:val="00FD76CF"/>
    <w:rsid w:val="00FD7BD2"/>
    <w:rsid w:val="00FE0182"/>
    <w:rsid w:val="00FE01B3"/>
    <w:rsid w:val="00FE0539"/>
    <w:rsid w:val="00FE0807"/>
    <w:rsid w:val="00FE0D13"/>
    <w:rsid w:val="00FE0D76"/>
    <w:rsid w:val="00FE1498"/>
    <w:rsid w:val="00FE1516"/>
    <w:rsid w:val="00FE3085"/>
    <w:rsid w:val="00FE34EB"/>
    <w:rsid w:val="00FE3B6A"/>
    <w:rsid w:val="00FE3DA5"/>
    <w:rsid w:val="00FE454B"/>
    <w:rsid w:val="00FE45BE"/>
    <w:rsid w:val="00FE4813"/>
    <w:rsid w:val="00FE4D29"/>
    <w:rsid w:val="00FE4D9B"/>
    <w:rsid w:val="00FE54AA"/>
    <w:rsid w:val="00FE5742"/>
    <w:rsid w:val="00FE576C"/>
    <w:rsid w:val="00FE5A51"/>
    <w:rsid w:val="00FE5F72"/>
    <w:rsid w:val="00FE62BA"/>
    <w:rsid w:val="00FE6604"/>
    <w:rsid w:val="00FE6BB2"/>
    <w:rsid w:val="00FE7CBA"/>
    <w:rsid w:val="00FF00B6"/>
    <w:rsid w:val="00FF0681"/>
    <w:rsid w:val="00FF0867"/>
    <w:rsid w:val="00FF1112"/>
    <w:rsid w:val="00FF11BF"/>
    <w:rsid w:val="00FF197A"/>
    <w:rsid w:val="00FF19A1"/>
    <w:rsid w:val="00FF1BDF"/>
    <w:rsid w:val="00FF1E35"/>
    <w:rsid w:val="00FF237D"/>
    <w:rsid w:val="00FF23D9"/>
    <w:rsid w:val="00FF24CE"/>
    <w:rsid w:val="00FF29F7"/>
    <w:rsid w:val="00FF3587"/>
    <w:rsid w:val="00FF391F"/>
    <w:rsid w:val="00FF3B89"/>
    <w:rsid w:val="00FF42EE"/>
    <w:rsid w:val="00FF4A1B"/>
    <w:rsid w:val="00FF4C4F"/>
    <w:rsid w:val="00FF4D3C"/>
    <w:rsid w:val="00FF5B9A"/>
    <w:rsid w:val="00FF608C"/>
    <w:rsid w:val="00FF60DE"/>
    <w:rsid w:val="00FF62E2"/>
    <w:rsid w:val="00FF6E01"/>
    <w:rsid w:val="00FF705F"/>
    <w:rsid w:val="00FF73AB"/>
    <w:rsid w:val="00FF7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74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42B74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link w:val="a3"/>
    <w:uiPriority w:val="99"/>
    <w:locked/>
    <w:rsid w:val="00042B74"/>
    <w:rPr>
      <w:rFonts w:ascii="Times New Roman" w:hAnsi="Times New Roman" w:cs="Times New Roman"/>
      <w:sz w:val="20"/>
      <w:szCs w:val="20"/>
      <w:lang w:eastAsia="ru-RU"/>
    </w:rPr>
  </w:style>
  <w:style w:type="character" w:styleId="a5">
    <w:name w:val="page number"/>
    <w:uiPriority w:val="99"/>
    <w:rsid w:val="00042B74"/>
    <w:rPr>
      <w:rFonts w:cs="Times New Roman"/>
    </w:rPr>
  </w:style>
  <w:style w:type="paragraph" w:styleId="a6">
    <w:name w:val="Body Text"/>
    <w:basedOn w:val="a"/>
    <w:link w:val="a7"/>
    <w:uiPriority w:val="99"/>
    <w:rsid w:val="00042B74"/>
    <w:pPr>
      <w:autoSpaceDE/>
      <w:autoSpaceDN/>
      <w:adjustRightInd/>
      <w:ind w:left="102" w:firstLine="708"/>
      <w:jc w:val="both"/>
    </w:pPr>
    <w:rPr>
      <w:rFonts w:eastAsia="Calibri"/>
      <w:sz w:val="28"/>
      <w:szCs w:val="28"/>
      <w:lang w:val="en-US"/>
    </w:rPr>
  </w:style>
  <w:style w:type="character" w:customStyle="1" w:styleId="a7">
    <w:name w:val="Основной текст Знак"/>
    <w:link w:val="a6"/>
    <w:uiPriority w:val="99"/>
    <w:locked/>
    <w:rsid w:val="00042B74"/>
    <w:rPr>
      <w:rFonts w:ascii="Times New Roman" w:hAnsi="Times New Roman" w:cs="Times New Roman"/>
      <w:sz w:val="28"/>
      <w:szCs w:val="28"/>
      <w:lang w:val="en-US"/>
    </w:rPr>
  </w:style>
  <w:style w:type="paragraph" w:styleId="a8">
    <w:name w:val="List Paragraph"/>
    <w:basedOn w:val="a"/>
    <w:uiPriority w:val="99"/>
    <w:qFormat/>
    <w:rsid w:val="00042B74"/>
    <w:pPr>
      <w:autoSpaceDE/>
      <w:autoSpaceDN/>
      <w:adjustRightInd/>
      <w:ind w:left="102" w:firstLine="708"/>
      <w:jc w:val="both"/>
    </w:pPr>
    <w:rPr>
      <w:sz w:val="22"/>
      <w:szCs w:val="22"/>
      <w:lang w:val="en-US" w:eastAsia="en-US"/>
    </w:rPr>
  </w:style>
  <w:style w:type="paragraph" w:customStyle="1" w:styleId="ParagraphStyle">
    <w:name w:val="Paragraph Style"/>
    <w:uiPriority w:val="99"/>
    <w:rsid w:val="00042B74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9">
    <w:name w:val="footer"/>
    <w:basedOn w:val="a"/>
    <w:link w:val="aa"/>
    <w:uiPriority w:val="99"/>
    <w:rsid w:val="00E6561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semiHidden/>
    <w:rsid w:val="009C250F"/>
    <w:rPr>
      <w:rFonts w:ascii="Times New Roman" w:eastAsia="Times New Roman" w:hAnsi="Times New Roman"/>
      <w:sz w:val="20"/>
      <w:szCs w:val="20"/>
    </w:rPr>
  </w:style>
  <w:style w:type="paragraph" w:styleId="ab">
    <w:name w:val="Normal (Web)"/>
    <w:basedOn w:val="a"/>
    <w:uiPriority w:val="99"/>
    <w:unhideWhenUsed/>
    <w:rsid w:val="009517A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4449E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449E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74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42B74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link w:val="a3"/>
    <w:uiPriority w:val="99"/>
    <w:locked/>
    <w:rsid w:val="00042B74"/>
    <w:rPr>
      <w:rFonts w:ascii="Times New Roman" w:hAnsi="Times New Roman" w:cs="Times New Roman"/>
      <w:sz w:val="20"/>
      <w:szCs w:val="20"/>
      <w:lang w:eastAsia="ru-RU"/>
    </w:rPr>
  </w:style>
  <w:style w:type="character" w:styleId="a5">
    <w:name w:val="page number"/>
    <w:uiPriority w:val="99"/>
    <w:rsid w:val="00042B74"/>
    <w:rPr>
      <w:rFonts w:cs="Times New Roman"/>
    </w:rPr>
  </w:style>
  <w:style w:type="paragraph" w:styleId="a6">
    <w:name w:val="Body Text"/>
    <w:basedOn w:val="a"/>
    <w:link w:val="a7"/>
    <w:uiPriority w:val="99"/>
    <w:rsid w:val="00042B74"/>
    <w:pPr>
      <w:autoSpaceDE/>
      <w:autoSpaceDN/>
      <w:adjustRightInd/>
      <w:ind w:left="102" w:firstLine="708"/>
      <w:jc w:val="both"/>
    </w:pPr>
    <w:rPr>
      <w:rFonts w:eastAsia="Calibri"/>
      <w:sz w:val="28"/>
      <w:szCs w:val="28"/>
      <w:lang w:val="en-US"/>
    </w:rPr>
  </w:style>
  <w:style w:type="character" w:customStyle="1" w:styleId="a7">
    <w:name w:val="Основной текст Знак"/>
    <w:link w:val="a6"/>
    <w:uiPriority w:val="99"/>
    <w:locked/>
    <w:rsid w:val="00042B74"/>
    <w:rPr>
      <w:rFonts w:ascii="Times New Roman" w:hAnsi="Times New Roman" w:cs="Times New Roman"/>
      <w:sz w:val="28"/>
      <w:szCs w:val="28"/>
      <w:lang w:val="en-US"/>
    </w:rPr>
  </w:style>
  <w:style w:type="paragraph" w:styleId="a8">
    <w:name w:val="List Paragraph"/>
    <w:basedOn w:val="a"/>
    <w:uiPriority w:val="99"/>
    <w:qFormat/>
    <w:rsid w:val="00042B74"/>
    <w:pPr>
      <w:autoSpaceDE/>
      <w:autoSpaceDN/>
      <w:adjustRightInd/>
      <w:ind w:left="102" w:firstLine="708"/>
      <w:jc w:val="both"/>
    </w:pPr>
    <w:rPr>
      <w:sz w:val="22"/>
      <w:szCs w:val="22"/>
      <w:lang w:val="en-US" w:eastAsia="en-US"/>
    </w:rPr>
  </w:style>
  <w:style w:type="paragraph" w:customStyle="1" w:styleId="ParagraphStyle">
    <w:name w:val="Paragraph Style"/>
    <w:uiPriority w:val="99"/>
    <w:rsid w:val="00042B74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styleId="a9">
    <w:name w:val="footer"/>
    <w:basedOn w:val="a"/>
    <w:link w:val="aa"/>
    <w:uiPriority w:val="99"/>
    <w:rsid w:val="00E6561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semiHidden/>
    <w:rsid w:val="009C250F"/>
    <w:rPr>
      <w:rFonts w:ascii="Times New Roman" w:eastAsia="Times New Roman" w:hAnsi="Times New Roman"/>
      <w:sz w:val="20"/>
      <w:szCs w:val="20"/>
    </w:rPr>
  </w:style>
  <w:style w:type="paragraph" w:styleId="ab">
    <w:name w:val="Normal (Web)"/>
    <w:basedOn w:val="a"/>
    <w:uiPriority w:val="99"/>
    <w:unhideWhenUsed/>
    <w:rsid w:val="009517A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4449E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449E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3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B7F64-8416-40D4-BB89-B0772AA76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20</Pages>
  <Words>5891</Words>
  <Characters>33579</Characters>
  <Application>Microsoft Office Word</Application>
  <DocSecurity>0</DocSecurity>
  <Lines>279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</vt:lpstr>
    </vt:vector>
  </TitlesOfParts>
  <Company>Microsoft</Company>
  <LinksUpToDate>false</LinksUpToDate>
  <CharactersWithSpaces>39392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</dc:title>
  <dc:creator>Admin</dc:creator>
  <cp:lastModifiedBy>конь</cp:lastModifiedBy>
  <cp:revision>3</cp:revision>
  <cp:lastPrinted>2021-09-02T10:11:00Z</cp:lastPrinted>
  <dcterms:created xsi:type="dcterms:W3CDTF">2021-10-07T09:04:00Z</dcterms:created>
  <dcterms:modified xsi:type="dcterms:W3CDTF">2021-10-07T09:06:00Z</dcterms:modified>
</cp:coreProperties>
</file>